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7540381" w14:textId="7378065C" w:rsidR="003C341D" w:rsidRPr="005052F2" w:rsidRDefault="003C3E9D" w:rsidP="005052F2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Punjabi </w:t>
      </w:r>
      <w:proofErr w:type="spellStart"/>
      <w:r w:rsidR="004A5F0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Kadhi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Pakoda</w:t>
      </w:r>
      <w:proofErr w:type="spellEnd"/>
    </w:p>
    <w:p w14:paraId="1BE075B6" w14:textId="77777777" w:rsidR="00D04C6A" w:rsidRDefault="00D04C6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334291CF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Prep time: </w:t>
      </w:r>
      <w:r w:rsidR="003C3E9D">
        <w:rPr>
          <w:rFonts w:ascii="Arial" w:hAnsi="Arial" w:cs="Arial"/>
          <w:color w:val="000000" w:themeColor="text1"/>
          <w:sz w:val="24"/>
          <w:szCs w:val="24"/>
          <w:lang w:val="en-US"/>
        </w:rPr>
        <w:t>10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3C3E9D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982597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6A40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3C3E9D">
        <w:rPr>
          <w:rFonts w:ascii="Arial" w:hAnsi="Arial" w:cs="Arial"/>
          <w:color w:val="000000" w:themeColor="text1"/>
          <w:sz w:val="24"/>
          <w:szCs w:val="24"/>
          <w:lang w:val="en-US"/>
        </w:rPr>
        <w:t>4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</w:p>
    <w:p w14:paraId="1DB35F77" w14:textId="77777777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217F5F0" w14:textId="2FE749C1" w:rsidR="000642C9" w:rsidRPr="005052F2" w:rsidRDefault="000642C9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35FD4929" w14:textId="77777777" w:rsidR="00AE7509" w:rsidRPr="00AE7509" w:rsidRDefault="00AE7509" w:rsidP="00AE750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Pakoras:</w:t>
      </w:r>
    </w:p>
    <w:p w14:paraId="50EC7546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</w:t>
      </w:r>
      <w:proofErr w:type="spellStart"/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besan</w:t>
      </w:r>
      <w:proofErr w:type="spellEnd"/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(gram flour)</w:t>
      </w:r>
    </w:p>
    <w:p w14:paraId="1A5BCDEE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½ cup onion, finely chopped</w:t>
      </w:r>
    </w:p>
    <w:p w14:paraId="4EF7F296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½ tsp ginger, grated</w:t>
      </w:r>
    </w:p>
    <w:p w14:paraId="19223724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chopped</w:t>
      </w:r>
    </w:p>
    <w:p w14:paraId="50AA20F7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½ tbsp coriander leaves, chopped</w:t>
      </w:r>
    </w:p>
    <w:p w14:paraId="29BF891C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½ tsp red chili powder</w:t>
      </w:r>
    </w:p>
    <w:p w14:paraId="33FBC7CC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cup </w:t>
      </w:r>
      <w:proofErr w:type="spellStart"/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chaach</w:t>
      </w:r>
      <w:proofErr w:type="spellEnd"/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(buttermilk) or water</w:t>
      </w:r>
    </w:p>
    <w:p w14:paraId="5D2CA1AB" w14:textId="4F851788" w:rsidR="00AE7509" w:rsidRPr="00AE7509" w:rsidRDefault="0008725A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AE7509"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AE7509"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as required</w:t>
      </w:r>
    </w:p>
    <w:p w14:paraId="1442FEAE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Oil for deep frying</w:t>
      </w:r>
    </w:p>
    <w:p w14:paraId="69311FB7" w14:textId="77777777" w:rsidR="00AE7509" w:rsidRPr="00AE7509" w:rsidRDefault="00AE7509" w:rsidP="00AE750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AE750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Kadhi</w:t>
      </w:r>
      <w:proofErr w:type="spellEnd"/>
      <w:r w:rsidRPr="00AE750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C9AACC3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1 cup sour curd (whisked)</w:t>
      </w:r>
    </w:p>
    <w:p w14:paraId="74E28349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cup </w:t>
      </w:r>
      <w:proofErr w:type="spellStart"/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besan</w:t>
      </w:r>
      <w:proofErr w:type="spellEnd"/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(gram flour)</w:t>
      </w:r>
    </w:p>
    <w:p w14:paraId="30D38E8B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1½ cup water</w:t>
      </w:r>
    </w:p>
    <w:p w14:paraId="3F102A43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1 tbsp mustard oil</w:t>
      </w:r>
    </w:p>
    <w:p w14:paraId="6A3215EB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1 tsp mustard seeds</w:t>
      </w:r>
    </w:p>
    <w:p w14:paraId="1E7FC073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½ tbsp jeera (cumin seeds)</w:t>
      </w:r>
    </w:p>
    <w:p w14:paraId="2606BAB8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proofErr w:type="spellStart"/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ajwain</w:t>
      </w:r>
      <w:proofErr w:type="spellEnd"/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(carom seeds)</w:t>
      </w:r>
    </w:p>
    <w:p w14:paraId="6B35EE7F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proofErr w:type="spellStart"/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0F0B6D2F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2 dry red chilies</w:t>
      </w:r>
    </w:p>
    <w:p w14:paraId="44685F0B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12 black peppercorns (coarsely ground)</w:t>
      </w:r>
    </w:p>
    <w:p w14:paraId="731300F6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1½ cup onion, chopped</w:t>
      </w:r>
    </w:p>
    <w:p w14:paraId="3B18C0A6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1 tsp green chili, chopped</w:t>
      </w:r>
    </w:p>
    <w:p w14:paraId="3FA36DB5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</w:t>
      </w:r>
      <w:proofErr w:type="spellStart"/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kasoori</w:t>
      </w:r>
      <w:proofErr w:type="spellEnd"/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(dried fenugreek leaves)</w:t>
      </w:r>
    </w:p>
    <w:p w14:paraId="7BB48494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proofErr w:type="spellStart"/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 powder)</w:t>
      </w:r>
    </w:p>
    <w:p w14:paraId="574F1B13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1½ tsp red chili powder</w:t>
      </w:r>
    </w:p>
    <w:p w14:paraId="10CE84BE" w14:textId="77777777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½ tbsp coriander powder</w:t>
      </w:r>
    </w:p>
    <w:p w14:paraId="5DC72285" w14:textId="3941FA35" w:rsidR="00AE7509" w:rsidRPr="00AE7509" w:rsidRDefault="0008725A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AE7509"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AE7509"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as required</w:t>
      </w:r>
    </w:p>
    <w:p w14:paraId="62E9D908" w14:textId="3B843CAE" w:rsidR="00AE7509" w:rsidRPr="00AE7509" w:rsidRDefault="00AE7509" w:rsidP="00AE750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7509">
        <w:rPr>
          <w:rFonts w:ascii="Arial" w:hAnsi="Arial" w:cs="Arial"/>
          <w:color w:val="000000" w:themeColor="text1"/>
          <w:sz w:val="24"/>
          <w:szCs w:val="24"/>
          <w:lang w:val="en-US"/>
        </w:rPr>
        <w:t>1 tbsp coriander leaves, chopped</w:t>
      </w:r>
    </w:p>
    <w:p w14:paraId="34903C63" w14:textId="77777777" w:rsidR="0008725A" w:rsidRDefault="0008725A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33288557" w:rsidR="000642C9" w:rsidRPr="005052F2" w:rsidRDefault="00D32D8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F6490F0" w14:textId="77777777" w:rsidR="00AE7509" w:rsidRPr="00AE7509" w:rsidRDefault="00AE7509" w:rsidP="00AE750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E7509">
        <w:rPr>
          <w:rFonts w:ascii="Arial" w:hAnsi="Arial" w:cs="Arial"/>
          <w:b/>
          <w:bCs/>
          <w:color w:val="000000" w:themeColor="text1"/>
          <w:sz w:val="24"/>
          <w:szCs w:val="24"/>
        </w:rPr>
        <w:t>Make the Pakoras:</w:t>
      </w:r>
    </w:p>
    <w:p w14:paraId="5019316F" w14:textId="77777777" w:rsidR="00AE7509" w:rsidRPr="00AE7509" w:rsidRDefault="00AE7509" w:rsidP="00522007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7509">
        <w:rPr>
          <w:rFonts w:ascii="Arial" w:hAnsi="Arial" w:cs="Arial"/>
          <w:color w:val="000000" w:themeColor="text1"/>
          <w:sz w:val="24"/>
          <w:szCs w:val="24"/>
        </w:rPr>
        <w:t>In a mixing bowl, combine chopped onion, ginger, green chili, coriander leaves, red chili powder, salt, and buttermilk.</w:t>
      </w:r>
    </w:p>
    <w:p w14:paraId="718A5F0A" w14:textId="77777777" w:rsidR="00AE7509" w:rsidRPr="00AE7509" w:rsidRDefault="00AE7509" w:rsidP="00522007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7509">
        <w:rPr>
          <w:rFonts w:ascii="Arial" w:hAnsi="Arial" w:cs="Arial"/>
          <w:color w:val="000000" w:themeColor="text1"/>
          <w:sz w:val="24"/>
          <w:szCs w:val="24"/>
        </w:rPr>
        <w:t xml:space="preserve">Gradually add </w:t>
      </w:r>
      <w:proofErr w:type="spellStart"/>
      <w:r w:rsidRPr="00AE7509">
        <w:rPr>
          <w:rFonts w:ascii="Arial" w:hAnsi="Arial" w:cs="Arial"/>
          <w:color w:val="000000" w:themeColor="text1"/>
          <w:sz w:val="24"/>
          <w:szCs w:val="24"/>
        </w:rPr>
        <w:t>besan</w:t>
      </w:r>
      <w:proofErr w:type="spellEnd"/>
      <w:r w:rsidRPr="00AE7509">
        <w:rPr>
          <w:rFonts w:ascii="Arial" w:hAnsi="Arial" w:cs="Arial"/>
          <w:color w:val="000000" w:themeColor="text1"/>
          <w:sz w:val="24"/>
          <w:szCs w:val="24"/>
        </w:rPr>
        <w:t>, mixing until a thick batter forms. Add a little water if needed.</w:t>
      </w:r>
    </w:p>
    <w:p w14:paraId="646CFC2A" w14:textId="77777777" w:rsidR="00AE7509" w:rsidRPr="00AE7509" w:rsidRDefault="00AE7509" w:rsidP="00522007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7509">
        <w:rPr>
          <w:rFonts w:ascii="Arial" w:hAnsi="Arial" w:cs="Arial"/>
          <w:color w:val="000000" w:themeColor="text1"/>
          <w:sz w:val="24"/>
          <w:szCs w:val="24"/>
        </w:rPr>
        <w:t>Heat oil in a deep pan. Drop small portions of the batter into the oil and fry on medium heat until golden brown and crispy.</w:t>
      </w:r>
    </w:p>
    <w:p w14:paraId="4412C913" w14:textId="77777777" w:rsidR="00AE7509" w:rsidRPr="00AE7509" w:rsidRDefault="00AE7509" w:rsidP="00522007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7509">
        <w:rPr>
          <w:rFonts w:ascii="Arial" w:hAnsi="Arial" w:cs="Arial"/>
          <w:color w:val="000000" w:themeColor="text1"/>
          <w:sz w:val="24"/>
          <w:szCs w:val="24"/>
        </w:rPr>
        <w:t>Remove and drain excess oil on a paper towel. Set aside.</w:t>
      </w:r>
    </w:p>
    <w:p w14:paraId="1FB8B45F" w14:textId="46A7D696" w:rsidR="00AE7509" w:rsidRPr="00AE7509" w:rsidRDefault="00AE7509" w:rsidP="00AE750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E750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Prepare the </w:t>
      </w:r>
      <w:proofErr w:type="spellStart"/>
      <w:r w:rsidRPr="00AE7509">
        <w:rPr>
          <w:rFonts w:ascii="Arial" w:hAnsi="Arial" w:cs="Arial"/>
          <w:b/>
          <w:bCs/>
          <w:color w:val="000000" w:themeColor="text1"/>
          <w:sz w:val="24"/>
          <w:szCs w:val="24"/>
        </w:rPr>
        <w:t>Kadhi</w:t>
      </w:r>
      <w:proofErr w:type="spellEnd"/>
      <w:r w:rsidRPr="00AE7509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0BEC6B85" w14:textId="77777777" w:rsidR="00AE7509" w:rsidRPr="00AE7509" w:rsidRDefault="00AE7509" w:rsidP="00522007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7509">
        <w:rPr>
          <w:rFonts w:ascii="Arial" w:hAnsi="Arial" w:cs="Arial"/>
          <w:color w:val="000000" w:themeColor="text1"/>
          <w:sz w:val="24"/>
          <w:szCs w:val="24"/>
        </w:rPr>
        <w:t xml:space="preserve">In a bowl, whisk together sour curd, </w:t>
      </w:r>
      <w:proofErr w:type="spellStart"/>
      <w:r w:rsidRPr="00AE7509">
        <w:rPr>
          <w:rFonts w:ascii="Arial" w:hAnsi="Arial" w:cs="Arial"/>
          <w:color w:val="000000" w:themeColor="text1"/>
          <w:sz w:val="24"/>
          <w:szCs w:val="24"/>
        </w:rPr>
        <w:t>besan</w:t>
      </w:r>
      <w:proofErr w:type="spellEnd"/>
      <w:r w:rsidRPr="00AE7509">
        <w:rPr>
          <w:rFonts w:ascii="Arial" w:hAnsi="Arial" w:cs="Arial"/>
          <w:color w:val="000000" w:themeColor="text1"/>
          <w:sz w:val="24"/>
          <w:szCs w:val="24"/>
        </w:rPr>
        <w:t>, water, salt, and red chili powder until smooth and lump-free. Set aside.</w:t>
      </w:r>
    </w:p>
    <w:p w14:paraId="07E579FA" w14:textId="77777777" w:rsidR="00AE7509" w:rsidRPr="00AE7509" w:rsidRDefault="00AE7509" w:rsidP="00522007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7509">
        <w:rPr>
          <w:rFonts w:ascii="Arial" w:hAnsi="Arial" w:cs="Arial"/>
          <w:color w:val="000000" w:themeColor="text1"/>
          <w:sz w:val="24"/>
          <w:szCs w:val="24"/>
        </w:rPr>
        <w:t xml:space="preserve">Heat mustard oil in a pan. Add mustard seeds, jeera, </w:t>
      </w:r>
      <w:proofErr w:type="spellStart"/>
      <w:r w:rsidRPr="00AE7509">
        <w:rPr>
          <w:rFonts w:ascii="Arial" w:hAnsi="Arial" w:cs="Arial"/>
          <w:color w:val="000000" w:themeColor="text1"/>
          <w:sz w:val="24"/>
          <w:szCs w:val="24"/>
        </w:rPr>
        <w:t>ajwain</w:t>
      </w:r>
      <w:proofErr w:type="spellEnd"/>
      <w:r w:rsidRPr="00AE750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E7509">
        <w:rPr>
          <w:rFonts w:ascii="Arial" w:hAnsi="Arial" w:cs="Arial"/>
          <w:color w:val="000000" w:themeColor="text1"/>
          <w:sz w:val="24"/>
          <w:szCs w:val="24"/>
        </w:rPr>
        <w:t>hing</w:t>
      </w:r>
      <w:proofErr w:type="spellEnd"/>
      <w:r w:rsidRPr="00AE7509">
        <w:rPr>
          <w:rFonts w:ascii="Arial" w:hAnsi="Arial" w:cs="Arial"/>
          <w:color w:val="000000" w:themeColor="text1"/>
          <w:sz w:val="24"/>
          <w:szCs w:val="24"/>
        </w:rPr>
        <w:t>, and dry red chilies. Sauté until aromatic.</w:t>
      </w:r>
    </w:p>
    <w:p w14:paraId="09852931" w14:textId="77777777" w:rsidR="00AE7509" w:rsidRPr="00AE7509" w:rsidRDefault="00AE7509" w:rsidP="00522007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7509">
        <w:rPr>
          <w:rFonts w:ascii="Arial" w:hAnsi="Arial" w:cs="Arial"/>
          <w:color w:val="000000" w:themeColor="text1"/>
          <w:sz w:val="24"/>
          <w:szCs w:val="24"/>
        </w:rPr>
        <w:t>Add chopped onions and sauté until golden brown.</w:t>
      </w:r>
    </w:p>
    <w:p w14:paraId="5489E736" w14:textId="77777777" w:rsidR="00AE7509" w:rsidRPr="00AE7509" w:rsidRDefault="00AE7509" w:rsidP="00522007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7509">
        <w:rPr>
          <w:rFonts w:ascii="Arial" w:hAnsi="Arial" w:cs="Arial"/>
          <w:color w:val="000000" w:themeColor="text1"/>
          <w:sz w:val="24"/>
          <w:szCs w:val="24"/>
        </w:rPr>
        <w:t xml:space="preserve">Stir in ginger, green chili, </w:t>
      </w:r>
      <w:proofErr w:type="spellStart"/>
      <w:r w:rsidRPr="00AE7509">
        <w:rPr>
          <w:rFonts w:ascii="Arial" w:hAnsi="Arial" w:cs="Arial"/>
          <w:color w:val="000000" w:themeColor="text1"/>
          <w:sz w:val="24"/>
          <w:szCs w:val="24"/>
        </w:rPr>
        <w:t>kasoori</w:t>
      </w:r>
      <w:proofErr w:type="spellEnd"/>
      <w:r w:rsidRPr="00AE75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E7509">
        <w:rPr>
          <w:rFonts w:ascii="Arial" w:hAnsi="Arial" w:cs="Arial"/>
          <w:color w:val="000000" w:themeColor="text1"/>
          <w:sz w:val="24"/>
          <w:szCs w:val="24"/>
        </w:rPr>
        <w:t>methi</w:t>
      </w:r>
      <w:proofErr w:type="spellEnd"/>
      <w:r w:rsidRPr="00AE750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E7509">
        <w:rPr>
          <w:rFonts w:ascii="Arial" w:hAnsi="Arial" w:cs="Arial"/>
          <w:color w:val="000000" w:themeColor="text1"/>
          <w:sz w:val="24"/>
          <w:szCs w:val="24"/>
        </w:rPr>
        <w:t>haldi</w:t>
      </w:r>
      <w:proofErr w:type="spellEnd"/>
      <w:r w:rsidRPr="00AE7509">
        <w:rPr>
          <w:rFonts w:ascii="Arial" w:hAnsi="Arial" w:cs="Arial"/>
          <w:color w:val="000000" w:themeColor="text1"/>
          <w:sz w:val="24"/>
          <w:szCs w:val="24"/>
        </w:rPr>
        <w:t>, red chili powder, and coriander powder. Cook for a minute.</w:t>
      </w:r>
    </w:p>
    <w:p w14:paraId="4977D51D" w14:textId="77777777" w:rsidR="00AE7509" w:rsidRPr="00AE7509" w:rsidRDefault="00AE7509" w:rsidP="00522007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7509">
        <w:rPr>
          <w:rFonts w:ascii="Arial" w:hAnsi="Arial" w:cs="Arial"/>
          <w:color w:val="000000" w:themeColor="text1"/>
          <w:sz w:val="24"/>
          <w:szCs w:val="24"/>
        </w:rPr>
        <w:t>Slowly pour in the whisked curd mixture, stirring continuously to prevent lumps.</w:t>
      </w:r>
    </w:p>
    <w:p w14:paraId="153792DA" w14:textId="77777777" w:rsidR="00AE7509" w:rsidRPr="00AE7509" w:rsidRDefault="00AE7509" w:rsidP="00522007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7509">
        <w:rPr>
          <w:rFonts w:ascii="Arial" w:hAnsi="Arial" w:cs="Arial"/>
          <w:color w:val="000000" w:themeColor="text1"/>
          <w:sz w:val="24"/>
          <w:szCs w:val="24"/>
        </w:rPr>
        <w:t xml:space="preserve">Simmer for 8-10 minutes, stirring occasionally, until the </w:t>
      </w:r>
      <w:proofErr w:type="spellStart"/>
      <w:r w:rsidRPr="00AE7509">
        <w:rPr>
          <w:rFonts w:ascii="Arial" w:hAnsi="Arial" w:cs="Arial"/>
          <w:color w:val="000000" w:themeColor="text1"/>
          <w:sz w:val="24"/>
          <w:szCs w:val="24"/>
        </w:rPr>
        <w:t>kadhi</w:t>
      </w:r>
      <w:proofErr w:type="spellEnd"/>
      <w:r w:rsidRPr="00AE7509">
        <w:rPr>
          <w:rFonts w:ascii="Arial" w:hAnsi="Arial" w:cs="Arial"/>
          <w:color w:val="000000" w:themeColor="text1"/>
          <w:sz w:val="24"/>
          <w:szCs w:val="24"/>
        </w:rPr>
        <w:t xml:space="preserve"> thickens.</w:t>
      </w:r>
    </w:p>
    <w:p w14:paraId="10097C75" w14:textId="33ADB18B" w:rsidR="00AE7509" w:rsidRPr="00AE7509" w:rsidRDefault="00AE7509" w:rsidP="00AE750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E750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Assemble the </w:t>
      </w:r>
      <w:proofErr w:type="spellStart"/>
      <w:r w:rsidRPr="00AE7509">
        <w:rPr>
          <w:rFonts w:ascii="Arial" w:hAnsi="Arial" w:cs="Arial"/>
          <w:b/>
          <w:bCs/>
          <w:color w:val="000000" w:themeColor="text1"/>
          <w:sz w:val="24"/>
          <w:szCs w:val="24"/>
        </w:rPr>
        <w:t>Kadhi</w:t>
      </w:r>
      <w:proofErr w:type="spellEnd"/>
      <w:r w:rsidRPr="00AE750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Pakora:</w:t>
      </w:r>
    </w:p>
    <w:p w14:paraId="56F83E03" w14:textId="77777777" w:rsidR="00AE7509" w:rsidRPr="00AE7509" w:rsidRDefault="00AE7509" w:rsidP="0052200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7509">
        <w:rPr>
          <w:rFonts w:ascii="Arial" w:hAnsi="Arial" w:cs="Arial"/>
          <w:color w:val="000000" w:themeColor="text1"/>
          <w:sz w:val="24"/>
          <w:szCs w:val="24"/>
        </w:rPr>
        <w:t xml:space="preserve">Add the prepared pakoras to the </w:t>
      </w:r>
      <w:proofErr w:type="spellStart"/>
      <w:r w:rsidRPr="00AE7509">
        <w:rPr>
          <w:rFonts w:ascii="Arial" w:hAnsi="Arial" w:cs="Arial"/>
          <w:color w:val="000000" w:themeColor="text1"/>
          <w:sz w:val="24"/>
          <w:szCs w:val="24"/>
        </w:rPr>
        <w:t>kadhi</w:t>
      </w:r>
      <w:proofErr w:type="spellEnd"/>
      <w:r w:rsidRPr="00AE7509">
        <w:rPr>
          <w:rFonts w:ascii="Arial" w:hAnsi="Arial" w:cs="Arial"/>
          <w:color w:val="000000" w:themeColor="text1"/>
          <w:sz w:val="24"/>
          <w:szCs w:val="24"/>
        </w:rPr>
        <w:t xml:space="preserve"> and let them simmer for 2 minutes to absorb </w:t>
      </w:r>
      <w:proofErr w:type="spellStart"/>
      <w:r w:rsidRPr="00AE7509">
        <w:rPr>
          <w:rFonts w:ascii="Arial" w:hAnsi="Arial" w:cs="Arial"/>
          <w:color w:val="000000" w:themeColor="text1"/>
          <w:sz w:val="24"/>
          <w:szCs w:val="24"/>
        </w:rPr>
        <w:t>flavors</w:t>
      </w:r>
      <w:proofErr w:type="spellEnd"/>
      <w:r w:rsidRPr="00AE750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9457922" w14:textId="77777777" w:rsidR="00AE7509" w:rsidRDefault="00AE7509" w:rsidP="0052200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7509">
        <w:rPr>
          <w:rFonts w:ascii="Arial" w:hAnsi="Arial" w:cs="Arial"/>
          <w:color w:val="000000" w:themeColor="text1"/>
          <w:sz w:val="24"/>
          <w:szCs w:val="24"/>
        </w:rPr>
        <w:t>Garnish with chopped coriander leaves.</w:t>
      </w:r>
    </w:p>
    <w:p w14:paraId="7D9DC689" w14:textId="7C5DE5CA" w:rsidR="000335C6" w:rsidRPr="00AE7509" w:rsidRDefault="00AE7509" w:rsidP="0052200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7509">
        <w:rPr>
          <w:rFonts w:ascii="Arial" w:hAnsi="Arial" w:cs="Arial"/>
          <w:color w:val="000000" w:themeColor="text1"/>
          <w:sz w:val="24"/>
          <w:szCs w:val="24"/>
        </w:rPr>
        <w:t>Serve hot with steamed rice or chapati.</w:t>
      </w:r>
      <w:r w:rsidR="00F57644" w:rsidRPr="00AE75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0335C6" w:rsidRPr="00AE7509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47415" w14:textId="77777777" w:rsidR="005E12EB" w:rsidRDefault="005E12EB" w:rsidP="000B1783">
      <w:pPr>
        <w:spacing w:after="0" w:line="240" w:lineRule="auto"/>
      </w:pPr>
      <w:r>
        <w:separator/>
      </w:r>
    </w:p>
  </w:endnote>
  <w:endnote w:type="continuationSeparator" w:id="0">
    <w:p w14:paraId="2209C46A" w14:textId="77777777" w:rsidR="005E12EB" w:rsidRDefault="005E12E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5BC1A" w14:textId="77777777" w:rsidR="005E12EB" w:rsidRDefault="005E12EB" w:rsidP="000B1783">
      <w:pPr>
        <w:spacing w:after="0" w:line="240" w:lineRule="auto"/>
      </w:pPr>
      <w:r>
        <w:separator/>
      </w:r>
    </w:p>
  </w:footnote>
  <w:footnote w:type="continuationSeparator" w:id="0">
    <w:p w14:paraId="3B3FB58E" w14:textId="77777777" w:rsidR="005E12EB" w:rsidRDefault="005E12E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02642E16" w:rsidR="000B1783" w:rsidRDefault="005E12EB">
    <w:pPr>
      <w:pStyle w:val="Header"/>
    </w:pPr>
    <w:r>
      <w:rPr>
        <w:noProof/>
      </w:rPr>
      <w:pict w14:anchorId="5848A1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849793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0138C91E" w:rsidR="000B1783" w:rsidRDefault="005E12EB">
    <w:pPr>
      <w:pStyle w:val="Header"/>
    </w:pPr>
    <w:r>
      <w:rPr>
        <w:noProof/>
      </w:rPr>
      <w:pict w14:anchorId="7A8845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849794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049B73B" w:rsidR="000B1783" w:rsidRDefault="005E12EB">
    <w:pPr>
      <w:pStyle w:val="Header"/>
    </w:pPr>
    <w:r>
      <w:rPr>
        <w:noProof/>
      </w:rPr>
      <w:pict w14:anchorId="670717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849792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B20AF"/>
    <w:multiLevelType w:val="hybridMultilevel"/>
    <w:tmpl w:val="B1B04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D41E6"/>
    <w:multiLevelType w:val="hybridMultilevel"/>
    <w:tmpl w:val="90F4768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C2518"/>
    <w:multiLevelType w:val="hybridMultilevel"/>
    <w:tmpl w:val="8E2CC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F507D"/>
    <w:multiLevelType w:val="hybridMultilevel"/>
    <w:tmpl w:val="381876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B46CC"/>
    <w:multiLevelType w:val="hybridMultilevel"/>
    <w:tmpl w:val="6BFAE4B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F459C0"/>
    <w:multiLevelType w:val="hybridMultilevel"/>
    <w:tmpl w:val="AF7A4E5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03F46"/>
    <w:multiLevelType w:val="hybridMultilevel"/>
    <w:tmpl w:val="27D0DE6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900B2"/>
    <w:multiLevelType w:val="hybridMultilevel"/>
    <w:tmpl w:val="F96A1E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91569"/>
    <w:multiLevelType w:val="hybridMultilevel"/>
    <w:tmpl w:val="42E0D5F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F3F77"/>
    <w:multiLevelType w:val="hybridMultilevel"/>
    <w:tmpl w:val="D5025EF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0"/>
  </w:num>
  <w:num w:numId="2" w16cid:durableId="1982534250">
    <w:abstractNumId w:val="12"/>
  </w:num>
  <w:num w:numId="3" w16cid:durableId="706221303">
    <w:abstractNumId w:val="1"/>
  </w:num>
  <w:num w:numId="4" w16cid:durableId="318656862">
    <w:abstractNumId w:val="3"/>
  </w:num>
  <w:num w:numId="5" w16cid:durableId="634332029">
    <w:abstractNumId w:val="8"/>
  </w:num>
  <w:num w:numId="6" w16cid:durableId="368527196">
    <w:abstractNumId w:val="13"/>
  </w:num>
  <w:num w:numId="7" w16cid:durableId="1162086438">
    <w:abstractNumId w:val="7"/>
  </w:num>
  <w:num w:numId="8" w16cid:durableId="1300381927">
    <w:abstractNumId w:val="4"/>
  </w:num>
  <w:num w:numId="9" w16cid:durableId="602540259">
    <w:abstractNumId w:val="6"/>
  </w:num>
  <w:num w:numId="10" w16cid:durableId="789281225">
    <w:abstractNumId w:val="14"/>
  </w:num>
  <w:num w:numId="11" w16cid:durableId="1331131565">
    <w:abstractNumId w:val="9"/>
  </w:num>
  <w:num w:numId="12" w16cid:durableId="1362049560">
    <w:abstractNumId w:val="15"/>
  </w:num>
  <w:num w:numId="13" w16cid:durableId="1640912703">
    <w:abstractNumId w:val="10"/>
  </w:num>
  <w:num w:numId="14" w16cid:durableId="1567179489">
    <w:abstractNumId w:val="11"/>
  </w:num>
  <w:num w:numId="15" w16cid:durableId="1217204192">
    <w:abstractNumId w:val="5"/>
  </w:num>
  <w:num w:numId="16" w16cid:durableId="459349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335C6"/>
    <w:rsid w:val="00044B96"/>
    <w:rsid w:val="000642C9"/>
    <w:rsid w:val="00081D95"/>
    <w:rsid w:val="0008481A"/>
    <w:rsid w:val="00086832"/>
    <w:rsid w:val="0008725A"/>
    <w:rsid w:val="000B1783"/>
    <w:rsid w:val="000B7C61"/>
    <w:rsid w:val="001064E1"/>
    <w:rsid w:val="00124004"/>
    <w:rsid w:val="00145014"/>
    <w:rsid w:val="001749BC"/>
    <w:rsid w:val="001A46A5"/>
    <w:rsid w:val="001C1DF7"/>
    <w:rsid w:val="001C24C3"/>
    <w:rsid w:val="001E4FAC"/>
    <w:rsid w:val="00216349"/>
    <w:rsid w:val="00265209"/>
    <w:rsid w:val="00292E6A"/>
    <w:rsid w:val="002B50F4"/>
    <w:rsid w:val="002E1BF5"/>
    <w:rsid w:val="002E2633"/>
    <w:rsid w:val="002F78EE"/>
    <w:rsid w:val="003A4096"/>
    <w:rsid w:val="003B115D"/>
    <w:rsid w:val="003C341D"/>
    <w:rsid w:val="003C3E9D"/>
    <w:rsid w:val="003F0A03"/>
    <w:rsid w:val="00414952"/>
    <w:rsid w:val="00414C51"/>
    <w:rsid w:val="00434198"/>
    <w:rsid w:val="004A16B1"/>
    <w:rsid w:val="004A5F06"/>
    <w:rsid w:val="004A64FC"/>
    <w:rsid w:val="004E268B"/>
    <w:rsid w:val="005052F2"/>
    <w:rsid w:val="00507C1A"/>
    <w:rsid w:val="00522007"/>
    <w:rsid w:val="00523BF9"/>
    <w:rsid w:val="0057589F"/>
    <w:rsid w:val="005A2485"/>
    <w:rsid w:val="005E12EB"/>
    <w:rsid w:val="006070C2"/>
    <w:rsid w:val="00612A1A"/>
    <w:rsid w:val="00615605"/>
    <w:rsid w:val="006406F8"/>
    <w:rsid w:val="00650FFE"/>
    <w:rsid w:val="006A1D8F"/>
    <w:rsid w:val="006A4031"/>
    <w:rsid w:val="006A45F2"/>
    <w:rsid w:val="006D123E"/>
    <w:rsid w:val="006F5CAF"/>
    <w:rsid w:val="007431EF"/>
    <w:rsid w:val="007C12B5"/>
    <w:rsid w:val="007C6760"/>
    <w:rsid w:val="007C6B3A"/>
    <w:rsid w:val="00833B16"/>
    <w:rsid w:val="0084031A"/>
    <w:rsid w:val="00860C10"/>
    <w:rsid w:val="008B6606"/>
    <w:rsid w:val="008C60C2"/>
    <w:rsid w:val="008C6297"/>
    <w:rsid w:val="008E6CF3"/>
    <w:rsid w:val="00916EFC"/>
    <w:rsid w:val="00943B70"/>
    <w:rsid w:val="009649FA"/>
    <w:rsid w:val="00966355"/>
    <w:rsid w:val="00982597"/>
    <w:rsid w:val="009A1F4B"/>
    <w:rsid w:val="009F546C"/>
    <w:rsid w:val="00A20F48"/>
    <w:rsid w:val="00A36302"/>
    <w:rsid w:val="00A959AA"/>
    <w:rsid w:val="00AE7509"/>
    <w:rsid w:val="00AF6D1E"/>
    <w:rsid w:val="00B034D7"/>
    <w:rsid w:val="00B069E4"/>
    <w:rsid w:val="00B15610"/>
    <w:rsid w:val="00B41AD1"/>
    <w:rsid w:val="00B64FD7"/>
    <w:rsid w:val="00BA4F35"/>
    <w:rsid w:val="00BE3B3C"/>
    <w:rsid w:val="00BE7803"/>
    <w:rsid w:val="00C10E2A"/>
    <w:rsid w:val="00C22A57"/>
    <w:rsid w:val="00C323A7"/>
    <w:rsid w:val="00C50D8C"/>
    <w:rsid w:val="00C510AA"/>
    <w:rsid w:val="00C73859"/>
    <w:rsid w:val="00C75861"/>
    <w:rsid w:val="00C81DD5"/>
    <w:rsid w:val="00C83570"/>
    <w:rsid w:val="00C83D7E"/>
    <w:rsid w:val="00C97376"/>
    <w:rsid w:val="00CB1005"/>
    <w:rsid w:val="00CB5A54"/>
    <w:rsid w:val="00CB64BD"/>
    <w:rsid w:val="00CB6A78"/>
    <w:rsid w:val="00CE1F8F"/>
    <w:rsid w:val="00D04C6A"/>
    <w:rsid w:val="00D26BB8"/>
    <w:rsid w:val="00D32D82"/>
    <w:rsid w:val="00D35513"/>
    <w:rsid w:val="00D431C4"/>
    <w:rsid w:val="00D50412"/>
    <w:rsid w:val="00D826A9"/>
    <w:rsid w:val="00D86CE3"/>
    <w:rsid w:val="00DB5E37"/>
    <w:rsid w:val="00DE19A1"/>
    <w:rsid w:val="00E04898"/>
    <w:rsid w:val="00E2293C"/>
    <w:rsid w:val="00E6790D"/>
    <w:rsid w:val="00EA3C48"/>
    <w:rsid w:val="00EB5D2B"/>
    <w:rsid w:val="00EB77AE"/>
    <w:rsid w:val="00EC7F15"/>
    <w:rsid w:val="00F26CE0"/>
    <w:rsid w:val="00F30F8A"/>
    <w:rsid w:val="00F57644"/>
    <w:rsid w:val="00F8713C"/>
    <w:rsid w:val="00FB7B6C"/>
    <w:rsid w:val="00F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79</cp:revision>
  <dcterms:created xsi:type="dcterms:W3CDTF">2023-08-19T14:00:00Z</dcterms:created>
  <dcterms:modified xsi:type="dcterms:W3CDTF">2025-04-19T14:09:00Z</dcterms:modified>
</cp:coreProperties>
</file>