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EE5" w:themeColor="accent4" w:themeTint="33"/>
  <w:body>
    <w:p w14:paraId="7FFBE7C1" w14:textId="1C595E52" w:rsidR="00CA54DA" w:rsidRDefault="00FC6BAD" w:rsidP="00CA54DA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FC6BAD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Soya Masala</w:t>
      </w:r>
    </w:p>
    <w:p w14:paraId="0913DC57" w14:textId="77777777" w:rsidR="00455B59" w:rsidRDefault="00455B59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62064D82" w14:textId="385DC096" w:rsidR="00E62A19" w:rsidRPr="00455B59" w:rsidRDefault="00C510AA" w:rsidP="00401EBA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>Pre</w:t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>p</w:t>
      </w: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time: </w:t>
      </w:r>
      <w:r w:rsidR="00E330FA">
        <w:rPr>
          <w:rFonts w:ascii="Arial" w:hAnsi="Arial" w:cs="Arial"/>
          <w:color w:val="000000" w:themeColor="text1"/>
          <w:sz w:val="24"/>
          <w:szCs w:val="24"/>
          <w:lang w:val="en-US"/>
        </w:rPr>
        <w:t>3</w:t>
      </w:r>
      <w:r w:rsidR="006D0CF1">
        <w:rPr>
          <w:rFonts w:ascii="Arial" w:hAnsi="Arial" w:cs="Arial"/>
          <w:color w:val="000000" w:themeColor="text1"/>
          <w:sz w:val="24"/>
          <w:szCs w:val="24"/>
          <w:lang w:val="en-US"/>
        </w:rPr>
        <w:t>0</w:t>
      </w:r>
      <w:r w:rsidR="00492D05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 w:rsidR="005E1CC9">
        <w:rPr>
          <w:rFonts w:ascii="Arial" w:hAnsi="Arial" w:cs="Arial"/>
          <w:color w:val="000000" w:themeColor="text1"/>
          <w:sz w:val="24"/>
          <w:szCs w:val="24"/>
          <w:lang w:val="en-US"/>
        </w:rPr>
        <w:t>Min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813F7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</w:t>
      </w:r>
      <w:r w:rsidR="00244784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</w:t>
      </w:r>
      <w:r w:rsidR="00E92DDE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Cook time: </w:t>
      </w:r>
      <w:r w:rsidR="00766AC8">
        <w:rPr>
          <w:rFonts w:ascii="Arial" w:hAnsi="Arial" w:cs="Arial"/>
          <w:color w:val="000000" w:themeColor="text1"/>
          <w:sz w:val="24"/>
          <w:szCs w:val="24"/>
          <w:lang w:val="en-US"/>
        </w:rPr>
        <w:t>20</w:t>
      </w:r>
      <w:r w:rsidR="00D20D0C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</w:p>
    <w:p w14:paraId="1A27C557" w14:textId="406AF358" w:rsidR="00266739" w:rsidRDefault="006406F8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052F2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                                                 </w:t>
      </w:r>
    </w:p>
    <w:p w14:paraId="719FB288" w14:textId="5AE5FAD2" w:rsidR="00A41477" w:rsidRPr="00A41477" w:rsidRDefault="000642C9" w:rsidP="00A41477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052F2">
        <w:rPr>
          <w:rFonts w:ascii="Arial" w:hAnsi="Arial" w:cs="Arial"/>
          <w:b/>
          <w:bCs/>
          <w:color w:val="000000" w:themeColor="text1"/>
          <w:sz w:val="24"/>
          <w:szCs w:val="24"/>
        </w:rPr>
        <w:t>Ingredients:</w:t>
      </w:r>
      <w:r w:rsidR="00F8713C" w:rsidRPr="005052F2">
        <w:rPr>
          <w:rFonts w:ascii="Arial" w:hAnsi="Arial" w:cs="Arial"/>
          <w:noProof/>
          <w:sz w:val="24"/>
          <w:szCs w:val="24"/>
        </w:rPr>
        <w:t xml:space="preserve"> </w:t>
      </w:r>
    </w:p>
    <w:p w14:paraId="406F1524" w14:textId="77777777" w:rsidR="00455B59" w:rsidRPr="00455B59" w:rsidRDefault="00455B59" w:rsidP="00455B59">
      <w:pPr>
        <w:pStyle w:val="ListParagraph"/>
        <w:numPr>
          <w:ilvl w:val="0"/>
          <w:numId w:val="5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55B59">
        <w:rPr>
          <w:rFonts w:ascii="Arial" w:hAnsi="Arial" w:cs="Arial"/>
          <w:color w:val="000000" w:themeColor="text1"/>
          <w:sz w:val="24"/>
          <w:szCs w:val="24"/>
          <w:lang w:val="en-US"/>
        </w:rPr>
        <w:t>1 cup soya chunks</w:t>
      </w:r>
    </w:p>
    <w:p w14:paraId="008ACD57" w14:textId="77777777" w:rsidR="00455B59" w:rsidRPr="00455B59" w:rsidRDefault="00455B59" w:rsidP="00455B59">
      <w:pPr>
        <w:pStyle w:val="ListParagraph"/>
        <w:numPr>
          <w:ilvl w:val="0"/>
          <w:numId w:val="5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55B59">
        <w:rPr>
          <w:rFonts w:ascii="Arial" w:hAnsi="Arial" w:cs="Arial"/>
          <w:color w:val="000000" w:themeColor="text1"/>
          <w:sz w:val="24"/>
          <w:szCs w:val="24"/>
          <w:lang w:val="en-US"/>
        </w:rPr>
        <w:t>1 teaspoon turmeric powder (</w:t>
      </w:r>
      <w:proofErr w:type="spellStart"/>
      <w:r w:rsidRPr="00455B59">
        <w:rPr>
          <w:rFonts w:ascii="Arial" w:hAnsi="Arial" w:cs="Arial"/>
          <w:color w:val="000000" w:themeColor="text1"/>
          <w:sz w:val="24"/>
          <w:szCs w:val="24"/>
          <w:lang w:val="en-US"/>
        </w:rPr>
        <w:t>haldi</w:t>
      </w:r>
      <w:proofErr w:type="spellEnd"/>
      <w:r w:rsidRPr="00455B59">
        <w:rPr>
          <w:rFonts w:ascii="Arial" w:hAnsi="Arial" w:cs="Arial"/>
          <w:color w:val="000000" w:themeColor="text1"/>
          <w:sz w:val="24"/>
          <w:szCs w:val="24"/>
          <w:lang w:val="en-US"/>
        </w:rPr>
        <w:t>)</w:t>
      </w:r>
    </w:p>
    <w:p w14:paraId="67F42C1D" w14:textId="77777777" w:rsidR="00455B59" w:rsidRPr="00455B59" w:rsidRDefault="00455B59" w:rsidP="00455B59">
      <w:pPr>
        <w:pStyle w:val="ListParagraph"/>
        <w:numPr>
          <w:ilvl w:val="0"/>
          <w:numId w:val="5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55B59">
        <w:rPr>
          <w:rFonts w:ascii="Arial" w:hAnsi="Arial" w:cs="Arial"/>
          <w:color w:val="000000" w:themeColor="text1"/>
          <w:sz w:val="24"/>
          <w:szCs w:val="24"/>
          <w:lang w:val="en-US"/>
        </w:rPr>
        <w:t>1 teaspoon red chili powder</w:t>
      </w:r>
    </w:p>
    <w:p w14:paraId="1D4D4681" w14:textId="77777777" w:rsidR="00455B59" w:rsidRPr="00455B59" w:rsidRDefault="00455B59" w:rsidP="00455B59">
      <w:pPr>
        <w:pStyle w:val="ListParagraph"/>
        <w:numPr>
          <w:ilvl w:val="0"/>
          <w:numId w:val="5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55B59">
        <w:rPr>
          <w:rFonts w:ascii="Arial" w:hAnsi="Arial" w:cs="Arial"/>
          <w:color w:val="000000" w:themeColor="text1"/>
          <w:sz w:val="24"/>
          <w:szCs w:val="24"/>
          <w:lang w:val="en-US"/>
        </w:rPr>
        <w:t>1 teaspoon coriander powder (dhania)</w:t>
      </w:r>
    </w:p>
    <w:p w14:paraId="38968C5E" w14:textId="77777777" w:rsidR="00455B59" w:rsidRPr="00455B59" w:rsidRDefault="00455B59" w:rsidP="00455B59">
      <w:pPr>
        <w:pStyle w:val="ListParagraph"/>
        <w:numPr>
          <w:ilvl w:val="0"/>
          <w:numId w:val="5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55B59">
        <w:rPr>
          <w:rFonts w:ascii="Arial" w:hAnsi="Arial" w:cs="Arial"/>
          <w:color w:val="000000" w:themeColor="text1"/>
          <w:sz w:val="24"/>
          <w:szCs w:val="24"/>
          <w:lang w:val="en-US"/>
        </w:rPr>
        <w:t>1 teaspoon cumin seeds (jeera)</w:t>
      </w:r>
    </w:p>
    <w:p w14:paraId="0293D342" w14:textId="77777777" w:rsidR="00455B59" w:rsidRPr="00455B59" w:rsidRDefault="00455B59" w:rsidP="00455B59">
      <w:pPr>
        <w:pStyle w:val="ListParagraph"/>
        <w:numPr>
          <w:ilvl w:val="0"/>
          <w:numId w:val="5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55B59">
        <w:rPr>
          <w:rFonts w:ascii="Arial" w:hAnsi="Arial" w:cs="Arial"/>
          <w:color w:val="000000" w:themeColor="text1"/>
          <w:sz w:val="24"/>
          <w:szCs w:val="24"/>
          <w:lang w:val="en-US"/>
        </w:rPr>
        <w:t>1 teaspoon cumin powder (jeera powder)</w:t>
      </w:r>
    </w:p>
    <w:p w14:paraId="7C1C4E09" w14:textId="77777777" w:rsidR="00455B59" w:rsidRPr="00455B59" w:rsidRDefault="00455B59" w:rsidP="00455B59">
      <w:pPr>
        <w:pStyle w:val="ListParagraph"/>
        <w:numPr>
          <w:ilvl w:val="0"/>
          <w:numId w:val="5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55B59">
        <w:rPr>
          <w:rFonts w:ascii="Arial" w:hAnsi="Arial" w:cs="Arial"/>
          <w:color w:val="000000" w:themeColor="text1"/>
          <w:sz w:val="24"/>
          <w:szCs w:val="24"/>
          <w:lang w:val="en-US"/>
        </w:rPr>
        <w:t>1 teaspoon dried fenugreek leaves (</w:t>
      </w:r>
      <w:proofErr w:type="spellStart"/>
      <w:r w:rsidRPr="00455B59">
        <w:rPr>
          <w:rFonts w:ascii="Arial" w:hAnsi="Arial" w:cs="Arial"/>
          <w:color w:val="000000" w:themeColor="text1"/>
          <w:sz w:val="24"/>
          <w:szCs w:val="24"/>
          <w:lang w:val="en-US"/>
        </w:rPr>
        <w:t>kasuri</w:t>
      </w:r>
      <w:proofErr w:type="spellEnd"/>
      <w:r w:rsidRPr="00455B59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455B59">
        <w:rPr>
          <w:rFonts w:ascii="Arial" w:hAnsi="Arial" w:cs="Arial"/>
          <w:color w:val="000000" w:themeColor="text1"/>
          <w:sz w:val="24"/>
          <w:szCs w:val="24"/>
          <w:lang w:val="en-US"/>
        </w:rPr>
        <w:t>methi</w:t>
      </w:r>
      <w:proofErr w:type="spellEnd"/>
      <w:r w:rsidRPr="00455B59">
        <w:rPr>
          <w:rFonts w:ascii="Arial" w:hAnsi="Arial" w:cs="Arial"/>
          <w:color w:val="000000" w:themeColor="text1"/>
          <w:sz w:val="24"/>
          <w:szCs w:val="24"/>
          <w:lang w:val="en-US"/>
        </w:rPr>
        <w:t>)</w:t>
      </w:r>
    </w:p>
    <w:p w14:paraId="64EA9EEA" w14:textId="77777777" w:rsidR="00455B59" w:rsidRPr="00455B59" w:rsidRDefault="00455B59" w:rsidP="00455B59">
      <w:pPr>
        <w:pStyle w:val="ListParagraph"/>
        <w:numPr>
          <w:ilvl w:val="0"/>
          <w:numId w:val="5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55B59">
        <w:rPr>
          <w:rFonts w:ascii="Arial" w:hAnsi="Arial" w:cs="Arial"/>
          <w:color w:val="000000" w:themeColor="text1"/>
          <w:sz w:val="24"/>
          <w:szCs w:val="24"/>
          <w:lang w:val="en-US"/>
        </w:rPr>
        <w:t>1 teaspoon ginger-garlic paste</w:t>
      </w:r>
    </w:p>
    <w:p w14:paraId="17DF5A4A" w14:textId="77777777" w:rsidR="00455B59" w:rsidRPr="00455B59" w:rsidRDefault="00455B59" w:rsidP="00455B59">
      <w:pPr>
        <w:pStyle w:val="ListParagraph"/>
        <w:numPr>
          <w:ilvl w:val="0"/>
          <w:numId w:val="5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55B59">
        <w:rPr>
          <w:rFonts w:ascii="Arial" w:hAnsi="Arial" w:cs="Arial"/>
          <w:color w:val="000000" w:themeColor="text1"/>
          <w:sz w:val="24"/>
          <w:szCs w:val="24"/>
          <w:lang w:val="en-US"/>
        </w:rPr>
        <w:t>¾ cup curd (yogurt)</w:t>
      </w:r>
    </w:p>
    <w:p w14:paraId="6E979635" w14:textId="77777777" w:rsidR="00455B59" w:rsidRPr="00455B59" w:rsidRDefault="00455B59" w:rsidP="00455B59">
      <w:pPr>
        <w:pStyle w:val="ListParagraph"/>
        <w:numPr>
          <w:ilvl w:val="0"/>
          <w:numId w:val="5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55B59">
        <w:rPr>
          <w:rFonts w:ascii="Arial" w:hAnsi="Arial" w:cs="Arial"/>
          <w:color w:val="000000" w:themeColor="text1"/>
          <w:sz w:val="24"/>
          <w:szCs w:val="24"/>
          <w:lang w:val="en-US"/>
        </w:rPr>
        <w:t>2 tablespoons oil</w:t>
      </w:r>
    </w:p>
    <w:p w14:paraId="486A5A7A" w14:textId="77777777" w:rsidR="00455B59" w:rsidRPr="00455B59" w:rsidRDefault="00455B59" w:rsidP="00455B59">
      <w:pPr>
        <w:pStyle w:val="ListParagraph"/>
        <w:numPr>
          <w:ilvl w:val="0"/>
          <w:numId w:val="5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55B59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A pinch of </w:t>
      </w:r>
      <w:proofErr w:type="spellStart"/>
      <w:r w:rsidRPr="00455B59">
        <w:rPr>
          <w:rFonts w:ascii="Arial" w:hAnsi="Arial" w:cs="Arial"/>
          <w:color w:val="000000" w:themeColor="text1"/>
          <w:sz w:val="24"/>
          <w:szCs w:val="24"/>
          <w:lang w:val="en-US"/>
        </w:rPr>
        <w:t>asafoetida</w:t>
      </w:r>
      <w:proofErr w:type="spellEnd"/>
      <w:r w:rsidRPr="00455B59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455B59">
        <w:rPr>
          <w:rFonts w:ascii="Arial" w:hAnsi="Arial" w:cs="Arial"/>
          <w:color w:val="000000" w:themeColor="text1"/>
          <w:sz w:val="24"/>
          <w:szCs w:val="24"/>
          <w:lang w:val="en-US"/>
        </w:rPr>
        <w:t>hing</w:t>
      </w:r>
      <w:proofErr w:type="spellEnd"/>
      <w:r w:rsidRPr="00455B59">
        <w:rPr>
          <w:rFonts w:ascii="Arial" w:hAnsi="Arial" w:cs="Arial"/>
          <w:color w:val="000000" w:themeColor="text1"/>
          <w:sz w:val="24"/>
          <w:szCs w:val="24"/>
          <w:lang w:val="en-US"/>
        </w:rPr>
        <w:t>)</w:t>
      </w:r>
    </w:p>
    <w:p w14:paraId="331DD177" w14:textId="77777777" w:rsidR="00455B59" w:rsidRPr="00455B59" w:rsidRDefault="00455B59" w:rsidP="00455B59">
      <w:pPr>
        <w:pStyle w:val="ListParagraph"/>
        <w:numPr>
          <w:ilvl w:val="0"/>
          <w:numId w:val="5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55B59">
        <w:rPr>
          <w:rFonts w:ascii="Arial" w:hAnsi="Arial" w:cs="Arial"/>
          <w:color w:val="000000" w:themeColor="text1"/>
          <w:sz w:val="24"/>
          <w:szCs w:val="24"/>
          <w:lang w:val="en-US"/>
        </w:rPr>
        <w:t>5 cloves garlic, finely chopped</w:t>
      </w:r>
    </w:p>
    <w:p w14:paraId="19F97F3A" w14:textId="77777777" w:rsidR="00455B59" w:rsidRPr="00455B59" w:rsidRDefault="00455B59" w:rsidP="00455B59">
      <w:pPr>
        <w:pStyle w:val="ListParagraph"/>
        <w:numPr>
          <w:ilvl w:val="0"/>
          <w:numId w:val="5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55B59">
        <w:rPr>
          <w:rFonts w:ascii="Arial" w:hAnsi="Arial" w:cs="Arial"/>
          <w:color w:val="000000" w:themeColor="text1"/>
          <w:sz w:val="24"/>
          <w:szCs w:val="24"/>
          <w:lang w:val="en-US"/>
        </w:rPr>
        <w:t>1 onion, finely chopped</w:t>
      </w:r>
    </w:p>
    <w:p w14:paraId="13928201" w14:textId="77777777" w:rsidR="00455B59" w:rsidRPr="00455B59" w:rsidRDefault="00455B59" w:rsidP="00455B59">
      <w:pPr>
        <w:pStyle w:val="ListParagraph"/>
        <w:numPr>
          <w:ilvl w:val="0"/>
          <w:numId w:val="5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55B59">
        <w:rPr>
          <w:rFonts w:ascii="Arial" w:hAnsi="Arial" w:cs="Arial"/>
          <w:color w:val="000000" w:themeColor="text1"/>
          <w:sz w:val="24"/>
          <w:szCs w:val="24"/>
          <w:lang w:val="en-US"/>
        </w:rPr>
        <w:t>1 cup tomato puree</w:t>
      </w:r>
    </w:p>
    <w:p w14:paraId="76922119" w14:textId="77777777" w:rsidR="00455B59" w:rsidRPr="00455B59" w:rsidRDefault="00455B59" w:rsidP="00455B59">
      <w:pPr>
        <w:pStyle w:val="ListParagraph"/>
        <w:numPr>
          <w:ilvl w:val="0"/>
          <w:numId w:val="5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55B59">
        <w:rPr>
          <w:rFonts w:ascii="Arial" w:hAnsi="Arial" w:cs="Arial"/>
          <w:color w:val="000000" w:themeColor="text1"/>
          <w:sz w:val="24"/>
          <w:szCs w:val="24"/>
          <w:lang w:val="en-US"/>
        </w:rPr>
        <w:t>½ teaspoon garam masala</w:t>
      </w:r>
    </w:p>
    <w:p w14:paraId="5F0CB9E3" w14:textId="415ADF06" w:rsidR="00455B59" w:rsidRPr="00455B59" w:rsidRDefault="00455B59" w:rsidP="00455B59">
      <w:pPr>
        <w:pStyle w:val="ListParagraph"/>
        <w:numPr>
          <w:ilvl w:val="0"/>
          <w:numId w:val="5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55B59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1 teaspoon </w:t>
      </w:r>
      <w:r w:rsidR="00404774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low sodium </w:t>
      </w:r>
      <w:r w:rsidRPr="00455B59">
        <w:rPr>
          <w:rFonts w:ascii="Arial" w:hAnsi="Arial" w:cs="Arial"/>
          <w:color w:val="000000" w:themeColor="text1"/>
          <w:sz w:val="24"/>
          <w:szCs w:val="24"/>
          <w:lang w:val="en-US"/>
        </w:rPr>
        <w:t>salt</w:t>
      </w:r>
    </w:p>
    <w:p w14:paraId="06441269" w14:textId="77777777" w:rsidR="00455B59" w:rsidRPr="00455B59" w:rsidRDefault="00455B59" w:rsidP="00455B59">
      <w:pPr>
        <w:pStyle w:val="ListParagraph"/>
        <w:numPr>
          <w:ilvl w:val="0"/>
          <w:numId w:val="5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55B59">
        <w:rPr>
          <w:rFonts w:ascii="Arial" w:hAnsi="Arial" w:cs="Arial"/>
          <w:color w:val="000000" w:themeColor="text1"/>
          <w:sz w:val="24"/>
          <w:szCs w:val="24"/>
          <w:lang w:val="en-US"/>
        </w:rPr>
        <w:t>1 cup water</w:t>
      </w:r>
    </w:p>
    <w:p w14:paraId="7C82EA8E" w14:textId="77777777" w:rsidR="00455B59" w:rsidRPr="00455B59" w:rsidRDefault="00455B59" w:rsidP="00455B59">
      <w:pPr>
        <w:pStyle w:val="ListParagraph"/>
        <w:numPr>
          <w:ilvl w:val="0"/>
          <w:numId w:val="5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55B59">
        <w:rPr>
          <w:rFonts w:ascii="Arial" w:hAnsi="Arial" w:cs="Arial"/>
          <w:color w:val="000000" w:themeColor="text1"/>
          <w:sz w:val="24"/>
          <w:szCs w:val="24"/>
          <w:lang w:val="en-US"/>
        </w:rPr>
        <w:t>2 tablespoons chopped coriander leaves (for garnish)</w:t>
      </w:r>
    </w:p>
    <w:p w14:paraId="030C9D0B" w14:textId="456D546E" w:rsidR="00766AC8" w:rsidRPr="00455B59" w:rsidRDefault="00455B59" w:rsidP="00455B59">
      <w:pPr>
        <w:pStyle w:val="ListParagraph"/>
        <w:numPr>
          <w:ilvl w:val="0"/>
          <w:numId w:val="5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55B59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1 tablespoon crushed </w:t>
      </w:r>
      <w:proofErr w:type="spellStart"/>
      <w:r w:rsidRPr="00455B59">
        <w:rPr>
          <w:rFonts w:ascii="Arial" w:hAnsi="Arial" w:cs="Arial"/>
          <w:color w:val="000000" w:themeColor="text1"/>
          <w:sz w:val="24"/>
          <w:szCs w:val="24"/>
          <w:lang w:val="en-US"/>
        </w:rPr>
        <w:t>kasuri</w:t>
      </w:r>
      <w:proofErr w:type="spellEnd"/>
      <w:r w:rsidRPr="00455B59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455B59">
        <w:rPr>
          <w:rFonts w:ascii="Arial" w:hAnsi="Arial" w:cs="Arial"/>
          <w:color w:val="000000" w:themeColor="text1"/>
          <w:sz w:val="24"/>
          <w:szCs w:val="24"/>
          <w:lang w:val="en-US"/>
        </w:rPr>
        <w:t>methi</w:t>
      </w:r>
      <w:proofErr w:type="spellEnd"/>
      <w:r w:rsidRPr="00455B59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(for garnish)</w:t>
      </w:r>
      <w:r w:rsidR="0082608E" w:rsidRPr="00455B59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</w:p>
    <w:p w14:paraId="5A944157" w14:textId="77777777" w:rsidR="00455B59" w:rsidRDefault="00455B59" w:rsidP="005052F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67CA04F0" w14:textId="0AC8F60F" w:rsidR="000642C9" w:rsidRPr="005052F2" w:rsidRDefault="00B23B45" w:rsidP="005052F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Instructions</w:t>
      </w:r>
      <w:r w:rsidR="000642C9" w:rsidRPr="005052F2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:</w:t>
      </w:r>
    </w:p>
    <w:p w14:paraId="7A521B4E" w14:textId="77777777" w:rsidR="009971CC" w:rsidRPr="00731B97" w:rsidRDefault="009971CC" w:rsidP="00731B97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731B97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Prepare the Soya Chunks: </w:t>
      </w:r>
    </w:p>
    <w:p w14:paraId="2E63DB4B" w14:textId="77777777" w:rsidR="00FC0990" w:rsidRDefault="009971CC" w:rsidP="00FC0990">
      <w:pPr>
        <w:pStyle w:val="ListParagraph"/>
        <w:numPr>
          <w:ilvl w:val="0"/>
          <w:numId w:val="5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9971CC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In a saucepan, add sufficient water and 1 teaspoon of salt. Once the water comes to a boil, add the soya chunks and boil for 5 minutes. </w:t>
      </w:r>
    </w:p>
    <w:p w14:paraId="3CC79139" w14:textId="235FD465" w:rsidR="009971CC" w:rsidRPr="009971CC" w:rsidRDefault="009971CC" w:rsidP="00FC0990">
      <w:pPr>
        <w:pStyle w:val="ListParagraph"/>
        <w:numPr>
          <w:ilvl w:val="0"/>
          <w:numId w:val="5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9971CC">
        <w:rPr>
          <w:rFonts w:ascii="Arial" w:hAnsi="Arial" w:cs="Arial"/>
          <w:color w:val="000000" w:themeColor="text1"/>
          <w:sz w:val="24"/>
          <w:szCs w:val="24"/>
          <w:lang w:val="en-US"/>
        </w:rPr>
        <w:lastRenderedPageBreak/>
        <w:t>Drain the soya chunks, squeeze out excess water, and transfer them to a large bowl.</w:t>
      </w:r>
    </w:p>
    <w:p w14:paraId="66DF999D" w14:textId="77777777" w:rsidR="009971CC" w:rsidRPr="00731B97" w:rsidRDefault="009971CC" w:rsidP="00731B97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731B97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Marinate the Soya: </w:t>
      </w:r>
    </w:p>
    <w:p w14:paraId="3F590F6D" w14:textId="77777777" w:rsidR="00FC0990" w:rsidRDefault="009971CC" w:rsidP="00FC0990">
      <w:pPr>
        <w:pStyle w:val="ListParagraph"/>
        <w:numPr>
          <w:ilvl w:val="0"/>
          <w:numId w:val="5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9971CC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Add ½ teaspoon turmeric powder, ½ teaspoon red chili powder, ½ teaspoon coriander powder, ¼ teaspoon cumin powder, 1 teaspoon </w:t>
      </w:r>
      <w:proofErr w:type="spellStart"/>
      <w:r w:rsidRPr="009971CC">
        <w:rPr>
          <w:rFonts w:ascii="Arial" w:hAnsi="Arial" w:cs="Arial"/>
          <w:color w:val="000000" w:themeColor="text1"/>
          <w:sz w:val="24"/>
          <w:szCs w:val="24"/>
          <w:lang w:val="en-US"/>
        </w:rPr>
        <w:t>kasuri</w:t>
      </w:r>
      <w:proofErr w:type="spellEnd"/>
      <w:r w:rsidRPr="009971CC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971CC">
        <w:rPr>
          <w:rFonts w:ascii="Arial" w:hAnsi="Arial" w:cs="Arial"/>
          <w:color w:val="000000" w:themeColor="text1"/>
          <w:sz w:val="24"/>
          <w:szCs w:val="24"/>
          <w:lang w:val="en-US"/>
        </w:rPr>
        <w:t>methi</w:t>
      </w:r>
      <w:proofErr w:type="spellEnd"/>
      <w:r w:rsidRPr="009971CC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, 1 teaspoon ginger-garlic paste, and ¾ cup curd to the soya chunks. </w:t>
      </w:r>
    </w:p>
    <w:p w14:paraId="4F1B0016" w14:textId="2FDCA956" w:rsidR="009971CC" w:rsidRPr="009971CC" w:rsidRDefault="009971CC" w:rsidP="00FC0990">
      <w:pPr>
        <w:pStyle w:val="ListParagraph"/>
        <w:numPr>
          <w:ilvl w:val="0"/>
          <w:numId w:val="5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9971CC">
        <w:rPr>
          <w:rFonts w:ascii="Arial" w:hAnsi="Arial" w:cs="Arial"/>
          <w:color w:val="000000" w:themeColor="text1"/>
          <w:sz w:val="24"/>
          <w:szCs w:val="24"/>
          <w:lang w:val="en-US"/>
        </w:rPr>
        <w:t>Mix well and marinate for 20 minutes.</w:t>
      </w:r>
    </w:p>
    <w:p w14:paraId="5E49029F" w14:textId="251AA677" w:rsidR="009971CC" w:rsidRPr="00731B97" w:rsidRDefault="009971CC" w:rsidP="00731B97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731B97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Sauté </w:t>
      </w:r>
      <w:r w:rsidR="00731B97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Onions</w:t>
      </w:r>
      <w:r w:rsidRPr="00731B97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: </w:t>
      </w:r>
    </w:p>
    <w:p w14:paraId="32EA945A" w14:textId="77777777" w:rsidR="00FC0990" w:rsidRDefault="009971CC" w:rsidP="00FC0990">
      <w:pPr>
        <w:pStyle w:val="ListParagraph"/>
        <w:numPr>
          <w:ilvl w:val="0"/>
          <w:numId w:val="5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9971CC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In a large </w:t>
      </w:r>
      <w:proofErr w:type="spellStart"/>
      <w:r w:rsidRPr="009971CC">
        <w:rPr>
          <w:rFonts w:ascii="Arial" w:hAnsi="Arial" w:cs="Arial"/>
          <w:color w:val="000000" w:themeColor="text1"/>
          <w:sz w:val="24"/>
          <w:szCs w:val="24"/>
          <w:lang w:val="en-US"/>
        </w:rPr>
        <w:t>kadai</w:t>
      </w:r>
      <w:proofErr w:type="spellEnd"/>
      <w:r w:rsidRPr="009971CC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or pan, heat 2 tablespoons of oil. </w:t>
      </w:r>
    </w:p>
    <w:p w14:paraId="71F72ACB" w14:textId="77777777" w:rsidR="00FC0990" w:rsidRDefault="009971CC" w:rsidP="00FC0990">
      <w:pPr>
        <w:pStyle w:val="ListParagraph"/>
        <w:numPr>
          <w:ilvl w:val="0"/>
          <w:numId w:val="5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9971CC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Add 1 teaspoon cumin seeds and a pinch of </w:t>
      </w:r>
      <w:proofErr w:type="spellStart"/>
      <w:r w:rsidRPr="009971CC">
        <w:rPr>
          <w:rFonts w:ascii="Arial" w:hAnsi="Arial" w:cs="Arial"/>
          <w:color w:val="000000" w:themeColor="text1"/>
          <w:sz w:val="24"/>
          <w:szCs w:val="24"/>
          <w:lang w:val="en-US"/>
        </w:rPr>
        <w:t>asafoetida</w:t>
      </w:r>
      <w:proofErr w:type="spellEnd"/>
      <w:r w:rsidRPr="009971CC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. When it crackles, add the chopped garlic and onion. </w:t>
      </w:r>
    </w:p>
    <w:p w14:paraId="59DF37AA" w14:textId="6C4A1AE8" w:rsidR="009971CC" w:rsidRPr="009971CC" w:rsidRDefault="009971CC" w:rsidP="00FC0990">
      <w:pPr>
        <w:pStyle w:val="ListParagraph"/>
        <w:numPr>
          <w:ilvl w:val="0"/>
          <w:numId w:val="5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9971CC">
        <w:rPr>
          <w:rFonts w:ascii="Arial" w:hAnsi="Arial" w:cs="Arial"/>
          <w:color w:val="000000" w:themeColor="text1"/>
          <w:sz w:val="24"/>
          <w:szCs w:val="24"/>
          <w:lang w:val="en-US"/>
        </w:rPr>
        <w:t>Sauté until the onions turn golden brown.</w:t>
      </w:r>
    </w:p>
    <w:p w14:paraId="59947B34" w14:textId="77777777" w:rsidR="009971CC" w:rsidRPr="00731B97" w:rsidRDefault="009971CC" w:rsidP="00731B97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731B97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Add Spices: </w:t>
      </w:r>
    </w:p>
    <w:p w14:paraId="572E4B36" w14:textId="77777777" w:rsidR="00FC0990" w:rsidRDefault="009971CC" w:rsidP="00FC0990">
      <w:pPr>
        <w:pStyle w:val="ListParagraph"/>
        <w:numPr>
          <w:ilvl w:val="0"/>
          <w:numId w:val="5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9971CC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Lower the flame and add ½ teaspoon turmeric powder, ½ teaspoon red chili powder, ½ teaspoon coriander powder, ½ teaspoon cumin powder, ½ teaspoon garam masala, and 1 teaspoon salt. </w:t>
      </w:r>
    </w:p>
    <w:p w14:paraId="63674F45" w14:textId="75AF0A62" w:rsidR="009971CC" w:rsidRPr="009971CC" w:rsidRDefault="009971CC" w:rsidP="00FC0990">
      <w:pPr>
        <w:pStyle w:val="ListParagraph"/>
        <w:numPr>
          <w:ilvl w:val="0"/>
          <w:numId w:val="5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9971CC">
        <w:rPr>
          <w:rFonts w:ascii="Arial" w:hAnsi="Arial" w:cs="Arial"/>
          <w:color w:val="000000" w:themeColor="text1"/>
          <w:sz w:val="24"/>
          <w:szCs w:val="24"/>
          <w:lang w:val="en-US"/>
        </w:rPr>
        <w:t>Sauté until the spices become aromatic.</w:t>
      </w:r>
    </w:p>
    <w:p w14:paraId="0D58F418" w14:textId="30476BA2" w:rsidR="009971CC" w:rsidRPr="009971CC" w:rsidRDefault="009971CC" w:rsidP="00FC0990">
      <w:pPr>
        <w:pStyle w:val="ListParagraph"/>
        <w:numPr>
          <w:ilvl w:val="0"/>
          <w:numId w:val="5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9971CC">
        <w:rPr>
          <w:rFonts w:ascii="Arial" w:hAnsi="Arial" w:cs="Arial"/>
          <w:color w:val="000000" w:themeColor="text1"/>
          <w:sz w:val="24"/>
          <w:szCs w:val="24"/>
          <w:lang w:val="en-US"/>
        </w:rPr>
        <w:t>Add the tomato puree to the pan and sauté until the oil separates from the sides.</w:t>
      </w:r>
    </w:p>
    <w:p w14:paraId="6434E6EF" w14:textId="77777777" w:rsidR="009971CC" w:rsidRPr="00731B97" w:rsidRDefault="009971CC" w:rsidP="00731B97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731B97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Combine and Cook: </w:t>
      </w:r>
    </w:p>
    <w:p w14:paraId="1EDA2289" w14:textId="77777777" w:rsidR="00FC0990" w:rsidRDefault="009971CC" w:rsidP="00FC0990">
      <w:pPr>
        <w:pStyle w:val="ListParagraph"/>
        <w:numPr>
          <w:ilvl w:val="0"/>
          <w:numId w:val="5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9971CC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Add the marinated soya to the pan and mix well. Sauté for a few more minutes. Then, add 1 cup of water and mix well. </w:t>
      </w:r>
    </w:p>
    <w:p w14:paraId="013E4425" w14:textId="0F111EE0" w:rsidR="009971CC" w:rsidRDefault="009971CC" w:rsidP="00FC0990">
      <w:pPr>
        <w:pStyle w:val="ListParagraph"/>
        <w:numPr>
          <w:ilvl w:val="0"/>
          <w:numId w:val="5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9971CC">
        <w:rPr>
          <w:rFonts w:ascii="Arial" w:hAnsi="Arial" w:cs="Arial"/>
          <w:color w:val="000000" w:themeColor="text1"/>
          <w:sz w:val="24"/>
          <w:szCs w:val="24"/>
          <w:lang w:val="en-US"/>
        </w:rPr>
        <w:t>Cover and simmer for 10 minutes or until the soya is cooked through.</w:t>
      </w:r>
    </w:p>
    <w:p w14:paraId="52448841" w14:textId="77777777" w:rsidR="009971CC" w:rsidRPr="00731B97" w:rsidRDefault="009971CC" w:rsidP="00731B97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731B97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Garnish and Serve: </w:t>
      </w:r>
    </w:p>
    <w:p w14:paraId="3E7472FC" w14:textId="77777777" w:rsidR="00FC0990" w:rsidRDefault="009971CC" w:rsidP="00FC0990">
      <w:pPr>
        <w:pStyle w:val="ListParagraph"/>
        <w:numPr>
          <w:ilvl w:val="0"/>
          <w:numId w:val="6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9971CC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Garnish with chopped coriander leaves and crushed </w:t>
      </w:r>
      <w:proofErr w:type="spellStart"/>
      <w:r w:rsidRPr="009971CC">
        <w:rPr>
          <w:rFonts w:ascii="Arial" w:hAnsi="Arial" w:cs="Arial"/>
          <w:color w:val="000000" w:themeColor="text1"/>
          <w:sz w:val="24"/>
          <w:szCs w:val="24"/>
          <w:lang w:val="en-US"/>
        </w:rPr>
        <w:t>kasuri</w:t>
      </w:r>
      <w:proofErr w:type="spellEnd"/>
      <w:r w:rsidRPr="009971CC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971CC">
        <w:rPr>
          <w:rFonts w:ascii="Arial" w:hAnsi="Arial" w:cs="Arial"/>
          <w:color w:val="000000" w:themeColor="text1"/>
          <w:sz w:val="24"/>
          <w:szCs w:val="24"/>
          <w:lang w:val="en-US"/>
        </w:rPr>
        <w:t>methi</w:t>
      </w:r>
      <w:proofErr w:type="spellEnd"/>
      <w:r w:rsidRPr="009971CC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. </w:t>
      </w:r>
    </w:p>
    <w:p w14:paraId="7CF99268" w14:textId="3300BD8C" w:rsidR="0082608E" w:rsidRPr="009971CC" w:rsidRDefault="009971CC" w:rsidP="00FC0990">
      <w:pPr>
        <w:pStyle w:val="ListParagraph"/>
        <w:numPr>
          <w:ilvl w:val="0"/>
          <w:numId w:val="6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9971CC">
        <w:rPr>
          <w:rFonts w:ascii="Arial" w:hAnsi="Arial" w:cs="Arial"/>
          <w:color w:val="000000" w:themeColor="text1"/>
          <w:sz w:val="24"/>
          <w:szCs w:val="24"/>
          <w:lang w:val="en-US"/>
        </w:rPr>
        <w:t>Serve hot with roti or steamed rice.</w:t>
      </w:r>
      <w:r w:rsidR="0082608E" w:rsidRPr="009971CC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</w:p>
    <w:sectPr w:rsidR="0082608E" w:rsidRPr="009971CC" w:rsidSect="004149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ADEDCD" w14:textId="77777777" w:rsidR="00C000FA" w:rsidRDefault="00C000FA" w:rsidP="000B1783">
      <w:pPr>
        <w:spacing w:after="0" w:line="240" w:lineRule="auto"/>
      </w:pPr>
      <w:r>
        <w:separator/>
      </w:r>
    </w:p>
  </w:endnote>
  <w:endnote w:type="continuationSeparator" w:id="0">
    <w:p w14:paraId="72C723B3" w14:textId="77777777" w:rsidR="00C000FA" w:rsidRDefault="00C000FA" w:rsidP="000B1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FCAAD" w14:textId="77777777" w:rsidR="00E04898" w:rsidRDefault="00E048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EBD48" w14:textId="731ED7F7" w:rsidR="000B1783" w:rsidRPr="00F26CE0" w:rsidRDefault="000B1783">
    <w:pPr>
      <w:pStyle w:val="Footer"/>
      <w:rPr>
        <w:rFonts w:ascii="Arial" w:hAnsi="Arial" w:cs="Arial"/>
        <w:color w:val="000000" w:themeColor="text1"/>
        <w:sz w:val="20"/>
        <w:szCs w:val="20"/>
      </w:rPr>
    </w:pPr>
    <w:r w:rsidRPr="00F26CE0">
      <w:rPr>
        <w:rFonts w:ascii="Arial" w:hAnsi="Arial" w:cs="Arial"/>
        <w:color w:val="000000" w:themeColor="text1"/>
        <w:sz w:val="20"/>
        <w:szCs w:val="20"/>
      </w:rPr>
      <w:t xml:space="preserve">        1 Katori: 150ml           1 Cup: 200ml </w:t>
    </w:r>
    <w:r w:rsidRPr="00F26CE0">
      <w:rPr>
        <w:rFonts w:ascii="Arial" w:hAnsi="Arial" w:cs="Arial"/>
        <w:color w:val="000000" w:themeColor="text1"/>
        <w:sz w:val="20"/>
        <w:szCs w:val="20"/>
      </w:rPr>
      <w:tab/>
      <w:t xml:space="preserve">            1 Glass: 250ml             1 Bowl: 300ml            </w:t>
    </w:r>
  </w:p>
  <w:p w14:paraId="7DA25416" w14:textId="77777777" w:rsidR="000B1783" w:rsidRPr="00F26CE0" w:rsidRDefault="000B1783">
    <w:pPr>
      <w:pStyle w:val="Footer"/>
      <w:rPr>
        <w:rFonts w:ascii="Arial" w:hAnsi="Arial" w:cs="Arial"/>
        <w:color w:val="573500" w:themeColor="text2" w:themeTint="E6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CC1FF" w14:textId="77777777" w:rsidR="00E04898" w:rsidRDefault="00E048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FEC8DB" w14:textId="77777777" w:rsidR="00C000FA" w:rsidRDefault="00C000FA" w:rsidP="000B1783">
      <w:pPr>
        <w:spacing w:after="0" w:line="240" w:lineRule="auto"/>
      </w:pPr>
      <w:r>
        <w:separator/>
      </w:r>
    </w:p>
  </w:footnote>
  <w:footnote w:type="continuationSeparator" w:id="0">
    <w:p w14:paraId="0DD489B7" w14:textId="77777777" w:rsidR="00C000FA" w:rsidRDefault="00C000FA" w:rsidP="000B1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7694D" w14:textId="59A6A28F" w:rsidR="000B1783" w:rsidRDefault="00C000FA">
    <w:pPr>
      <w:pStyle w:val="Header"/>
    </w:pPr>
    <w:r>
      <w:rPr>
        <w:noProof/>
      </w:rPr>
      <w:pict w14:anchorId="68B7405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3434055" o:spid="_x0000_s1027" type="#_x0000_t136" alt="" style="position:absolute;margin-left:0;margin-top:0;width:442.55pt;height:193.6pt;rotation:315;z-index:-251604992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DE0A2" w14:textId="5960B2B0" w:rsidR="000B1783" w:rsidRDefault="00C000FA">
    <w:pPr>
      <w:pStyle w:val="Header"/>
    </w:pPr>
    <w:r>
      <w:rPr>
        <w:noProof/>
      </w:rPr>
      <w:pict w14:anchorId="6DB3F34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3434056" o:spid="_x0000_s1026" type="#_x0000_t136" alt="" style="position:absolute;margin-left:0;margin-top:0;width:442.55pt;height:193.6pt;rotation:315;z-index:-251602944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2BFB6" w14:textId="46EDD20E" w:rsidR="000B1783" w:rsidRDefault="00C000FA">
    <w:pPr>
      <w:pStyle w:val="Header"/>
    </w:pPr>
    <w:r>
      <w:rPr>
        <w:noProof/>
      </w:rPr>
      <w:pict w14:anchorId="2CA04DC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3434054" o:spid="_x0000_s1025" type="#_x0000_t136" alt="" style="position:absolute;margin-left:0;margin-top:0;width:442.55pt;height:193.6pt;rotation:315;z-index:-251607040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91ABF"/>
    <w:multiLevelType w:val="hybridMultilevel"/>
    <w:tmpl w:val="6C44007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A223B"/>
    <w:multiLevelType w:val="multilevel"/>
    <w:tmpl w:val="D2D6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D71F42"/>
    <w:multiLevelType w:val="hybridMultilevel"/>
    <w:tmpl w:val="C98EDDF6"/>
    <w:lvl w:ilvl="0" w:tplc="E132E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FCB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8CF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EB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9E4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926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781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67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EB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A965A00"/>
    <w:multiLevelType w:val="hybridMultilevel"/>
    <w:tmpl w:val="F3E06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574B48"/>
    <w:multiLevelType w:val="hybridMultilevel"/>
    <w:tmpl w:val="91726C44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A3471A"/>
    <w:multiLevelType w:val="multilevel"/>
    <w:tmpl w:val="E6CE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4465BD"/>
    <w:multiLevelType w:val="hybridMultilevel"/>
    <w:tmpl w:val="7CBA5BA0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AD3FF7"/>
    <w:multiLevelType w:val="hybridMultilevel"/>
    <w:tmpl w:val="2F86A1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CC4A10"/>
    <w:multiLevelType w:val="hybridMultilevel"/>
    <w:tmpl w:val="7E96DC8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720D89"/>
    <w:multiLevelType w:val="hybridMultilevel"/>
    <w:tmpl w:val="D8F272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BC1DFA"/>
    <w:multiLevelType w:val="hybridMultilevel"/>
    <w:tmpl w:val="860866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F17EA5"/>
    <w:multiLevelType w:val="hybridMultilevel"/>
    <w:tmpl w:val="B0043C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7F0AF9"/>
    <w:multiLevelType w:val="hybridMultilevel"/>
    <w:tmpl w:val="4E3A82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963534"/>
    <w:multiLevelType w:val="hybridMultilevel"/>
    <w:tmpl w:val="9E2A42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9D70B52"/>
    <w:multiLevelType w:val="hybridMultilevel"/>
    <w:tmpl w:val="0366A82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B204AB4"/>
    <w:multiLevelType w:val="hybridMultilevel"/>
    <w:tmpl w:val="231684B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06F70A0"/>
    <w:multiLevelType w:val="hybridMultilevel"/>
    <w:tmpl w:val="4B42A6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2E31B86"/>
    <w:multiLevelType w:val="hybridMultilevel"/>
    <w:tmpl w:val="45960C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3511FE8"/>
    <w:multiLevelType w:val="hybridMultilevel"/>
    <w:tmpl w:val="7C6E256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F874B5"/>
    <w:multiLevelType w:val="hybridMultilevel"/>
    <w:tmpl w:val="1870C5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64F5537"/>
    <w:multiLevelType w:val="hybridMultilevel"/>
    <w:tmpl w:val="94AC2B2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67C133A"/>
    <w:multiLevelType w:val="multilevel"/>
    <w:tmpl w:val="9794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8092A86"/>
    <w:multiLevelType w:val="hybridMultilevel"/>
    <w:tmpl w:val="1B42088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BE47210"/>
    <w:multiLevelType w:val="hybridMultilevel"/>
    <w:tmpl w:val="4AE472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C8D6AC0"/>
    <w:multiLevelType w:val="hybridMultilevel"/>
    <w:tmpl w:val="248C5B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28D18AF"/>
    <w:multiLevelType w:val="hybridMultilevel"/>
    <w:tmpl w:val="381AC5F4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2AB0569"/>
    <w:multiLevelType w:val="hybridMultilevel"/>
    <w:tmpl w:val="63A293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62E37FA"/>
    <w:multiLevelType w:val="hybridMultilevel"/>
    <w:tmpl w:val="460477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7347AA2"/>
    <w:multiLevelType w:val="hybridMultilevel"/>
    <w:tmpl w:val="E4868C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8293BCF"/>
    <w:multiLevelType w:val="hybridMultilevel"/>
    <w:tmpl w:val="756C23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84453BF"/>
    <w:multiLevelType w:val="hybridMultilevel"/>
    <w:tmpl w:val="353218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D0401A6"/>
    <w:multiLevelType w:val="hybridMultilevel"/>
    <w:tmpl w:val="BBF899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D5068EA"/>
    <w:multiLevelType w:val="hybridMultilevel"/>
    <w:tmpl w:val="343097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D9D71AA"/>
    <w:multiLevelType w:val="hybridMultilevel"/>
    <w:tmpl w:val="CE9004B6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0583156"/>
    <w:multiLevelType w:val="hybridMultilevel"/>
    <w:tmpl w:val="CCA69A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0DA2E7F"/>
    <w:multiLevelType w:val="hybridMultilevel"/>
    <w:tmpl w:val="ECC260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28E0461"/>
    <w:multiLevelType w:val="hybridMultilevel"/>
    <w:tmpl w:val="2C8AFD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5464778"/>
    <w:multiLevelType w:val="hybridMultilevel"/>
    <w:tmpl w:val="186422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8D13DC5"/>
    <w:multiLevelType w:val="hybridMultilevel"/>
    <w:tmpl w:val="B84E2E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9C137EA"/>
    <w:multiLevelType w:val="hybridMultilevel"/>
    <w:tmpl w:val="A5B6A6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A9A45BF"/>
    <w:multiLevelType w:val="hybridMultilevel"/>
    <w:tmpl w:val="E0628F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AE208DD"/>
    <w:multiLevelType w:val="hybridMultilevel"/>
    <w:tmpl w:val="90DE21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D725CB4"/>
    <w:multiLevelType w:val="hybridMultilevel"/>
    <w:tmpl w:val="0AA012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DD66027"/>
    <w:multiLevelType w:val="hybridMultilevel"/>
    <w:tmpl w:val="F99ECB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F732B38"/>
    <w:multiLevelType w:val="multilevel"/>
    <w:tmpl w:val="7274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2AB2AE2"/>
    <w:multiLevelType w:val="hybridMultilevel"/>
    <w:tmpl w:val="5D02AE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4712C28"/>
    <w:multiLevelType w:val="hybridMultilevel"/>
    <w:tmpl w:val="5210CA0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4C37A78"/>
    <w:multiLevelType w:val="hybridMultilevel"/>
    <w:tmpl w:val="3A36AB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8" w15:restartNumberingAfterBreak="0">
    <w:nsid w:val="59920E1A"/>
    <w:multiLevelType w:val="hybridMultilevel"/>
    <w:tmpl w:val="EE7A50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A7B7C0B"/>
    <w:multiLevelType w:val="hybridMultilevel"/>
    <w:tmpl w:val="F5B6E970"/>
    <w:lvl w:ilvl="0" w:tplc="08006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4D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25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782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40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85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8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1E2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D65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0" w15:restartNumberingAfterBreak="0">
    <w:nsid w:val="5B89577D"/>
    <w:multiLevelType w:val="hybridMultilevel"/>
    <w:tmpl w:val="525623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0893DCF"/>
    <w:multiLevelType w:val="multilevel"/>
    <w:tmpl w:val="DE86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176492C"/>
    <w:multiLevelType w:val="hybridMultilevel"/>
    <w:tmpl w:val="D5525B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3840830"/>
    <w:multiLevelType w:val="hybridMultilevel"/>
    <w:tmpl w:val="AAA0575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B0C6CD4"/>
    <w:multiLevelType w:val="hybridMultilevel"/>
    <w:tmpl w:val="0A18BE5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BFB52AD"/>
    <w:multiLevelType w:val="hybridMultilevel"/>
    <w:tmpl w:val="E22C771E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E016062"/>
    <w:multiLevelType w:val="hybridMultilevel"/>
    <w:tmpl w:val="94285F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97A7F22"/>
    <w:multiLevelType w:val="hybridMultilevel"/>
    <w:tmpl w:val="20662F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C435D4E"/>
    <w:multiLevelType w:val="hybridMultilevel"/>
    <w:tmpl w:val="980EBE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E6C4784"/>
    <w:multiLevelType w:val="hybridMultilevel"/>
    <w:tmpl w:val="8DA43474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838254">
    <w:abstractNumId w:val="2"/>
  </w:num>
  <w:num w:numId="2" w16cid:durableId="1982534250">
    <w:abstractNumId w:val="49"/>
  </w:num>
  <w:num w:numId="3" w16cid:durableId="706221303">
    <w:abstractNumId w:val="3"/>
  </w:num>
  <w:num w:numId="4" w16cid:durableId="318656862">
    <w:abstractNumId w:val="8"/>
  </w:num>
  <w:num w:numId="5" w16cid:durableId="634332029">
    <w:abstractNumId w:val="47"/>
  </w:num>
  <w:num w:numId="6" w16cid:durableId="368527196">
    <w:abstractNumId w:val="54"/>
  </w:num>
  <w:num w:numId="7" w16cid:durableId="1978685683">
    <w:abstractNumId w:val="22"/>
  </w:num>
  <w:num w:numId="8" w16cid:durableId="1809198791">
    <w:abstractNumId w:val="5"/>
  </w:num>
  <w:num w:numId="9" w16cid:durableId="1888107829">
    <w:abstractNumId w:val="51"/>
  </w:num>
  <w:num w:numId="10" w16cid:durableId="681736080">
    <w:abstractNumId w:val="7"/>
  </w:num>
  <w:num w:numId="11" w16cid:durableId="471020557">
    <w:abstractNumId w:val="44"/>
  </w:num>
  <w:num w:numId="12" w16cid:durableId="382021812">
    <w:abstractNumId w:val="14"/>
  </w:num>
  <w:num w:numId="13" w16cid:durableId="1929532023">
    <w:abstractNumId w:val="1"/>
  </w:num>
  <w:num w:numId="14" w16cid:durableId="1112867159">
    <w:abstractNumId w:val="21"/>
  </w:num>
  <w:num w:numId="15" w16cid:durableId="1447966351">
    <w:abstractNumId w:val="46"/>
  </w:num>
  <w:num w:numId="16" w16cid:durableId="1976176948">
    <w:abstractNumId w:val="15"/>
  </w:num>
  <w:num w:numId="17" w16cid:durableId="24067525">
    <w:abstractNumId w:val="53"/>
  </w:num>
  <w:num w:numId="18" w16cid:durableId="1615867563">
    <w:abstractNumId w:val="18"/>
  </w:num>
  <w:num w:numId="19" w16cid:durableId="1759986343">
    <w:abstractNumId w:val="25"/>
  </w:num>
  <w:num w:numId="20" w16cid:durableId="738213624">
    <w:abstractNumId w:val="0"/>
  </w:num>
  <w:num w:numId="21" w16cid:durableId="659423960">
    <w:abstractNumId w:val="40"/>
  </w:num>
  <w:num w:numId="22" w16cid:durableId="1766265397">
    <w:abstractNumId w:val="33"/>
  </w:num>
  <w:num w:numId="23" w16cid:durableId="359088695">
    <w:abstractNumId w:val="59"/>
  </w:num>
  <w:num w:numId="24" w16cid:durableId="597252115">
    <w:abstractNumId w:val="20"/>
  </w:num>
  <w:num w:numId="25" w16cid:durableId="699359802">
    <w:abstractNumId w:val="6"/>
  </w:num>
  <w:num w:numId="26" w16cid:durableId="1520965201">
    <w:abstractNumId w:val="38"/>
  </w:num>
  <w:num w:numId="27" w16cid:durableId="168830899">
    <w:abstractNumId w:val="39"/>
  </w:num>
  <w:num w:numId="28" w16cid:durableId="744303228">
    <w:abstractNumId w:val="13"/>
  </w:num>
  <w:num w:numId="29" w16cid:durableId="193463566">
    <w:abstractNumId w:val="9"/>
  </w:num>
  <w:num w:numId="30" w16cid:durableId="1363826243">
    <w:abstractNumId w:val="11"/>
  </w:num>
  <w:num w:numId="31" w16cid:durableId="337776048">
    <w:abstractNumId w:val="37"/>
  </w:num>
  <w:num w:numId="32" w16cid:durableId="1635601178">
    <w:abstractNumId w:val="56"/>
  </w:num>
  <w:num w:numId="33" w16cid:durableId="909508825">
    <w:abstractNumId w:val="27"/>
  </w:num>
  <w:num w:numId="34" w16cid:durableId="377434738">
    <w:abstractNumId w:val="58"/>
  </w:num>
  <w:num w:numId="35" w16cid:durableId="2032148584">
    <w:abstractNumId w:val="52"/>
  </w:num>
  <w:num w:numId="36" w16cid:durableId="248781813">
    <w:abstractNumId w:val="24"/>
  </w:num>
  <w:num w:numId="37" w16cid:durableId="466121596">
    <w:abstractNumId w:val="31"/>
  </w:num>
  <w:num w:numId="38" w16cid:durableId="1057511331">
    <w:abstractNumId w:val="34"/>
  </w:num>
  <w:num w:numId="39" w16cid:durableId="1156191747">
    <w:abstractNumId w:val="29"/>
  </w:num>
  <w:num w:numId="40" w16cid:durableId="1468207612">
    <w:abstractNumId w:val="10"/>
  </w:num>
  <w:num w:numId="41" w16cid:durableId="743188561">
    <w:abstractNumId w:val="50"/>
  </w:num>
  <w:num w:numId="42" w16cid:durableId="1704555658">
    <w:abstractNumId w:val="19"/>
  </w:num>
  <w:num w:numId="43" w16cid:durableId="1575623709">
    <w:abstractNumId w:val="30"/>
  </w:num>
  <w:num w:numId="44" w16cid:durableId="852111007">
    <w:abstractNumId w:val="43"/>
  </w:num>
  <w:num w:numId="45" w16cid:durableId="796024468">
    <w:abstractNumId w:val="17"/>
  </w:num>
  <w:num w:numId="46" w16cid:durableId="1476677418">
    <w:abstractNumId w:val="26"/>
  </w:num>
  <w:num w:numId="47" w16cid:durableId="1833135302">
    <w:abstractNumId w:val="28"/>
  </w:num>
  <w:num w:numId="48" w16cid:durableId="1177111300">
    <w:abstractNumId w:val="23"/>
  </w:num>
  <w:num w:numId="49" w16cid:durableId="1147160705">
    <w:abstractNumId w:val="41"/>
  </w:num>
  <w:num w:numId="50" w16cid:durableId="524753835">
    <w:abstractNumId w:val="12"/>
  </w:num>
  <w:num w:numId="51" w16cid:durableId="1607930551">
    <w:abstractNumId w:val="32"/>
  </w:num>
  <w:num w:numId="52" w16cid:durableId="708336528">
    <w:abstractNumId w:val="57"/>
  </w:num>
  <w:num w:numId="53" w16cid:durableId="1188908076">
    <w:abstractNumId w:val="55"/>
  </w:num>
  <w:num w:numId="54" w16cid:durableId="1488588897">
    <w:abstractNumId w:val="4"/>
  </w:num>
  <w:num w:numId="55" w16cid:durableId="619260106">
    <w:abstractNumId w:val="48"/>
  </w:num>
  <w:num w:numId="56" w16cid:durableId="68579138">
    <w:abstractNumId w:val="35"/>
  </w:num>
  <w:num w:numId="57" w16cid:durableId="512886200">
    <w:abstractNumId w:val="36"/>
  </w:num>
  <w:num w:numId="58" w16cid:durableId="1521506931">
    <w:abstractNumId w:val="45"/>
  </w:num>
  <w:num w:numId="59" w16cid:durableId="924925342">
    <w:abstractNumId w:val="42"/>
  </w:num>
  <w:num w:numId="60" w16cid:durableId="15245147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C9"/>
    <w:rsid w:val="00011A4C"/>
    <w:rsid w:val="00021B83"/>
    <w:rsid w:val="00025270"/>
    <w:rsid w:val="00030F13"/>
    <w:rsid w:val="00044B96"/>
    <w:rsid w:val="0006228D"/>
    <w:rsid w:val="000642C9"/>
    <w:rsid w:val="00065E7C"/>
    <w:rsid w:val="0008481A"/>
    <w:rsid w:val="00086832"/>
    <w:rsid w:val="00097BFB"/>
    <w:rsid w:val="000A2B51"/>
    <w:rsid w:val="000A524E"/>
    <w:rsid w:val="000B1783"/>
    <w:rsid w:val="000B5E8B"/>
    <w:rsid w:val="000B7772"/>
    <w:rsid w:val="000B7BEB"/>
    <w:rsid w:val="000B7FC5"/>
    <w:rsid w:val="000D1AE4"/>
    <w:rsid w:val="0011072F"/>
    <w:rsid w:val="001114EA"/>
    <w:rsid w:val="001115FB"/>
    <w:rsid w:val="00113AF1"/>
    <w:rsid w:val="00115FC2"/>
    <w:rsid w:val="00124004"/>
    <w:rsid w:val="00155150"/>
    <w:rsid w:val="0016173E"/>
    <w:rsid w:val="001761C9"/>
    <w:rsid w:val="001A46A5"/>
    <w:rsid w:val="001B6D5A"/>
    <w:rsid w:val="001B78B4"/>
    <w:rsid w:val="001C1DF7"/>
    <w:rsid w:val="001C24C3"/>
    <w:rsid w:val="001D347D"/>
    <w:rsid w:val="001F0E79"/>
    <w:rsid w:val="00207F93"/>
    <w:rsid w:val="002132EA"/>
    <w:rsid w:val="00216349"/>
    <w:rsid w:val="0021787A"/>
    <w:rsid w:val="00220F94"/>
    <w:rsid w:val="00244784"/>
    <w:rsid w:val="00245FA3"/>
    <w:rsid w:val="00252144"/>
    <w:rsid w:val="00265209"/>
    <w:rsid w:val="00266739"/>
    <w:rsid w:val="002774F5"/>
    <w:rsid w:val="00292E6A"/>
    <w:rsid w:val="0029313A"/>
    <w:rsid w:val="002A3C8B"/>
    <w:rsid w:val="002B50F4"/>
    <w:rsid w:val="002C7430"/>
    <w:rsid w:val="002D4481"/>
    <w:rsid w:val="002E2633"/>
    <w:rsid w:val="002F080A"/>
    <w:rsid w:val="002F5421"/>
    <w:rsid w:val="002F78EE"/>
    <w:rsid w:val="0030026D"/>
    <w:rsid w:val="003069DA"/>
    <w:rsid w:val="00307231"/>
    <w:rsid w:val="0031710C"/>
    <w:rsid w:val="00325042"/>
    <w:rsid w:val="003341BD"/>
    <w:rsid w:val="00337245"/>
    <w:rsid w:val="00344CC5"/>
    <w:rsid w:val="00354A06"/>
    <w:rsid w:val="00361407"/>
    <w:rsid w:val="003710ED"/>
    <w:rsid w:val="0039015D"/>
    <w:rsid w:val="00391BB8"/>
    <w:rsid w:val="00396B4B"/>
    <w:rsid w:val="003A4096"/>
    <w:rsid w:val="003A5A1A"/>
    <w:rsid w:val="003B115D"/>
    <w:rsid w:val="003C341D"/>
    <w:rsid w:val="003D6F6D"/>
    <w:rsid w:val="003E4E38"/>
    <w:rsid w:val="003E5037"/>
    <w:rsid w:val="003E6FEE"/>
    <w:rsid w:val="003F00D8"/>
    <w:rsid w:val="00401EBA"/>
    <w:rsid w:val="00404774"/>
    <w:rsid w:val="004062D4"/>
    <w:rsid w:val="0041294E"/>
    <w:rsid w:val="0041305A"/>
    <w:rsid w:val="00413963"/>
    <w:rsid w:val="00414952"/>
    <w:rsid w:val="00425E86"/>
    <w:rsid w:val="00434198"/>
    <w:rsid w:val="00440624"/>
    <w:rsid w:val="00441C39"/>
    <w:rsid w:val="00455B59"/>
    <w:rsid w:val="0046051F"/>
    <w:rsid w:val="004650A8"/>
    <w:rsid w:val="00466931"/>
    <w:rsid w:val="00470B67"/>
    <w:rsid w:val="00471F66"/>
    <w:rsid w:val="00491AEB"/>
    <w:rsid w:val="00492D05"/>
    <w:rsid w:val="004A16B1"/>
    <w:rsid w:val="004A64FC"/>
    <w:rsid w:val="004B1C8D"/>
    <w:rsid w:val="004D0CBE"/>
    <w:rsid w:val="005046D8"/>
    <w:rsid w:val="005052F2"/>
    <w:rsid w:val="00507C1A"/>
    <w:rsid w:val="005110D0"/>
    <w:rsid w:val="0052382E"/>
    <w:rsid w:val="00523BF9"/>
    <w:rsid w:val="00525CCC"/>
    <w:rsid w:val="00527D60"/>
    <w:rsid w:val="00545216"/>
    <w:rsid w:val="00557A71"/>
    <w:rsid w:val="005601A2"/>
    <w:rsid w:val="0057208C"/>
    <w:rsid w:val="00573D5D"/>
    <w:rsid w:val="0057589F"/>
    <w:rsid w:val="00584A4E"/>
    <w:rsid w:val="00594192"/>
    <w:rsid w:val="005A2485"/>
    <w:rsid w:val="005A3464"/>
    <w:rsid w:val="005C635B"/>
    <w:rsid w:val="005D31DF"/>
    <w:rsid w:val="005E1CC9"/>
    <w:rsid w:val="006070C2"/>
    <w:rsid w:val="006116AF"/>
    <w:rsid w:val="00615605"/>
    <w:rsid w:val="00620AEC"/>
    <w:rsid w:val="00621E0E"/>
    <w:rsid w:val="006259D1"/>
    <w:rsid w:val="006406F8"/>
    <w:rsid w:val="0064198E"/>
    <w:rsid w:val="00650FFE"/>
    <w:rsid w:val="0065141F"/>
    <w:rsid w:val="00682E60"/>
    <w:rsid w:val="00682EA1"/>
    <w:rsid w:val="00687CCD"/>
    <w:rsid w:val="006926AE"/>
    <w:rsid w:val="006A1D8F"/>
    <w:rsid w:val="006A45F2"/>
    <w:rsid w:val="006B0E0E"/>
    <w:rsid w:val="006B5565"/>
    <w:rsid w:val="006C7CF4"/>
    <w:rsid w:val="006D0CF1"/>
    <w:rsid w:val="006D123E"/>
    <w:rsid w:val="006D272F"/>
    <w:rsid w:val="006D6071"/>
    <w:rsid w:val="006F18C0"/>
    <w:rsid w:val="006F5CAF"/>
    <w:rsid w:val="006F7DEA"/>
    <w:rsid w:val="00711261"/>
    <w:rsid w:val="0071681B"/>
    <w:rsid w:val="0072273D"/>
    <w:rsid w:val="00726350"/>
    <w:rsid w:val="0072702A"/>
    <w:rsid w:val="00731B97"/>
    <w:rsid w:val="00735297"/>
    <w:rsid w:val="00735C30"/>
    <w:rsid w:val="00737006"/>
    <w:rsid w:val="00741FFF"/>
    <w:rsid w:val="007431EF"/>
    <w:rsid w:val="00757109"/>
    <w:rsid w:val="00766AC8"/>
    <w:rsid w:val="0077019D"/>
    <w:rsid w:val="00773A46"/>
    <w:rsid w:val="00783B1E"/>
    <w:rsid w:val="0078595A"/>
    <w:rsid w:val="00795A44"/>
    <w:rsid w:val="007B6EB2"/>
    <w:rsid w:val="007C6760"/>
    <w:rsid w:val="007C6B3A"/>
    <w:rsid w:val="008128CB"/>
    <w:rsid w:val="00813F76"/>
    <w:rsid w:val="008214FB"/>
    <w:rsid w:val="0082608E"/>
    <w:rsid w:val="00834C72"/>
    <w:rsid w:val="00834E74"/>
    <w:rsid w:val="008534B0"/>
    <w:rsid w:val="0085547E"/>
    <w:rsid w:val="00860C10"/>
    <w:rsid w:val="00876E96"/>
    <w:rsid w:val="00893E91"/>
    <w:rsid w:val="00893F7E"/>
    <w:rsid w:val="00896742"/>
    <w:rsid w:val="008A29E9"/>
    <w:rsid w:val="008B1FB7"/>
    <w:rsid w:val="008B275A"/>
    <w:rsid w:val="008B6606"/>
    <w:rsid w:val="008D5010"/>
    <w:rsid w:val="008E1669"/>
    <w:rsid w:val="008E62F0"/>
    <w:rsid w:val="008F3476"/>
    <w:rsid w:val="00915A08"/>
    <w:rsid w:val="00916EFC"/>
    <w:rsid w:val="0092327E"/>
    <w:rsid w:val="00927703"/>
    <w:rsid w:val="009317E3"/>
    <w:rsid w:val="00953A8C"/>
    <w:rsid w:val="009649FA"/>
    <w:rsid w:val="009971CC"/>
    <w:rsid w:val="009A1B36"/>
    <w:rsid w:val="009F5320"/>
    <w:rsid w:val="009F546C"/>
    <w:rsid w:val="00A03856"/>
    <w:rsid w:val="00A11894"/>
    <w:rsid w:val="00A15220"/>
    <w:rsid w:val="00A165FE"/>
    <w:rsid w:val="00A20F48"/>
    <w:rsid w:val="00A34F56"/>
    <w:rsid w:val="00A41477"/>
    <w:rsid w:val="00A61778"/>
    <w:rsid w:val="00A76DDA"/>
    <w:rsid w:val="00A80871"/>
    <w:rsid w:val="00A853BD"/>
    <w:rsid w:val="00A90400"/>
    <w:rsid w:val="00A959AA"/>
    <w:rsid w:val="00AB7D9B"/>
    <w:rsid w:val="00AC0AA8"/>
    <w:rsid w:val="00AC2A4C"/>
    <w:rsid w:val="00AC7CB7"/>
    <w:rsid w:val="00AD2497"/>
    <w:rsid w:val="00AD6CE2"/>
    <w:rsid w:val="00AE722C"/>
    <w:rsid w:val="00AF607A"/>
    <w:rsid w:val="00AF6D1E"/>
    <w:rsid w:val="00B00147"/>
    <w:rsid w:val="00B034D7"/>
    <w:rsid w:val="00B076EA"/>
    <w:rsid w:val="00B15610"/>
    <w:rsid w:val="00B17533"/>
    <w:rsid w:val="00B23B45"/>
    <w:rsid w:val="00B3741C"/>
    <w:rsid w:val="00B37CE2"/>
    <w:rsid w:val="00B41AD1"/>
    <w:rsid w:val="00B4292F"/>
    <w:rsid w:val="00B572A9"/>
    <w:rsid w:val="00B64FD7"/>
    <w:rsid w:val="00B653A5"/>
    <w:rsid w:val="00B729EA"/>
    <w:rsid w:val="00B92472"/>
    <w:rsid w:val="00B929D0"/>
    <w:rsid w:val="00BA3328"/>
    <w:rsid w:val="00BA4F35"/>
    <w:rsid w:val="00BA65B2"/>
    <w:rsid w:val="00BB1F21"/>
    <w:rsid w:val="00BC1416"/>
    <w:rsid w:val="00BC4E2F"/>
    <w:rsid w:val="00BD4889"/>
    <w:rsid w:val="00BE3B3C"/>
    <w:rsid w:val="00BE662F"/>
    <w:rsid w:val="00BE7803"/>
    <w:rsid w:val="00C000AD"/>
    <w:rsid w:val="00C000FA"/>
    <w:rsid w:val="00C10E2A"/>
    <w:rsid w:val="00C22A57"/>
    <w:rsid w:val="00C2466F"/>
    <w:rsid w:val="00C323A7"/>
    <w:rsid w:val="00C365F3"/>
    <w:rsid w:val="00C50D8C"/>
    <w:rsid w:val="00C510AA"/>
    <w:rsid w:val="00C542DC"/>
    <w:rsid w:val="00C56396"/>
    <w:rsid w:val="00C72485"/>
    <w:rsid w:val="00C73859"/>
    <w:rsid w:val="00C75402"/>
    <w:rsid w:val="00C83D7E"/>
    <w:rsid w:val="00C83E7F"/>
    <w:rsid w:val="00C97339"/>
    <w:rsid w:val="00C97376"/>
    <w:rsid w:val="00CA192C"/>
    <w:rsid w:val="00CA54DA"/>
    <w:rsid w:val="00CB64BD"/>
    <w:rsid w:val="00CB7666"/>
    <w:rsid w:val="00CC53AC"/>
    <w:rsid w:val="00CC7B0C"/>
    <w:rsid w:val="00CD039A"/>
    <w:rsid w:val="00CF4913"/>
    <w:rsid w:val="00D02F10"/>
    <w:rsid w:val="00D149DD"/>
    <w:rsid w:val="00D20D0C"/>
    <w:rsid w:val="00D26BB8"/>
    <w:rsid w:val="00D35513"/>
    <w:rsid w:val="00D4263F"/>
    <w:rsid w:val="00D431C4"/>
    <w:rsid w:val="00D72CA1"/>
    <w:rsid w:val="00D74E98"/>
    <w:rsid w:val="00D7648A"/>
    <w:rsid w:val="00D809A6"/>
    <w:rsid w:val="00D817C1"/>
    <w:rsid w:val="00D826A9"/>
    <w:rsid w:val="00D86CE3"/>
    <w:rsid w:val="00D926FB"/>
    <w:rsid w:val="00D97C4A"/>
    <w:rsid w:val="00DB5E37"/>
    <w:rsid w:val="00DE19A1"/>
    <w:rsid w:val="00DE79F4"/>
    <w:rsid w:val="00DF2DBE"/>
    <w:rsid w:val="00DF66D8"/>
    <w:rsid w:val="00DF67E4"/>
    <w:rsid w:val="00E04898"/>
    <w:rsid w:val="00E2293C"/>
    <w:rsid w:val="00E330FA"/>
    <w:rsid w:val="00E62A19"/>
    <w:rsid w:val="00E67CBA"/>
    <w:rsid w:val="00E72B65"/>
    <w:rsid w:val="00E736BF"/>
    <w:rsid w:val="00E92DDE"/>
    <w:rsid w:val="00EB77AE"/>
    <w:rsid w:val="00EC7F15"/>
    <w:rsid w:val="00EE369F"/>
    <w:rsid w:val="00EE5CB7"/>
    <w:rsid w:val="00EF0CB9"/>
    <w:rsid w:val="00F26CE0"/>
    <w:rsid w:val="00F30F8A"/>
    <w:rsid w:val="00F34D43"/>
    <w:rsid w:val="00F433F1"/>
    <w:rsid w:val="00F4340A"/>
    <w:rsid w:val="00F66EDA"/>
    <w:rsid w:val="00F75FBE"/>
    <w:rsid w:val="00F82FE5"/>
    <w:rsid w:val="00F8713C"/>
    <w:rsid w:val="00F964F5"/>
    <w:rsid w:val="00F96F39"/>
    <w:rsid w:val="00FA3CF8"/>
    <w:rsid w:val="00FB014B"/>
    <w:rsid w:val="00FB11CC"/>
    <w:rsid w:val="00FB7B6C"/>
    <w:rsid w:val="00FC0990"/>
    <w:rsid w:val="00FC1CA4"/>
    <w:rsid w:val="00FC375C"/>
    <w:rsid w:val="00FC6BAD"/>
    <w:rsid w:val="00FE4A43"/>
    <w:rsid w:val="00FE6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2CB67"/>
  <w15:chartTrackingRefBased/>
  <w15:docId w15:val="{4D943E96-23D8-434B-8147-A2C90D44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95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95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95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F8B32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95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95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9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95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F8B323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95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95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95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52"/>
    <w:pPr>
      <w:spacing w:line="240" w:lineRule="auto"/>
      <w:ind w:left="720" w:hanging="288"/>
      <w:contextualSpacing/>
    </w:pPr>
    <w:rPr>
      <w:color w:val="2A1A00" w:themeColor="text2"/>
    </w:rPr>
  </w:style>
  <w:style w:type="paragraph" w:styleId="Header">
    <w:name w:val="header"/>
    <w:basedOn w:val="Normal"/>
    <w:link w:val="Head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783"/>
  </w:style>
  <w:style w:type="paragraph" w:styleId="Footer">
    <w:name w:val="footer"/>
    <w:basedOn w:val="Normal"/>
    <w:link w:val="Foot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783"/>
  </w:style>
  <w:style w:type="character" w:customStyle="1" w:styleId="Heading1Char">
    <w:name w:val="Heading 1 Char"/>
    <w:basedOn w:val="DefaultParagraphFont"/>
    <w:link w:val="Heading1"/>
    <w:uiPriority w:val="9"/>
    <w:rsid w:val="00414952"/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952"/>
    <w:rPr>
      <w:rFonts w:eastAsiaTheme="majorEastAsia" w:cstheme="majorBidi"/>
      <w:b/>
      <w:bCs/>
      <w:color w:val="F8B32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952"/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95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95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952"/>
    <w:rPr>
      <w:rFonts w:asciiTheme="majorHAnsi" w:eastAsiaTheme="majorEastAsia" w:hAnsiTheme="majorHAnsi" w:cstheme="majorBidi"/>
      <w:iCs/>
      <w:color w:val="F8B323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95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4952"/>
    <w:pPr>
      <w:spacing w:line="240" w:lineRule="auto"/>
    </w:pPr>
    <w:rPr>
      <w:rFonts w:asciiTheme="majorHAnsi" w:eastAsiaTheme="minorEastAsia" w:hAnsiTheme="majorHAnsi"/>
      <w:bCs/>
      <w:smallCaps/>
      <w:color w:val="2A1A00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1495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952"/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952"/>
    <w:pPr>
      <w:numPr>
        <w:ilvl w:val="1"/>
      </w:numPr>
    </w:pPr>
    <w:rPr>
      <w:rFonts w:eastAsiaTheme="majorEastAsia" w:cstheme="majorBidi"/>
      <w:iCs/>
      <w:color w:val="2A1A00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4952"/>
    <w:rPr>
      <w:rFonts w:eastAsiaTheme="majorEastAsia" w:cstheme="majorBidi"/>
      <w:iCs/>
      <w:color w:val="2A1A00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414952"/>
    <w:rPr>
      <w:b w:val="0"/>
      <w:bCs/>
      <w:i/>
      <w:color w:val="2A1A00" w:themeColor="text2"/>
    </w:rPr>
  </w:style>
  <w:style w:type="character" w:styleId="Emphasis">
    <w:name w:val="Emphasis"/>
    <w:basedOn w:val="DefaultParagraphFont"/>
    <w:uiPriority w:val="20"/>
    <w:qFormat/>
    <w:rsid w:val="00414952"/>
    <w:rPr>
      <w:b/>
      <w:i/>
      <w:iCs/>
    </w:rPr>
  </w:style>
  <w:style w:type="paragraph" w:styleId="NoSpacing">
    <w:name w:val="No Spacing"/>
    <w:link w:val="NoSpacingChar"/>
    <w:uiPriority w:val="1"/>
    <w:qFormat/>
    <w:rsid w:val="004149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4952"/>
    <w:pPr>
      <w:spacing w:after="0" w:line="360" w:lineRule="auto"/>
      <w:jc w:val="center"/>
    </w:pPr>
    <w:rPr>
      <w:rFonts w:eastAsiaTheme="minorEastAsia"/>
      <w:b/>
      <w:i/>
      <w:iCs/>
      <w:color w:val="F8B323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414952"/>
    <w:rPr>
      <w:rFonts w:eastAsiaTheme="minorEastAsia"/>
      <w:b/>
      <w:i/>
      <w:iCs/>
      <w:color w:val="F8B323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952"/>
    <w:pPr>
      <w:pBdr>
        <w:top w:val="single" w:sz="36" w:space="8" w:color="F8B323" w:themeColor="accent1"/>
        <w:left w:val="single" w:sz="36" w:space="8" w:color="F8B323" w:themeColor="accent1"/>
        <w:bottom w:val="single" w:sz="36" w:space="8" w:color="F8B323" w:themeColor="accent1"/>
        <w:right w:val="single" w:sz="36" w:space="8" w:color="F8B323" w:themeColor="accent1"/>
      </w:pBdr>
      <w:shd w:val="clear" w:color="auto" w:fill="F8B323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95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F8B323" w:themeFill="accent1"/>
    </w:rPr>
  </w:style>
  <w:style w:type="character" w:styleId="SubtleEmphasis">
    <w:name w:val="Subtle Emphasis"/>
    <w:basedOn w:val="DefaultParagraphFont"/>
    <w:uiPriority w:val="19"/>
    <w:qFormat/>
    <w:rsid w:val="0041495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414952"/>
    <w:rPr>
      <w:b/>
      <w:bCs/>
      <w:i/>
      <w:iCs/>
      <w:color w:val="F8B323" w:themeColor="accent1"/>
    </w:rPr>
  </w:style>
  <w:style w:type="character" w:styleId="SubtleReference">
    <w:name w:val="Subtle Reference"/>
    <w:basedOn w:val="DefaultParagraphFont"/>
    <w:uiPriority w:val="31"/>
    <w:qFormat/>
    <w:rsid w:val="0041495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414952"/>
    <w:rPr>
      <w:b w:val="0"/>
      <w:bCs/>
      <w:smallCaps/>
      <w:color w:val="F8B32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14952"/>
    <w:rPr>
      <w:b/>
      <w:bCs/>
      <w:caps/>
      <w:smallCaps w:val="0"/>
      <w:color w:val="2A1A00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952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414952"/>
  </w:style>
  <w:style w:type="paragraph" w:customStyle="1" w:styleId="PersonalName">
    <w:name w:val="Personal Name"/>
    <w:basedOn w:val="Title"/>
    <w:qFormat/>
    <w:rsid w:val="00414952"/>
    <w:rPr>
      <w:b/>
      <w:caps/>
      <w:color w:val="000000"/>
      <w:sz w:val="28"/>
      <w:szCs w:val="28"/>
    </w:rPr>
  </w:style>
  <w:style w:type="paragraph" w:customStyle="1" w:styleId="wprm-recipe-ingredient">
    <w:name w:val="wprm-recipe-ingredient"/>
    <w:basedOn w:val="Normal"/>
    <w:rsid w:val="00471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wprm-recipe-ingredient-amount">
    <w:name w:val="wprm-recipe-ingredient-amount"/>
    <w:basedOn w:val="DefaultParagraphFont"/>
    <w:rsid w:val="00471F66"/>
  </w:style>
  <w:style w:type="character" w:customStyle="1" w:styleId="wprm-recipe-ingredient-unit">
    <w:name w:val="wprm-recipe-ingredient-unit"/>
    <w:basedOn w:val="DefaultParagraphFont"/>
    <w:rsid w:val="00471F66"/>
  </w:style>
  <w:style w:type="character" w:customStyle="1" w:styleId="wprm-recipe-ingredient-name">
    <w:name w:val="wprm-recipe-ingredient-name"/>
    <w:basedOn w:val="DefaultParagraphFont"/>
    <w:rsid w:val="00471F66"/>
  </w:style>
  <w:style w:type="character" w:styleId="Hyperlink">
    <w:name w:val="Hyperlink"/>
    <w:basedOn w:val="DefaultParagraphFont"/>
    <w:uiPriority w:val="99"/>
    <w:semiHidden/>
    <w:unhideWhenUsed/>
    <w:rsid w:val="00471F66"/>
    <w:rPr>
      <w:color w:val="0000FF"/>
      <w:u w:val="single"/>
    </w:rPr>
  </w:style>
  <w:style w:type="character" w:customStyle="1" w:styleId="sr-only">
    <w:name w:val="sr-only"/>
    <w:basedOn w:val="DefaultParagraphFont"/>
    <w:rsid w:val="00471F66"/>
  </w:style>
  <w:style w:type="character" w:customStyle="1" w:styleId="wprm-recipe-ingredient-notes">
    <w:name w:val="wprm-recipe-ingredient-notes"/>
    <w:basedOn w:val="DefaultParagraphFont"/>
    <w:rsid w:val="00471F66"/>
  </w:style>
  <w:style w:type="paragraph" w:customStyle="1" w:styleId="wprm-recipe-instruction">
    <w:name w:val="wprm-recipe-instruction"/>
    <w:basedOn w:val="Normal"/>
    <w:rsid w:val="00F7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0837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0506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3208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443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9835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2403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8043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975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702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620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1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3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36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7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1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5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3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7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1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5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5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0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0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2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7794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60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6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30876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156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856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9716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651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603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87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302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9102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4183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337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631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3077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5413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9252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331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962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424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233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73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1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05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6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5269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7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37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3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1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4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4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1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8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86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1490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926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3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9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64985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6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7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46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9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438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3881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1405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03801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2094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4379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464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36263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0083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74545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34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3118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76152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60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3567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7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3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5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4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9308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6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14742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8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6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6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9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12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0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3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4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3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02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503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8270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404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0109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395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448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314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757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423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8706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906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0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9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5895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66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7247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025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8482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7733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1029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621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259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0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86503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5182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6873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7008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9946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03499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1256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72968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3009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01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9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9827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66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667895">
          <w:marLeft w:val="-300"/>
          <w:marRight w:val="-300"/>
          <w:marTop w:val="0"/>
          <w:marBottom w:val="0"/>
          <w:divBdr>
            <w:top w:val="single" w:sz="6" w:space="12" w:color="EEEEEE"/>
            <w:left w:val="none" w:sz="0" w:space="0" w:color="auto"/>
            <w:bottom w:val="single" w:sz="6" w:space="12" w:color="EEEEEE"/>
            <w:right w:val="none" w:sz="0" w:space="0" w:color="auto"/>
          </w:divBdr>
        </w:div>
      </w:divsChild>
    </w:div>
    <w:div w:id="13289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4535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9228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990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17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88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6199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018425">
          <w:marLeft w:val="-300"/>
          <w:marRight w:val="-300"/>
          <w:marTop w:val="0"/>
          <w:marBottom w:val="0"/>
          <w:divBdr>
            <w:top w:val="single" w:sz="6" w:space="12" w:color="EEEEEE"/>
            <w:left w:val="none" w:sz="0" w:space="0" w:color="auto"/>
            <w:bottom w:val="single" w:sz="6" w:space="12" w:color="EEEEEE"/>
            <w:right w:val="none" w:sz="0" w:space="0" w:color="auto"/>
          </w:divBdr>
        </w:div>
      </w:divsChild>
    </w:div>
    <w:div w:id="145077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69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0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74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5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5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9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3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8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1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2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8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8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8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6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6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32721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47968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9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25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4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2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5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3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6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9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532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2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5123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502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066667">
          <w:marLeft w:val="-300"/>
          <w:marRight w:val="-300"/>
          <w:marTop w:val="0"/>
          <w:marBottom w:val="0"/>
          <w:divBdr>
            <w:top w:val="single" w:sz="6" w:space="12" w:color="EEEEEE"/>
            <w:left w:val="none" w:sz="0" w:space="0" w:color="auto"/>
            <w:bottom w:val="single" w:sz="6" w:space="12" w:color="EEEEEE"/>
            <w:right w:val="none" w:sz="0" w:space="0" w:color="auto"/>
          </w:divBdr>
        </w:div>
      </w:divsChild>
    </w:div>
    <w:div w:id="156444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2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4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454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6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81646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33200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5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64558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4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4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0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0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5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3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8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9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1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6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75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1017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7864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0136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8002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464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7690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83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338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1805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2369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33109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8975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2440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6296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9925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342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867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4679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7988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0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54176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97229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264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9151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93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1513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100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9378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0111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1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056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816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764858">
          <w:marLeft w:val="-300"/>
          <w:marRight w:val="-300"/>
          <w:marTop w:val="0"/>
          <w:marBottom w:val="0"/>
          <w:divBdr>
            <w:top w:val="single" w:sz="6" w:space="12" w:color="EEEEEE"/>
            <w:left w:val="none" w:sz="0" w:space="0" w:color="auto"/>
            <w:bottom w:val="single" w:sz="6" w:space="12" w:color="EEEEEE"/>
            <w:right w:val="none" w:sz="0" w:space="0" w:color="auto"/>
          </w:divBdr>
        </w:div>
      </w:divsChild>
    </w:div>
    <w:div w:id="20617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2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7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2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4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8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1888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77979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18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6838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3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229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987375">
          <w:marLeft w:val="-300"/>
          <w:marRight w:val="-300"/>
          <w:marTop w:val="0"/>
          <w:marBottom w:val="0"/>
          <w:divBdr>
            <w:top w:val="single" w:sz="6" w:space="12" w:color="EEEEEE"/>
            <w:left w:val="none" w:sz="0" w:space="0" w:color="auto"/>
            <w:bottom w:val="single" w:sz="6" w:space="12" w:color="EEEEEE"/>
            <w:right w:val="none" w:sz="0" w:space="0" w:color="auto"/>
          </w:divBdr>
        </w:div>
      </w:divsChild>
    </w:div>
    <w:div w:id="20726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1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4633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7751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0005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8642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2735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790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20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3593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0306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9372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125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4676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06406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4559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6201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8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</a:majorFont>
      <a:minorFont>
        <a:latin typeface="Gill Sans MT" panose="020B0502020104020203"/>
        <a:ea typeface=""/>
        <a:cs typeface="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2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Gosavi</dc:creator>
  <cp:keywords/>
  <dc:description/>
  <cp:lastModifiedBy>Sanjay Saroop</cp:lastModifiedBy>
  <cp:revision>235</cp:revision>
  <dcterms:created xsi:type="dcterms:W3CDTF">2023-08-19T14:00:00Z</dcterms:created>
  <dcterms:modified xsi:type="dcterms:W3CDTF">2025-04-19T14:12:00Z</dcterms:modified>
</cp:coreProperties>
</file>