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487" w:rsidRDefault="001703D9" w:rsidP="001703D9">
      <w:pPr>
        <w:shd w:val="clear" w:color="auto" w:fill="FFFFFF"/>
        <w:jc w:val="center"/>
        <w:rPr>
          <w:rFonts w:ascii="Avenir Next" w:hAnsi="Avenir Next"/>
          <w:color w:val="44546A" w:themeColor="text2"/>
        </w:rPr>
      </w:pPr>
      <w:r w:rsidRPr="001703D9">
        <w:rPr>
          <w:rStyle w:val="Strong1"/>
          <w:rFonts w:ascii="Avenir Next" w:hAnsi="Avenir Next" w:cstheme="minorHAnsi"/>
          <w:color w:val="ED7D31" w:themeColor="accent2"/>
          <w:sz w:val="28"/>
          <w:szCs w:val="28"/>
          <w:shd w:val="clear" w:color="auto" w:fill="FFFFFF"/>
        </w:rPr>
        <w:t>Chakra Relaxation</w:t>
      </w:r>
    </w:p>
    <w:p w:rsidR="00F3781A" w:rsidRDefault="00F3781A" w:rsidP="00907708">
      <w:pPr>
        <w:shd w:val="clear" w:color="auto" w:fill="FFFFFF"/>
        <w:rPr>
          <w:rFonts w:ascii="Avenir Next" w:hAnsi="Avenir Next"/>
          <w:color w:val="44546A" w:themeColor="text2"/>
        </w:rPr>
      </w:pPr>
    </w:p>
    <w:p w:rsidR="006C79BB" w:rsidRDefault="002A28B9" w:rsidP="006C79BB">
      <w:pPr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 xml:space="preserve">Chakra relaxation helps align and balance the body's energy </w:t>
      </w:r>
      <w:proofErr w:type="spellStart"/>
      <w:r w:rsidRPr="007B318A">
        <w:rPr>
          <w:rFonts w:asciiTheme="majorHAnsi" w:hAnsiTheme="majorHAnsi" w:cstheme="majorHAnsi"/>
          <w:color w:val="44546A" w:themeColor="text2"/>
        </w:rPr>
        <w:t>centers</w:t>
      </w:r>
      <w:proofErr w:type="spellEnd"/>
      <w:r w:rsidRPr="007B318A">
        <w:rPr>
          <w:rFonts w:asciiTheme="majorHAnsi" w:hAnsiTheme="majorHAnsi" w:cstheme="majorHAnsi"/>
          <w:color w:val="44546A" w:themeColor="text2"/>
        </w:rPr>
        <w:t>. By focusing on each chakra, you can release tension, restore harmony, and promote overall well-being.</w:t>
      </w:r>
      <w:r w:rsidR="00BA53E0" w:rsidRPr="007B318A">
        <w:rPr>
          <w:rFonts w:asciiTheme="majorHAnsi" w:hAnsiTheme="majorHAnsi" w:cstheme="majorHAnsi"/>
          <w:color w:val="44546A" w:themeColor="text2"/>
        </w:rPr>
        <w:t xml:space="preserve"> It c</w:t>
      </w:r>
      <w:r w:rsidR="004847FF" w:rsidRPr="007B318A">
        <w:rPr>
          <w:rFonts w:asciiTheme="majorHAnsi" w:hAnsiTheme="majorHAnsi" w:cstheme="majorHAnsi"/>
          <w:color w:val="44546A" w:themeColor="text2"/>
        </w:rPr>
        <w:t>an be practiced while in bed before drifting off to sleep</w:t>
      </w:r>
      <w:r w:rsidR="00BA53E0" w:rsidRPr="007B318A">
        <w:rPr>
          <w:rFonts w:asciiTheme="majorHAnsi" w:hAnsiTheme="majorHAnsi" w:cstheme="majorHAnsi"/>
          <w:color w:val="44546A" w:themeColor="text2"/>
        </w:rPr>
        <w:t>.</w:t>
      </w:r>
    </w:p>
    <w:p w:rsidR="006C79BB" w:rsidRDefault="006C79BB" w:rsidP="006C79BB">
      <w:pPr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6C79BB" w:rsidRPr="006C79BB" w:rsidRDefault="006C79BB" w:rsidP="006C79BB">
      <w:pPr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6C79BB"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2A28B9" w:rsidRPr="006C79BB" w:rsidRDefault="002A28B9" w:rsidP="006C79BB">
      <w:pPr>
        <w:pStyle w:val="ListParagraph"/>
        <w:numPr>
          <w:ilvl w:val="0"/>
          <w:numId w:val="7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C79BB">
        <w:rPr>
          <w:rFonts w:asciiTheme="majorHAnsi" w:hAnsiTheme="majorHAnsi" w:cstheme="majorHAnsi"/>
          <w:color w:val="44546A" w:themeColor="text2"/>
        </w:rPr>
        <w:t>Prepare Your Space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Choose a quiet, comfortable location where you won’t be disturbed.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Sit or lie down in a relaxed position with your spine straight.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Enhance the atmosphere (optional): Light candles, burn incense, or play soft, calming music.</w:t>
      </w:r>
    </w:p>
    <w:p w:rsidR="002A28B9" w:rsidRPr="007B318A" w:rsidRDefault="002A28B9" w:rsidP="007B318A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2A28B9" w:rsidRPr="006C79BB" w:rsidRDefault="002A28B9" w:rsidP="006C79BB">
      <w:pPr>
        <w:pStyle w:val="ListParagraph"/>
        <w:numPr>
          <w:ilvl w:val="0"/>
          <w:numId w:val="7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proofErr w:type="spellStart"/>
      <w:r w:rsidRPr="006C79BB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6C79BB">
        <w:rPr>
          <w:rFonts w:asciiTheme="majorHAnsi" w:hAnsiTheme="majorHAnsi" w:cstheme="majorHAnsi"/>
          <w:color w:val="44546A" w:themeColor="text2"/>
        </w:rPr>
        <w:t xml:space="preserve"> Yourself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Close your eyes and take a few deep breaths to settle your mind.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Inhale deeply through your nose, feeling your belly expand.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Exhale slowly through your mouth, releasing tension.</w:t>
      </w:r>
    </w:p>
    <w:p w:rsidR="00CC1B3A" w:rsidRPr="007B318A" w:rsidRDefault="00CC1B3A" w:rsidP="007B318A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2A28B9" w:rsidRPr="006C79BB" w:rsidRDefault="002A28B9" w:rsidP="006C79BB">
      <w:pPr>
        <w:pStyle w:val="ListParagraph"/>
        <w:numPr>
          <w:ilvl w:val="0"/>
          <w:numId w:val="7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C79BB">
        <w:rPr>
          <w:rFonts w:asciiTheme="majorHAnsi" w:hAnsiTheme="majorHAnsi" w:cstheme="majorHAnsi"/>
          <w:color w:val="44546A" w:themeColor="text2"/>
        </w:rPr>
        <w:t>Visualize &amp; Activate Each Chakra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 xml:space="preserve">Chakras are energy </w:t>
      </w:r>
      <w:proofErr w:type="spellStart"/>
      <w:r w:rsidRPr="007B318A">
        <w:rPr>
          <w:rFonts w:asciiTheme="majorHAnsi" w:hAnsiTheme="majorHAnsi" w:cstheme="majorHAnsi"/>
          <w:color w:val="44546A" w:themeColor="text2"/>
        </w:rPr>
        <w:t>centers</w:t>
      </w:r>
      <w:proofErr w:type="spellEnd"/>
      <w:r w:rsidRPr="007B318A">
        <w:rPr>
          <w:rFonts w:asciiTheme="majorHAnsi" w:hAnsiTheme="majorHAnsi" w:cstheme="majorHAnsi"/>
          <w:color w:val="44546A" w:themeColor="text2"/>
        </w:rPr>
        <w:t xml:space="preserve"> located along the spine. Start at the base of your spine and focus on each chakra:</w:t>
      </w: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Root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Muladhara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Red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at the base of the spine.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Imagine a glowing red light, grounding you to the Earth.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stability, security, and strength growing with each breath.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Sacral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Svadhisthana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Orange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in the lower abdomen, below the navel.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Visualize a vibrant orange light, radiating warmth.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creativity, passion, and emotional flow awakening.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Solar Plexus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Manipura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Yellow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between the navel and ribcage.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Envision a golden-yellow sun, glowing with power.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confidence, personal strength, and motivation increasing.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Heart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Anahata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Green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 xml:space="preserve">Located at the 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 xml:space="preserve"> of the chest.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Imagine a green light expanding, filling you with love.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compassion, connection, and inner peace growing.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lastRenderedPageBreak/>
        <w:t>Throat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Vishuddha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Blue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at the base of the throat.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 xml:space="preserve">Picture a bright </w:t>
      </w:r>
      <w:r w:rsidR="00580C1E">
        <w:rPr>
          <w:rFonts w:asciiTheme="majorHAnsi" w:hAnsiTheme="majorHAnsi" w:cstheme="majorHAnsi"/>
          <w:color w:val="44546A" w:themeColor="text2"/>
        </w:rPr>
        <w:t xml:space="preserve">light </w:t>
      </w:r>
      <w:r w:rsidRPr="007A2AF9">
        <w:rPr>
          <w:rFonts w:asciiTheme="majorHAnsi" w:hAnsiTheme="majorHAnsi" w:cstheme="majorHAnsi"/>
          <w:color w:val="44546A" w:themeColor="text2"/>
        </w:rPr>
        <w:t>blue light, opening your voice.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clear, honest, and confident communication emerging.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Third Eye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Ajna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Indigo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between the eyebrows.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Visualize an indigo light, glowing and expanding.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intuition, clarity, and inner wisdom strengthening.</w:t>
      </w:r>
    </w:p>
    <w:p w:rsidR="002A28B9" w:rsidRPr="007A2AF9" w:rsidRDefault="002A28B9" w:rsidP="007B318A">
      <w:pPr>
        <w:shd w:val="clear" w:color="auto" w:fill="FFFFFF"/>
        <w:spacing w:line="276" w:lineRule="auto"/>
        <w:ind w:left="1080"/>
        <w:rPr>
          <w:rFonts w:asciiTheme="majorHAnsi" w:hAnsiTheme="majorHAnsi" w:cstheme="majorHAnsi"/>
          <w:color w:val="44546A" w:themeColor="text2"/>
        </w:rPr>
      </w:pPr>
    </w:p>
    <w:p w:rsidR="002A28B9" w:rsidRPr="007A2AF9" w:rsidRDefault="002A28B9" w:rsidP="007B318A">
      <w:pPr>
        <w:pStyle w:val="ListParagraph"/>
        <w:numPr>
          <w:ilvl w:val="0"/>
          <w:numId w:val="78"/>
        </w:numPr>
        <w:shd w:val="clear" w:color="auto" w:fill="FFFFFF"/>
        <w:spacing w:line="276" w:lineRule="auto"/>
        <w:ind w:left="1440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Crown Chakra (</w:t>
      </w:r>
      <w:proofErr w:type="spellStart"/>
      <w:r w:rsidRPr="007A2AF9">
        <w:rPr>
          <w:rFonts w:asciiTheme="majorHAnsi" w:hAnsiTheme="majorHAnsi" w:cstheme="majorHAnsi"/>
          <w:color w:val="44546A" w:themeColor="text2"/>
        </w:rPr>
        <w:t>Sahasrara</w:t>
      </w:r>
      <w:proofErr w:type="spellEnd"/>
      <w:r w:rsidRPr="007A2AF9">
        <w:rPr>
          <w:rFonts w:asciiTheme="majorHAnsi" w:hAnsiTheme="majorHAnsi" w:cstheme="majorHAnsi"/>
          <w:color w:val="44546A" w:themeColor="text2"/>
        </w:rPr>
        <w:t>) – Violet or White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Located at the crown of the head.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Imagine a radiant violet or white light, connecting you to the universe.</w:t>
      </w:r>
    </w:p>
    <w:p w:rsidR="002A28B9" w:rsidRPr="007A2AF9" w:rsidRDefault="002A28B9" w:rsidP="007B318A">
      <w:pPr>
        <w:pStyle w:val="ListParagraph"/>
        <w:numPr>
          <w:ilvl w:val="2"/>
          <w:numId w:val="78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A2AF9">
        <w:rPr>
          <w:rFonts w:asciiTheme="majorHAnsi" w:hAnsiTheme="majorHAnsi" w:cstheme="majorHAnsi"/>
          <w:color w:val="44546A" w:themeColor="text2"/>
        </w:rPr>
        <w:t>Feel a deep sense of peace, unity, and spiritual awareness.</w:t>
      </w:r>
    </w:p>
    <w:p w:rsidR="002A28B9" w:rsidRPr="007A2AF9" w:rsidRDefault="002A28B9" w:rsidP="007B318A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2A28B9" w:rsidRPr="006C79BB" w:rsidRDefault="002A28B9" w:rsidP="006C79BB">
      <w:pPr>
        <w:pStyle w:val="ListParagraph"/>
        <w:numPr>
          <w:ilvl w:val="0"/>
          <w:numId w:val="7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C79BB">
        <w:rPr>
          <w:rFonts w:asciiTheme="majorHAnsi" w:hAnsiTheme="majorHAnsi" w:cstheme="majorHAnsi"/>
          <w:color w:val="44546A" w:themeColor="text2"/>
        </w:rPr>
        <w:t>Align and Balance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Visualize all the chakras glowing together, forming a harmonious rainbow of energy.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Feel the energy flowing freely, balancing your body, mind, and spirit.</w:t>
      </w:r>
    </w:p>
    <w:p w:rsidR="002A28B9" w:rsidRPr="007B318A" w:rsidRDefault="002A28B9" w:rsidP="007B318A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2A28B9" w:rsidRPr="006C79BB" w:rsidRDefault="002A28B9" w:rsidP="006C79BB">
      <w:pPr>
        <w:pStyle w:val="ListParagraph"/>
        <w:numPr>
          <w:ilvl w:val="0"/>
          <w:numId w:val="79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C79BB">
        <w:rPr>
          <w:rFonts w:asciiTheme="majorHAnsi" w:hAnsiTheme="majorHAnsi" w:cstheme="majorHAnsi"/>
          <w:color w:val="44546A" w:themeColor="text2"/>
        </w:rPr>
        <w:t>End with Gratitude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Take a deep breath and slowly bring awareness back to your surroundings.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Express gratitude for the time spent nurturing yourself.</w:t>
      </w:r>
    </w:p>
    <w:p w:rsidR="002A28B9" w:rsidRPr="007B318A" w:rsidRDefault="002A28B9" w:rsidP="007B318A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Affirm: “I am balanced, whole, and at peace.”</w:t>
      </w:r>
    </w:p>
    <w:p w:rsidR="00CC1B3A" w:rsidRPr="007B318A" w:rsidRDefault="00CC1B3A" w:rsidP="007B318A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2A28B9" w:rsidRPr="007B318A" w:rsidRDefault="002A28B9" w:rsidP="007B318A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7B318A">
        <w:rPr>
          <w:rFonts w:asciiTheme="majorHAnsi" w:hAnsiTheme="majorHAnsi" w:cstheme="majorHAnsi"/>
          <w:b/>
          <w:bCs/>
          <w:color w:val="44546A" w:themeColor="text2"/>
        </w:rPr>
        <w:t>Tips for Chakra Relaxation:</w:t>
      </w:r>
    </w:p>
    <w:p w:rsidR="00DE0419" w:rsidRPr="003E78B4" w:rsidRDefault="002A28B9" w:rsidP="003E78B4">
      <w:pPr>
        <w:pStyle w:val="ListParagraph"/>
        <w:numPr>
          <w:ilvl w:val="0"/>
          <w:numId w:val="77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B318A">
        <w:rPr>
          <w:rFonts w:asciiTheme="majorHAnsi" w:hAnsiTheme="majorHAnsi" w:cstheme="majorHAnsi"/>
          <w:color w:val="44546A" w:themeColor="text2"/>
        </w:rPr>
        <w:t>Focus on areas that need the most attention if you’re short on time.</w:t>
      </w:r>
    </w:p>
    <w:sectPr w:rsidR="00DE0419" w:rsidRPr="003E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F2F7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32D9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E848E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93C9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C3CAC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78F0C1E"/>
    <w:multiLevelType w:val="multilevel"/>
    <w:tmpl w:val="32E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5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8696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657F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4568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C448AA"/>
    <w:multiLevelType w:val="multilevel"/>
    <w:tmpl w:val="D420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8F4090"/>
    <w:multiLevelType w:val="hybridMultilevel"/>
    <w:tmpl w:val="D138D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5A78C4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C17DBA"/>
    <w:multiLevelType w:val="hybridMultilevel"/>
    <w:tmpl w:val="46EC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8529B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C4BC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8162C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46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0B656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FE617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B5B7F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1B37F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9E6AE5"/>
    <w:multiLevelType w:val="hybridMultilevel"/>
    <w:tmpl w:val="BE900C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865A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C2224A"/>
    <w:multiLevelType w:val="hybridMultilevel"/>
    <w:tmpl w:val="8C9A8E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6B449A"/>
    <w:multiLevelType w:val="hybridMultilevel"/>
    <w:tmpl w:val="FCE6A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A24BDE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F45E5C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662EE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E36F5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3"/>
  </w:num>
  <w:num w:numId="2" w16cid:durableId="1217471871">
    <w:abstractNumId w:val="36"/>
  </w:num>
  <w:num w:numId="3" w16cid:durableId="1177888224">
    <w:abstractNumId w:val="39"/>
  </w:num>
  <w:num w:numId="4" w16cid:durableId="1745374438">
    <w:abstractNumId w:val="61"/>
  </w:num>
  <w:num w:numId="5" w16cid:durableId="1568295479">
    <w:abstractNumId w:val="48"/>
  </w:num>
  <w:num w:numId="6" w16cid:durableId="1167407654">
    <w:abstractNumId w:val="4"/>
  </w:num>
  <w:num w:numId="7" w16cid:durableId="1125347827">
    <w:abstractNumId w:val="76"/>
  </w:num>
  <w:num w:numId="8" w16cid:durableId="1531532938">
    <w:abstractNumId w:val="32"/>
  </w:num>
  <w:num w:numId="9" w16cid:durableId="1402363270">
    <w:abstractNumId w:val="19"/>
  </w:num>
  <w:num w:numId="10" w16cid:durableId="1969431392">
    <w:abstractNumId w:val="43"/>
  </w:num>
  <w:num w:numId="11" w16cid:durableId="1423331667">
    <w:abstractNumId w:val="12"/>
  </w:num>
  <w:num w:numId="12" w16cid:durableId="132647798">
    <w:abstractNumId w:val="7"/>
  </w:num>
  <w:num w:numId="13" w16cid:durableId="1658000260">
    <w:abstractNumId w:val="55"/>
  </w:num>
  <w:num w:numId="14" w16cid:durableId="19674791">
    <w:abstractNumId w:val="52"/>
  </w:num>
  <w:num w:numId="15" w16cid:durableId="1129978710">
    <w:abstractNumId w:val="53"/>
  </w:num>
  <w:num w:numId="16" w16cid:durableId="1030957230">
    <w:abstractNumId w:val="42"/>
  </w:num>
  <w:num w:numId="17" w16cid:durableId="425804409">
    <w:abstractNumId w:val="41"/>
  </w:num>
  <w:num w:numId="18" w16cid:durableId="1238781548">
    <w:abstractNumId w:val="14"/>
  </w:num>
  <w:num w:numId="19" w16cid:durableId="955718121">
    <w:abstractNumId w:val="45"/>
  </w:num>
  <w:num w:numId="20" w16cid:durableId="2013334974">
    <w:abstractNumId w:val="58"/>
  </w:num>
  <w:num w:numId="21" w16cid:durableId="133332832">
    <w:abstractNumId w:val="63"/>
  </w:num>
  <w:num w:numId="22" w16cid:durableId="39597005">
    <w:abstractNumId w:val="68"/>
  </w:num>
  <w:num w:numId="23" w16cid:durableId="629215309">
    <w:abstractNumId w:val="75"/>
  </w:num>
  <w:num w:numId="24" w16cid:durableId="1699506722">
    <w:abstractNumId w:val="57"/>
  </w:num>
  <w:num w:numId="25" w16cid:durableId="809133677">
    <w:abstractNumId w:val="27"/>
  </w:num>
  <w:num w:numId="26" w16cid:durableId="1901548806">
    <w:abstractNumId w:val="33"/>
  </w:num>
  <w:num w:numId="27" w16cid:durableId="1836649156">
    <w:abstractNumId w:val="15"/>
  </w:num>
  <w:num w:numId="28" w16cid:durableId="577516369">
    <w:abstractNumId w:val="28"/>
  </w:num>
  <w:num w:numId="29" w16cid:durableId="301008488">
    <w:abstractNumId w:val="70"/>
  </w:num>
  <w:num w:numId="30" w16cid:durableId="1040784234">
    <w:abstractNumId w:val="74"/>
  </w:num>
  <w:num w:numId="31" w16cid:durableId="1988240376">
    <w:abstractNumId w:val="66"/>
  </w:num>
  <w:num w:numId="32" w16cid:durableId="1016424106">
    <w:abstractNumId w:val="46"/>
  </w:num>
  <w:num w:numId="33" w16cid:durableId="434982321">
    <w:abstractNumId w:val="50"/>
  </w:num>
  <w:num w:numId="34" w16cid:durableId="1271546319">
    <w:abstractNumId w:val="56"/>
  </w:num>
  <w:num w:numId="35" w16cid:durableId="902906175">
    <w:abstractNumId w:val="34"/>
  </w:num>
  <w:num w:numId="36" w16cid:durableId="863664859">
    <w:abstractNumId w:val="38"/>
  </w:num>
  <w:num w:numId="37" w16cid:durableId="844827357">
    <w:abstractNumId w:val="65"/>
  </w:num>
  <w:num w:numId="38" w16cid:durableId="2072804608">
    <w:abstractNumId w:val="77"/>
  </w:num>
  <w:num w:numId="39" w16cid:durableId="1392850043">
    <w:abstractNumId w:val="35"/>
  </w:num>
  <w:num w:numId="40" w16cid:durableId="1795904424">
    <w:abstractNumId w:val="18"/>
  </w:num>
  <w:num w:numId="41" w16cid:durableId="357775196">
    <w:abstractNumId w:val="11"/>
  </w:num>
  <w:num w:numId="42" w16cid:durableId="1262033547">
    <w:abstractNumId w:val="69"/>
  </w:num>
  <w:num w:numId="43" w16cid:durableId="1879707453">
    <w:abstractNumId w:val="49"/>
  </w:num>
  <w:num w:numId="44" w16cid:durableId="824971354">
    <w:abstractNumId w:val="44"/>
  </w:num>
  <w:num w:numId="45" w16cid:durableId="1340812417">
    <w:abstractNumId w:val="2"/>
  </w:num>
  <w:num w:numId="46" w16cid:durableId="124933065">
    <w:abstractNumId w:val="5"/>
  </w:num>
  <w:num w:numId="47" w16cid:durableId="1080951745">
    <w:abstractNumId w:val="20"/>
  </w:num>
  <w:num w:numId="48" w16cid:durableId="492994282">
    <w:abstractNumId w:val="25"/>
  </w:num>
  <w:num w:numId="49" w16cid:durableId="1453672392">
    <w:abstractNumId w:val="30"/>
  </w:num>
  <w:num w:numId="50" w16cid:durableId="2033527313">
    <w:abstractNumId w:val="0"/>
  </w:num>
  <w:num w:numId="51" w16cid:durableId="1539585969">
    <w:abstractNumId w:val="37"/>
  </w:num>
  <w:num w:numId="52" w16cid:durableId="634606512">
    <w:abstractNumId w:val="54"/>
  </w:num>
  <w:num w:numId="53" w16cid:durableId="622733077">
    <w:abstractNumId w:val="40"/>
  </w:num>
  <w:num w:numId="54" w16cid:durableId="925924524">
    <w:abstractNumId w:val="6"/>
  </w:num>
  <w:num w:numId="55" w16cid:durableId="34544391">
    <w:abstractNumId w:val="13"/>
  </w:num>
  <w:num w:numId="56" w16cid:durableId="455878891">
    <w:abstractNumId w:val="17"/>
  </w:num>
  <w:num w:numId="57" w16cid:durableId="1804691061">
    <w:abstractNumId w:val="73"/>
  </w:num>
  <w:num w:numId="58" w16cid:durableId="300161505">
    <w:abstractNumId w:val="62"/>
  </w:num>
  <w:num w:numId="59" w16cid:durableId="1479766174">
    <w:abstractNumId w:val="9"/>
  </w:num>
  <w:num w:numId="60" w16cid:durableId="341124529">
    <w:abstractNumId w:val="26"/>
  </w:num>
  <w:num w:numId="61" w16cid:durableId="1091512713">
    <w:abstractNumId w:val="1"/>
  </w:num>
  <w:num w:numId="62" w16cid:durableId="2027100838">
    <w:abstractNumId w:val="31"/>
  </w:num>
  <w:num w:numId="63" w16cid:durableId="1564440331">
    <w:abstractNumId w:val="78"/>
  </w:num>
  <w:num w:numId="64" w16cid:durableId="1842550034">
    <w:abstractNumId w:val="21"/>
  </w:num>
  <w:num w:numId="65" w16cid:durableId="1986351655">
    <w:abstractNumId w:val="8"/>
  </w:num>
  <w:num w:numId="66" w16cid:durableId="1961767609">
    <w:abstractNumId w:val="59"/>
  </w:num>
  <w:num w:numId="67" w16cid:durableId="1520315412">
    <w:abstractNumId w:val="10"/>
  </w:num>
  <w:num w:numId="68" w16cid:durableId="979577782">
    <w:abstractNumId w:val="24"/>
  </w:num>
  <w:num w:numId="69" w16cid:durableId="1645432412">
    <w:abstractNumId w:val="29"/>
  </w:num>
  <w:num w:numId="70" w16cid:durableId="2076006963">
    <w:abstractNumId w:val="23"/>
  </w:num>
  <w:num w:numId="71" w16cid:durableId="951546779">
    <w:abstractNumId w:val="71"/>
  </w:num>
  <w:num w:numId="72" w16cid:durableId="546138076">
    <w:abstractNumId w:val="51"/>
  </w:num>
  <w:num w:numId="73" w16cid:durableId="1737587992">
    <w:abstractNumId w:val="22"/>
  </w:num>
  <w:num w:numId="74" w16cid:durableId="474638900">
    <w:abstractNumId w:val="47"/>
  </w:num>
  <w:num w:numId="75" w16cid:durableId="1629780485">
    <w:abstractNumId w:val="16"/>
  </w:num>
  <w:num w:numId="76" w16cid:durableId="1083340077">
    <w:abstractNumId w:val="72"/>
  </w:num>
  <w:num w:numId="77" w16cid:durableId="2039356273">
    <w:abstractNumId w:val="67"/>
  </w:num>
  <w:num w:numId="78" w16cid:durableId="412362813">
    <w:abstractNumId w:val="60"/>
  </w:num>
  <w:num w:numId="79" w16cid:durableId="811024403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06382"/>
    <w:rsid w:val="00015897"/>
    <w:rsid w:val="000172CB"/>
    <w:rsid w:val="00017A0E"/>
    <w:rsid w:val="00017BAC"/>
    <w:rsid w:val="0003060E"/>
    <w:rsid w:val="00032352"/>
    <w:rsid w:val="00033704"/>
    <w:rsid w:val="000362D5"/>
    <w:rsid w:val="0005355C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4C9D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037B"/>
    <w:rsid w:val="00156F65"/>
    <w:rsid w:val="001612B3"/>
    <w:rsid w:val="00161858"/>
    <w:rsid w:val="001703D9"/>
    <w:rsid w:val="00174C55"/>
    <w:rsid w:val="0018488D"/>
    <w:rsid w:val="00195386"/>
    <w:rsid w:val="001B5694"/>
    <w:rsid w:val="001B7061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353FA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28B9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E78B4"/>
    <w:rsid w:val="003F04D0"/>
    <w:rsid w:val="003F6E9B"/>
    <w:rsid w:val="003F7426"/>
    <w:rsid w:val="004000D2"/>
    <w:rsid w:val="0041347B"/>
    <w:rsid w:val="00413DF9"/>
    <w:rsid w:val="00416DC3"/>
    <w:rsid w:val="00417018"/>
    <w:rsid w:val="00420B62"/>
    <w:rsid w:val="00425BB8"/>
    <w:rsid w:val="004353E9"/>
    <w:rsid w:val="00441D65"/>
    <w:rsid w:val="004445D2"/>
    <w:rsid w:val="004509A4"/>
    <w:rsid w:val="00454C14"/>
    <w:rsid w:val="004571A8"/>
    <w:rsid w:val="004631B3"/>
    <w:rsid w:val="00464EE0"/>
    <w:rsid w:val="0046699E"/>
    <w:rsid w:val="00471755"/>
    <w:rsid w:val="00483BA5"/>
    <w:rsid w:val="004847FF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6E3"/>
    <w:rsid w:val="00542FA0"/>
    <w:rsid w:val="005440FC"/>
    <w:rsid w:val="005467FB"/>
    <w:rsid w:val="00552E13"/>
    <w:rsid w:val="00562F0F"/>
    <w:rsid w:val="00566683"/>
    <w:rsid w:val="00572EA2"/>
    <w:rsid w:val="00575DEB"/>
    <w:rsid w:val="0058004A"/>
    <w:rsid w:val="00580C1E"/>
    <w:rsid w:val="00582FAD"/>
    <w:rsid w:val="005855E6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5F7822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C79BB"/>
    <w:rsid w:val="006D13A5"/>
    <w:rsid w:val="006D449B"/>
    <w:rsid w:val="006E3B0E"/>
    <w:rsid w:val="006E768A"/>
    <w:rsid w:val="006F111D"/>
    <w:rsid w:val="006F67A2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2AF9"/>
    <w:rsid w:val="007A5144"/>
    <w:rsid w:val="007A726F"/>
    <w:rsid w:val="007A7CE3"/>
    <w:rsid w:val="007B318A"/>
    <w:rsid w:val="007B6534"/>
    <w:rsid w:val="007C737D"/>
    <w:rsid w:val="007D07BE"/>
    <w:rsid w:val="007D614F"/>
    <w:rsid w:val="007E2225"/>
    <w:rsid w:val="007F061A"/>
    <w:rsid w:val="007F1166"/>
    <w:rsid w:val="00805937"/>
    <w:rsid w:val="00813B70"/>
    <w:rsid w:val="008152AF"/>
    <w:rsid w:val="00815ABD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27487"/>
    <w:rsid w:val="00931FF2"/>
    <w:rsid w:val="00935979"/>
    <w:rsid w:val="00945ECD"/>
    <w:rsid w:val="009511BD"/>
    <w:rsid w:val="00952F0F"/>
    <w:rsid w:val="00953F22"/>
    <w:rsid w:val="009542DA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44C8E"/>
    <w:rsid w:val="00A502EC"/>
    <w:rsid w:val="00A6037B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6951"/>
    <w:rsid w:val="00AA012D"/>
    <w:rsid w:val="00AA023F"/>
    <w:rsid w:val="00AA4168"/>
    <w:rsid w:val="00AA4E27"/>
    <w:rsid w:val="00AA4FC7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467B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24A8"/>
    <w:rsid w:val="00BA497A"/>
    <w:rsid w:val="00BA53E0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764"/>
    <w:rsid w:val="00BE1F7D"/>
    <w:rsid w:val="00BE34A7"/>
    <w:rsid w:val="00BF11C4"/>
    <w:rsid w:val="00BF4EE7"/>
    <w:rsid w:val="00BF7846"/>
    <w:rsid w:val="00C00524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B20EF"/>
    <w:rsid w:val="00CC1B3A"/>
    <w:rsid w:val="00CD2605"/>
    <w:rsid w:val="00CD573D"/>
    <w:rsid w:val="00CD77F6"/>
    <w:rsid w:val="00CD7926"/>
    <w:rsid w:val="00CD7FE0"/>
    <w:rsid w:val="00CE19A6"/>
    <w:rsid w:val="00CE2CED"/>
    <w:rsid w:val="00CE410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556CD"/>
    <w:rsid w:val="00D60CE3"/>
    <w:rsid w:val="00D651CD"/>
    <w:rsid w:val="00D678FF"/>
    <w:rsid w:val="00D70AB1"/>
    <w:rsid w:val="00D71667"/>
    <w:rsid w:val="00D7330B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57B"/>
    <w:rsid w:val="00DF3636"/>
    <w:rsid w:val="00E01F8E"/>
    <w:rsid w:val="00E05552"/>
    <w:rsid w:val="00E07012"/>
    <w:rsid w:val="00E074D0"/>
    <w:rsid w:val="00E12CFC"/>
    <w:rsid w:val="00E21FD7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3781A"/>
    <w:rsid w:val="00F432A0"/>
    <w:rsid w:val="00F44725"/>
    <w:rsid w:val="00F50866"/>
    <w:rsid w:val="00F53CA1"/>
    <w:rsid w:val="00F572B8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E66EF"/>
    <w:rsid w:val="00FF32EA"/>
    <w:rsid w:val="00FF507A"/>
    <w:rsid w:val="00FF5FD0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B7CF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20B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8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610</cp:revision>
  <dcterms:created xsi:type="dcterms:W3CDTF">2023-09-11T09:50:00Z</dcterms:created>
  <dcterms:modified xsi:type="dcterms:W3CDTF">2025-04-24T03:01:00Z</dcterms:modified>
</cp:coreProperties>
</file>