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3E3B87" w:rsidRDefault="00FD6A20" w:rsidP="00B55623">
      <w:pPr>
        <w:jc w:val="center"/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</w:pPr>
      <w:r w:rsidRPr="003E3B87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Progressive Muscle Relaxation</w:t>
      </w:r>
      <w:r w:rsidR="009511BD" w:rsidRPr="003E3B87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 xml:space="preserve"> </w:t>
      </w:r>
    </w:p>
    <w:p w:rsidR="00A759A4" w:rsidRPr="003E3B87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FD6A20" w:rsidRPr="003E3B87" w:rsidRDefault="00FD6A20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7659C8" w:rsidRDefault="00C43261" w:rsidP="007659C8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Progressive Muscle Relaxation promotes deep relaxation, making it effective for stress relief, anxiety reduction, and improving sleep.</w:t>
      </w:r>
      <w:r w:rsidR="003E3B87">
        <w:rPr>
          <w:rFonts w:asciiTheme="majorHAnsi" w:hAnsiTheme="majorHAnsi" w:cstheme="majorHAnsi"/>
          <w:color w:val="44546A" w:themeColor="text2"/>
        </w:rPr>
        <w:t xml:space="preserve"> </w:t>
      </w:r>
      <w:r w:rsidR="003E3B87" w:rsidRPr="003E3B87">
        <w:rPr>
          <w:rFonts w:asciiTheme="majorHAnsi" w:hAnsiTheme="majorHAnsi" w:cstheme="majorHAnsi"/>
          <w:color w:val="44546A" w:themeColor="text2"/>
        </w:rPr>
        <w:t>It c</w:t>
      </w:r>
      <w:r w:rsidR="003F2EDB" w:rsidRPr="003E3B87">
        <w:rPr>
          <w:rFonts w:asciiTheme="majorHAnsi" w:hAnsiTheme="majorHAnsi" w:cstheme="majorHAnsi"/>
          <w:color w:val="44546A" w:themeColor="text2"/>
        </w:rPr>
        <w:t>an be practiced while in bed before drifting off to sleep</w:t>
      </w:r>
      <w:r w:rsidR="003E3B87" w:rsidRPr="003E3B87">
        <w:rPr>
          <w:rFonts w:asciiTheme="majorHAnsi" w:hAnsiTheme="majorHAnsi" w:cstheme="majorHAnsi"/>
          <w:color w:val="44546A" w:themeColor="text2"/>
        </w:rPr>
        <w:t xml:space="preserve">. </w:t>
      </w:r>
    </w:p>
    <w:p w:rsidR="00C43261" w:rsidRPr="007659C8" w:rsidRDefault="00C43261" w:rsidP="007659C8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i/>
          <w:iCs/>
          <w:color w:val="44546A" w:themeColor="text2"/>
        </w:rPr>
        <w:t>Avoid Over-Tensing: Do not strain muscles too hard—mild tension is enough.</w:t>
      </w:r>
    </w:p>
    <w:p w:rsidR="00410DDD" w:rsidRPr="003E3B87" w:rsidRDefault="00410DDD" w:rsidP="002C623F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C43261" w:rsidRPr="003E3B87" w:rsidRDefault="007659C8" w:rsidP="002C623F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C43261" w:rsidRPr="00EE3883" w:rsidRDefault="00C43261" w:rsidP="00EE3883">
      <w:pPr>
        <w:pStyle w:val="ListParagraph"/>
        <w:numPr>
          <w:ilvl w:val="0"/>
          <w:numId w:val="5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Prepare Your Space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Find a quiet, comfortable place where you won’t be interrupted.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Sit or lie down in a relaxed position, with your arms resting by your sides.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Dim the lights or play soft music if it helps you unwind.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 xml:space="preserve">Settle and </w:t>
      </w:r>
      <w:proofErr w:type="spellStart"/>
      <w:r w:rsidRPr="00EE3883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EE3883">
        <w:rPr>
          <w:rFonts w:asciiTheme="majorHAnsi" w:hAnsiTheme="majorHAnsi" w:cstheme="majorHAnsi"/>
          <w:color w:val="44546A" w:themeColor="text2"/>
        </w:rPr>
        <w:t xml:space="preserve"> Yourself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Close your eyes and take a few deep breaths.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Breathe in deeply through your nose, hold for a few seconds, and exhale slowly through your mouth.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Allow your body to relax naturally before you begin.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Progressive Muscle Tension &amp; Release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Work through each muscle group, tensing for 5-10 seconds and then releasing completely for 15-20 seconds before moving to the next.</w:t>
      </w:r>
    </w:p>
    <w:p w:rsidR="00C43261" w:rsidRPr="00EE3883" w:rsidRDefault="00C43261" w:rsidP="00EE3883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Feet &amp; Legs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Feet: Curl your toes downward, tightening the muscles in your feet. Hold, then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Calves: Point your toes upward to tense your calf muscles. Hold, then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Thighs: Squeeze your thighs together or press your heels down. Hold, then relax.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Core &amp; Back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Abdomen: Tighten your stomach muscles as if bracing for impact. Hold, then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Lower Back: Arch your lower back slightly. Hold, then relax.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Chest &amp; Shoulders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Chest: Take a deep breath, expand your chest, and hold. Exhale and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Shoulders: Shrug your shoulders up toward your ears. Hold, then release.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Arms &amp; Hands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Hands: Make fists, squeezing tightly. Hold, then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lastRenderedPageBreak/>
        <w:t>Arms: Tighten your biceps by pressing your arms against your body. Hold, then relax.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5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Neck &amp; Face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Neck: Gently tilt your head back, tensing your neck. Hold, then relax.</w:t>
      </w:r>
    </w:p>
    <w:p w:rsidR="00C43261" w:rsidRPr="003E3B87" w:rsidRDefault="00C43261" w:rsidP="002C623F">
      <w:pPr>
        <w:pStyle w:val="ListParagraph"/>
        <w:numPr>
          <w:ilvl w:val="1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Face: Scrunch your face by squeezing your eyes shut and clenching your jaw. Hold, then relax.</w:t>
      </w: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43261" w:rsidRPr="00EE3883" w:rsidRDefault="00C43261" w:rsidP="00EE3883">
      <w:pPr>
        <w:pStyle w:val="ListParagraph"/>
        <w:numPr>
          <w:ilvl w:val="0"/>
          <w:numId w:val="54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EE3883">
        <w:rPr>
          <w:rFonts w:asciiTheme="majorHAnsi" w:hAnsiTheme="majorHAnsi" w:cstheme="majorHAnsi"/>
          <w:color w:val="44546A" w:themeColor="text2"/>
        </w:rPr>
        <w:t>Full-Body Relaxation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Once all muscle groups are relaxed, scan your body for any remaining tension.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Imagine a wave of relaxation flowing from head to toe.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Rest in this relaxed state for a few minutes, allowing your body to absorb the sensation of deep calm.</w:t>
      </w:r>
    </w:p>
    <w:p w:rsidR="00955431" w:rsidRPr="003E3B87" w:rsidRDefault="00955431" w:rsidP="002C623F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C43261" w:rsidRPr="003E3B87" w:rsidRDefault="00C43261" w:rsidP="002C623F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3E3B87">
        <w:rPr>
          <w:rFonts w:asciiTheme="majorHAnsi" w:hAnsiTheme="majorHAnsi" w:cstheme="majorHAnsi"/>
          <w:b/>
          <w:bCs/>
          <w:color w:val="44546A" w:themeColor="text2"/>
        </w:rPr>
        <w:t>Tips for Best Results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Use Guided Audio – Listening to a recording can help deepen the experience.</w:t>
      </w:r>
    </w:p>
    <w:p w:rsidR="00C43261" w:rsidRPr="003E3B87" w:rsidRDefault="00C43261" w:rsidP="002C623F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Adjust Intensity – If a muscle group feels painful, tense it gently.</w:t>
      </w:r>
    </w:p>
    <w:p w:rsidR="00DE0419" w:rsidRPr="00BB11E4" w:rsidRDefault="00C43261" w:rsidP="00BB11E4">
      <w:pPr>
        <w:pStyle w:val="ListParagraph"/>
        <w:numPr>
          <w:ilvl w:val="0"/>
          <w:numId w:val="52"/>
        </w:num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3E3B87">
        <w:rPr>
          <w:rFonts w:asciiTheme="majorHAnsi" w:hAnsiTheme="majorHAnsi" w:cstheme="majorHAnsi"/>
          <w:color w:val="44546A" w:themeColor="text2"/>
        </w:rPr>
        <w:t>Breathe Deeply – Slow breathing enhances relaxation and promotes mindfulness.</w:t>
      </w:r>
    </w:p>
    <w:sectPr w:rsidR="00DE0419" w:rsidRPr="00BB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9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85AA1"/>
    <w:multiLevelType w:val="hybridMultilevel"/>
    <w:tmpl w:val="4878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C05B1"/>
    <w:multiLevelType w:val="hybridMultilevel"/>
    <w:tmpl w:val="33E6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E2CD8"/>
    <w:multiLevelType w:val="hybridMultilevel"/>
    <w:tmpl w:val="E990C8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3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8D0DD4"/>
    <w:multiLevelType w:val="hybridMultilevel"/>
    <w:tmpl w:val="3D961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2"/>
  </w:num>
  <w:num w:numId="2" w16cid:durableId="1217471871">
    <w:abstractNumId w:val="23"/>
  </w:num>
  <w:num w:numId="3" w16cid:durableId="1177888224">
    <w:abstractNumId w:val="27"/>
  </w:num>
  <w:num w:numId="4" w16cid:durableId="1745374438">
    <w:abstractNumId w:val="43"/>
  </w:num>
  <w:num w:numId="5" w16cid:durableId="1568295479">
    <w:abstractNumId w:val="34"/>
  </w:num>
  <w:num w:numId="6" w16cid:durableId="1167407654">
    <w:abstractNumId w:val="3"/>
  </w:num>
  <w:num w:numId="7" w16cid:durableId="1125347827">
    <w:abstractNumId w:val="53"/>
  </w:num>
  <w:num w:numId="8" w16cid:durableId="1531532938">
    <w:abstractNumId w:val="19"/>
  </w:num>
  <w:num w:numId="9" w16cid:durableId="1402363270">
    <w:abstractNumId w:val="11"/>
  </w:num>
  <w:num w:numId="10" w16cid:durableId="1969431392">
    <w:abstractNumId w:val="30"/>
  </w:num>
  <w:num w:numId="11" w16cid:durableId="1423331667">
    <w:abstractNumId w:val="7"/>
  </w:num>
  <w:num w:numId="12" w16cid:durableId="132647798">
    <w:abstractNumId w:val="5"/>
  </w:num>
  <w:num w:numId="13" w16cid:durableId="1658000260">
    <w:abstractNumId w:val="39"/>
  </w:num>
  <w:num w:numId="14" w16cid:durableId="19674791">
    <w:abstractNumId w:val="37"/>
  </w:num>
  <w:num w:numId="15" w16cid:durableId="1129978710">
    <w:abstractNumId w:val="38"/>
  </w:num>
  <w:num w:numId="16" w16cid:durableId="1030957230">
    <w:abstractNumId w:val="29"/>
  </w:num>
  <w:num w:numId="17" w16cid:durableId="425804409">
    <w:abstractNumId w:val="28"/>
  </w:num>
  <w:num w:numId="18" w16cid:durableId="1238781548">
    <w:abstractNumId w:val="8"/>
  </w:num>
  <w:num w:numId="19" w16cid:durableId="955718121">
    <w:abstractNumId w:val="32"/>
  </w:num>
  <w:num w:numId="20" w16cid:durableId="2013334974">
    <w:abstractNumId w:val="42"/>
  </w:num>
  <w:num w:numId="21" w16cid:durableId="133332832">
    <w:abstractNumId w:val="44"/>
  </w:num>
  <w:num w:numId="22" w16cid:durableId="39597005">
    <w:abstractNumId w:val="47"/>
  </w:num>
  <w:num w:numId="23" w16cid:durableId="629215309">
    <w:abstractNumId w:val="52"/>
  </w:num>
  <w:num w:numId="24" w16cid:durableId="1699506722">
    <w:abstractNumId w:val="41"/>
  </w:num>
  <w:num w:numId="25" w16cid:durableId="809133677">
    <w:abstractNumId w:val="16"/>
  </w:num>
  <w:num w:numId="26" w16cid:durableId="1901548806">
    <w:abstractNumId w:val="20"/>
  </w:num>
  <w:num w:numId="27" w16cid:durableId="1836649156">
    <w:abstractNumId w:val="9"/>
  </w:num>
  <w:num w:numId="28" w16cid:durableId="577516369">
    <w:abstractNumId w:val="17"/>
  </w:num>
  <w:num w:numId="29" w16cid:durableId="301008488">
    <w:abstractNumId w:val="49"/>
  </w:num>
  <w:num w:numId="30" w16cid:durableId="1040784234">
    <w:abstractNumId w:val="51"/>
  </w:num>
  <w:num w:numId="31" w16cid:durableId="1988240376">
    <w:abstractNumId w:val="46"/>
  </w:num>
  <w:num w:numId="32" w16cid:durableId="1016424106">
    <w:abstractNumId w:val="33"/>
  </w:num>
  <w:num w:numId="33" w16cid:durableId="434982321">
    <w:abstractNumId w:val="36"/>
  </w:num>
  <w:num w:numId="34" w16cid:durableId="1271546319">
    <w:abstractNumId w:val="40"/>
  </w:num>
  <w:num w:numId="35" w16cid:durableId="902906175">
    <w:abstractNumId w:val="21"/>
  </w:num>
  <w:num w:numId="36" w16cid:durableId="863664859">
    <w:abstractNumId w:val="25"/>
  </w:num>
  <w:num w:numId="37" w16cid:durableId="844827357">
    <w:abstractNumId w:val="45"/>
  </w:num>
  <w:num w:numId="38" w16cid:durableId="2072804608">
    <w:abstractNumId w:val="54"/>
  </w:num>
  <w:num w:numId="39" w16cid:durableId="1392850043">
    <w:abstractNumId w:val="22"/>
  </w:num>
  <w:num w:numId="40" w16cid:durableId="1795904424">
    <w:abstractNumId w:val="10"/>
  </w:num>
  <w:num w:numId="41" w16cid:durableId="357775196">
    <w:abstractNumId w:val="6"/>
  </w:num>
  <w:num w:numId="42" w16cid:durableId="1262033547">
    <w:abstractNumId w:val="48"/>
  </w:num>
  <w:num w:numId="43" w16cid:durableId="1879707453">
    <w:abstractNumId w:val="35"/>
  </w:num>
  <w:num w:numId="44" w16cid:durableId="824971354">
    <w:abstractNumId w:val="31"/>
  </w:num>
  <w:num w:numId="45" w16cid:durableId="1340812417">
    <w:abstractNumId w:val="1"/>
  </w:num>
  <w:num w:numId="46" w16cid:durableId="124933065">
    <w:abstractNumId w:val="4"/>
  </w:num>
  <w:num w:numId="47" w16cid:durableId="1080951745">
    <w:abstractNumId w:val="12"/>
  </w:num>
  <w:num w:numId="48" w16cid:durableId="492994282">
    <w:abstractNumId w:val="14"/>
  </w:num>
  <w:num w:numId="49" w16cid:durableId="1453672392">
    <w:abstractNumId w:val="18"/>
  </w:num>
  <w:num w:numId="50" w16cid:durableId="2033527313">
    <w:abstractNumId w:val="0"/>
  </w:num>
  <w:num w:numId="51" w16cid:durableId="1539585969">
    <w:abstractNumId w:val="24"/>
  </w:num>
  <w:num w:numId="52" w16cid:durableId="2050031689">
    <w:abstractNumId w:val="13"/>
  </w:num>
  <w:num w:numId="53" w16cid:durableId="750469745">
    <w:abstractNumId w:val="15"/>
  </w:num>
  <w:num w:numId="54" w16cid:durableId="990406914">
    <w:abstractNumId w:val="26"/>
  </w:num>
  <w:num w:numId="55" w16cid:durableId="884608056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25318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623F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38B7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3B87"/>
    <w:rsid w:val="003E5077"/>
    <w:rsid w:val="003E559F"/>
    <w:rsid w:val="003F04D0"/>
    <w:rsid w:val="003F2EDB"/>
    <w:rsid w:val="003F6E9B"/>
    <w:rsid w:val="003F7426"/>
    <w:rsid w:val="004000D2"/>
    <w:rsid w:val="00410DDD"/>
    <w:rsid w:val="0041347B"/>
    <w:rsid w:val="00413DF9"/>
    <w:rsid w:val="00416DC3"/>
    <w:rsid w:val="0041701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648D"/>
    <w:rsid w:val="004F71F8"/>
    <w:rsid w:val="0050300A"/>
    <w:rsid w:val="00504299"/>
    <w:rsid w:val="00512318"/>
    <w:rsid w:val="00516275"/>
    <w:rsid w:val="0052450E"/>
    <w:rsid w:val="0053190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94BCD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659C8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7F6951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31FF2"/>
    <w:rsid w:val="00935979"/>
    <w:rsid w:val="00945ECD"/>
    <w:rsid w:val="009511BD"/>
    <w:rsid w:val="00952F0F"/>
    <w:rsid w:val="00953F22"/>
    <w:rsid w:val="009542DA"/>
    <w:rsid w:val="00955431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11E4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3261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E3883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E352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6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585</cp:revision>
  <dcterms:created xsi:type="dcterms:W3CDTF">2023-09-11T09:50:00Z</dcterms:created>
  <dcterms:modified xsi:type="dcterms:W3CDTF">2025-04-19T11:15:00Z</dcterms:modified>
</cp:coreProperties>
</file>