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42B" w:rsidRPr="003F01A1" w:rsidRDefault="003F01A1" w:rsidP="00D901ED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</w:pPr>
      <w:r w:rsidRPr="003F01A1"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  <w:t>Why quitting matters for your heart, hormones, blood sugar, and long-term organ health</w:t>
      </w:r>
    </w:p>
    <w:p w:rsidR="00F27CB5" w:rsidRPr="00F27CB5" w:rsidRDefault="00F27CB5" w:rsidP="00F27CB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Whether smoked, chewed, or vaped, tobacco and nicotine harm far more than your lungs. They disrupt almost every system in your body—especially your metabolism.</w:t>
      </w:r>
    </w:p>
    <w:p w:rsidR="00F27CB5" w:rsidRPr="00F27CB5" w:rsidRDefault="00F27CB5" w:rsidP="00F27CB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The Hidden Metabolic Impact</w:t>
      </w:r>
    </w:p>
    <w:p w:rsidR="00F27CB5" w:rsidRPr="00F27CB5" w:rsidRDefault="00F27CB5" w:rsidP="00F27CB5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Tobacco raises blood pressure, increases insulin resistance, and alters how your body stores fat.</w:t>
      </w:r>
    </w:p>
    <w:p w:rsidR="00F27CB5" w:rsidRPr="00F27CB5" w:rsidRDefault="00F27CB5" w:rsidP="00F27CB5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Even nicotine alone (like in e-cigarettes) spikes stress hormones—raising blood sugar and straining your heart.</w:t>
      </w:r>
    </w:p>
    <w:p w:rsidR="00F27CB5" w:rsidRPr="00F27CB5" w:rsidRDefault="00F27CB5" w:rsidP="00F27CB5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Vaping often leads to more frequent nicotine use, raising overall damage.</w:t>
      </w:r>
    </w:p>
    <w:p w:rsidR="00F27CB5" w:rsidRPr="00F27CB5" w:rsidRDefault="00F27CB5" w:rsidP="00F27CB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This worsens risks like diabetes, hypertension, and fatty liver.</w:t>
      </w:r>
    </w:p>
    <w:p w:rsidR="00F27CB5" w:rsidRPr="00F27CB5" w:rsidRDefault="00F27CB5" w:rsidP="00F27CB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Organ Damage Over Time</w:t>
      </w:r>
    </w:p>
    <w:p w:rsidR="00F27CB5" w:rsidRPr="00F27CB5" w:rsidRDefault="00F27CB5" w:rsidP="00F27CB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Heart:</w:t>
      </w:r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Smoking thickens blood, damages vessels, and speeds up plaque </w:t>
      </w:r>
      <w:proofErr w:type="spellStart"/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buildup</w:t>
      </w:r>
      <w:proofErr w:type="spellEnd"/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.</w:t>
      </w:r>
    </w:p>
    <w:p w:rsidR="00F27CB5" w:rsidRPr="00F27CB5" w:rsidRDefault="00F27CB5" w:rsidP="00F27CB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Kidneys:</w:t>
      </w:r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Toxins reduce blood flow, raising kidney damage risk—especially in diabetes.</w:t>
      </w:r>
    </w:p>
    <w:p w:rsidR="00F27CB5" w:rsidRPr="00F27CB5" w:rsidRDefault="00F27CB5" w:rsidP="00F27CB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Liver &amp; Pancreas:</w:t>
      </w:r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Overloaded with toxins, they struggle to control insulin.</w:t>
      </w:r>
    </w:p>
    <w:p w:rsidR="00F27CB5" w:rsidRPr="00F27CB5" w:rsidRDefault="00F27CB5" w:rsidP="00F27CB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Hormones:</w:t>
      </w:r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Nicotine disrupts sex hormones, thyroid, and stress balance.</w:t>
      </w:r>
    </w:p>
    <w:p w:rsidR="00F27CB5" w:rsidRPr="00F27CB5" w:rsidRDefault="00F27CB5" w:rsidP="00F27CB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The Good News: Quitting Heals Faster Than You Think</w:t>
      </w:r>
    </w:p>
    <w:p w:rsidR="00F27CB5" w:rsidRPr="00F27CB5" w:rsidRDefault="00F27CB5" w:rsidP="00F27CB5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Within 2–12 weeks: Circulation and lung function improve.</w:t>
      </w:r>
    </w:p>
    <w:p w:rsidR="00F27CB5" w:rsidRPr="00F27CB5" w:rsidRDefault="00F27CB5" w:rsidP="00F27CB5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Within 1 year: Heart disease risk drops by 50%.</w:t>
      </w:r>
    </w:p>
    <w:p w:rsidR="00F27CB5" w:rsidRPr="00F27CB5" w:rsidRDefault="00F27CB5" w:rsidP="00F27CB5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Long term: Blood sugar control improves, inflammation reduces, organs repair.</w:t>
      </w:r>
    </w:p>
    <w:p w:rsidR="003F01A1" w:rsidRPr="003F01A1" w:rsidRDefault="00F27CB5" w:rsidP="00F27CB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F27CB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Make the Shift</w:t>
      </w:r>
      <w:r w:rsidRPr="00F27CB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Every tobacco-free day strengthens your metabolic foundation. Protect your heart, hormones, and future—starting now.</w:t>
      </w:r>
    </w:p>
    <w:sectPr w:rsidR="003F01A1" w:rsidRPr="003F0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13A"/>
    <w:multiLevelType w:val="multilevel"/>
    <w:tmpl w:val="B27C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0324F"/>
    <w:multiLevelType w:val="multilevel"/>
    <w:tmpl w:val="866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30F27"/>
    <w:multiLevelType w:val="multilevel"/>
    <w:tmpl w:val="E21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D20EC"/>
    <w:multiLevelType w:val="multilevel"/>
    <w:tmpl w:val="5FDE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40F8B"/>
    <w:multiLevelType w:val="multilevel"/>
    <w:tmpl w:val="DD9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314F9"/>
    <w:multiLevelType w:val="multilevel"/>
    <w:tmpl w:val="77C2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9163D"/>
    <w:multiLevelType w:val="hybridMultilevel"/>
    <w:tmpl w:val="B34285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C5F68"/>
    <w:multiLevelType w:val="multilevel"/>
    <w:tmpl w:val="C4E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F3B39"/>
    <w:multiLevelType w:val="hybridMultilevel"/>
    <w:tmpl w:val="F0C8C6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F72B51"/>
    <w:multiLevelType w:val="multilevel"/>
    <w:tmpl w:val="DE2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C2FC4"/>
    <w:multiLevelType w:val="multilevel"/>
    <w:tmpl w:val="43B6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21BA1"/>
    <w:multiLevelType w:val="multilevel"/>
    <w:tmpl w:val="4BC8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82904">
    <w:abstractNumId w:val="1"/>
  </w:num>
  <w:num w:numId="2" w16cid:durableId="2139100046">
    <w:abstractNumId w:val="4"/>
  </w:num>
  <w:num w:numId="3" w16cid:durableId="235550203">
    <w:abstractNumId w:val="11"/>
  </w:num>
  <w:num w:numId="4" w16cid:durableId="1268385958">
    <w:abstractNumId w:val="3"/>
  </w:num>
  <w:num w:numId="5" w16cid:durableId="1072242701">
    <w:abstractNumId w:val="7"/>
  </w:num>
  <w:num w:numId="6" w16cid:durableId="1664623731">
    <w:abstractNumId w:val="6"/>
  </w:num>
  <w:num w:numId="7" w16cid:durableId="1032995060">
    <w:abstractNumId w:val="2"/>
  </w:num>
  <w:num w:numId="8" w16cid:durableId="1915895360">
    <w:abstractNumId w:val="8"/>
  </w:num>
  <w:num w:numId="9" w16cid:durableId="494685936">
    <w:abstractNumId w:val="10"/>
  </w:num>
  <w:num w:numId="10" w16cid:durableId="781992353">
    <w:abstractNumId w:val="12"/>
  </w:num>
  <w:num w:numId="11" w16cid:durableId="2099906826">
    <w:abstractNumId w:val="13"/>
  </w:num>
  <w:num w:numId="12" w16cid:durableId="1593121158">
    <w:abstractNumId w:val="5"/>
  </w:num>
  <w:num w:numId="13" w16cid:durableId="1403605207">
    <w:abstractNumId w:val="9"/>
  </w:num>
  <w:num w:numId="14" w16cid:durableId="212788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642B"/>
    <w:rsid w:val="00086C34"/>
    <w:rsid w:val="00143F2D"/>
    <w:rsid w:val="001D45AA"/>
    <w:rsid w:val="001D7C1B"/>
    <w:rsid w:val="002037A4"/>
    <w:rsid w:val="003141BD"/>
    <w:rsid w:val="00356F78"/>
    <w:rsid w:val="003F01A1"/>
    <w:rsid w:val="004F4B9E"/>
    <w:rsid w:val="00521318"/>
    <w:rsid w:val="005840C3"/>
    <w:rsid w:val="00650F9B"/>
    <w:rsid w:val="006C3C27"/>
    <w:rsid w:val="006E4752"/>
    <w:rsid w:val="00745325"/>
    <w:rsid w:val="007E6346"/>
    <w:rsid w:val="0092730A"/>
    <w:rsid w:val="009B0EB8"/>
    <w:rsid w:val="00CE35B3"/>
    <w:rsid w:val="00D901ED"/>
    <w:rsid w:val="00F27CB5"/>
    <w:rsid w:val="00F319BC"/>
    <w:rsid w:val="00F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0249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7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7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0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24</cp:revision>
  <dcterms:created xsi:type="dcterms:W3CDTF">2025-07-27T07:35:00Z</dcterms:created>
  <dcterms:modified xsi:type="dcterms:W3CDTF">2025-08-27T04:55:00Z</dcterms:modified>
</cp:coreProperties>
</file>