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531B4E6B" w:rsidR="00505F8E" w:rsidRPr="00360CBD" w:rsidRDefault="0001364A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1364A">
        <w:rPr>
          <w:rFonts w:ascii="Arial" w:hAnsi="Arial" w:cs="Arial"/>
          <w:b/>
          <w:bCs/>
          <w:color w:val="000000" w:themeColor="text1"/>
          <w:sz w:val="24"/>
          <w:szCs w:val="24"/>
        </w:rPr>
        <w:t>Cross Body Shoulder Stretch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39BD8538" w:rsidR="000A3692" w:rsidRDefault="00C86F8A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C86F8A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77286AC3" w14:textId="77777777" w:rsidR="00995C1D" w:rsidRDefault="00995C1D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3075CD" w14:textId="5E0B6B83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505035C" w14:textId="77777777" w:rsidR="00161402" w:rsidRDefault="0001364A" w:rsidP="00C86F8A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364A">
        <w:rPr>
          <w:rFonts w:ascii="Arial" w:hAnsi="Arial" w:cs="Arial"/>
          <w:color w:val="000000" w:themeColor="text1"/>
          <w:sz w:val="24"/>
          <w:szCs w:val="24"/>
        </w:rPr>
        <w:t>Bring one arm across your body, pull with the opposite hand.</w:t>
      </w:r>
      <w:r w:rsidR="00161402">
        <w:rPr>
          <w:rFonts w:ascii="Arial" w:hAnsi="Arial" w:cs="Arial"/>
          <w:color w:val="000000" w:themeColor="text1"/>
          <w:sz w:val="24"/>
          <w:szCs w:val="24"/>
        </w:rPr>
        <w:t xml:space="preserve"> Hold for 10 sec</w:t>
      </w:r>
    </w:p>
    <w:p w14:paraId="2623B112" w14:textId="7C5E8E59" w:rsidR="0056353B" w:rsidRPr="0096707A" w:rsidRDefault="00161402" w:rsidP="00C86F8A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1364A">
        <w:rPr>
          <w:rFonts w:ascii="Arial" w:hAnsi="Arial" w:cs="Arial"/>
          <w:color w:val="000000" w:themeColor="text1"/>
          <w:sz w:val="24"/>
          <w:szCs w:val="24"/>
        </w:rPr>
        <w:t>Switch sides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4B1F" w14:textId="77777777" w:rsidR="008925B3" w:rsidRDefault="008925B3" w:rsidP="000B1783">
      <w:pPr>
        <w:spacing w:after="0" w:line="240" w:lineRule="auto"/>
      </w:pPr>
      <w:r>
        <w:separator/>
      </w:r>
    </w:p>
  </w:endnote>
  <w:endnote w:type="continuationSeparator" w:id="0">
    <w:p w14:paraId="0433C46B" w14:textId="77777777" w:rsidR="008925B3" w:rsidRDefault="008925B3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70F53" w14:textId="77777777" w:rsidR="008925B3" w:rsidRDefault="008925B3" w:rsidP="000B1783">
      <w:pPr>
        <w:spacing w:after="0" w:line="240" w:lineRule="auto"/>
      </w:pPr>
      <w:r>
        <w:separator/>
      </w:r>
    </w:p>
  </w:footnote>
  <w:footnote w:type="continuationSeparator" w:id="0">
    <w:p w14:paraId="78013194" w14:textId="77777777" w:rsidR="008925B3" w:rsidRDefault="008925B3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8925B3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8925B3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8925B3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C5F65C4"/>
    <w:multiLevelType w:val="hybridMultilevel"/>
    <w:tmpl w:val="6E925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4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8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4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7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5"/>
  </w:num>
  <w:num w:numId="20" w16cid:durableId="1487360070">
    <w:abstractNumId w:val="33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2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6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1"/>
  </w:num>
  <w:num w:numId="36" w16cid:durableId="661660967">
    <w:abstractNumId w:val="42"/>
  </w:num>
  <w:num w:numId="37" w16cid:durableId="69036241">
    <w:abstractNumId w:val="30"/>
  </w:num>
  <w:num w:numId="38" w16cid:durableId="174654271">
    <w:abstractNumId w:val="22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29"/>
  </w:num>
  <w:num w:numId="44" w16cid:durableId="1570311966">
    <w:abstractNumId w:val="9"/>
  </w:num>
  <w:num w:numId="45" w16cid:durableId="1825511416">
    <w:abstractNumId w:val="23"/>
  </w:num>
  <w:num w:numId="46" w16cid:durableId="180638553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364A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D7E91"/>
    <w:rsid w:val="000E45DA"/>
    <w:rsid w:val="000E4891"/>
    <w:rsid w:val="000F14AE"/>
    <w:rsid w:val="00113AF1"/>
    <w:rsid w:val="0012353F"/>
    <w:rsid w:val="00124004"/>
    <w:rsid w:val="00154371"/>
    <w:rsid w:val="00161402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1543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25B3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5C1D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86F8A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552AB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232</cp:revision>
  <dcterms:created xsi:type="dcterms:W3CDTF">2023-08-19T14:00:00Z</dcterms:created>
  <dcterms:modified xsi:type="dcterms:W3CDTF">2025-08-27T15:20:00Z</dcterms:modified>
</cp:coreProperties>
</file>