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37C78958" w:rsidR="00F30057" w:rsidRPr="00C14C0B" w:rsidRDefault="00BB6791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Forward</w:t>
      </w:r>
      <w:r w:rsidR="00470283" w:rsidRPr="0047028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Leg Swings</w:t>
      </w:r>
    </w:p>
    <w:p w14:paraId="2AD596EA" w14:textId="77777777" w:rsidR="00470283" w:rsidRDefault="00470283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02E0037" w14:textId="728D1E70" w:rsidR="004032E5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114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470283">
        <w:rPr>
          <w:rFonts w:ascii="Arial" w:hAnsi="Arial" w:cs="Arial"/>
          <w:color w:val="000000" w:themeColor="text1"/>
          <w:sz w:val="24"/>
          <w:szCs w:val="24"/>
          <w:lang w:val="en-US"/>
        </w:rPr>
        <w:t>None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6237A58C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657289A" w14:textId="77777777" w:rsidR="00B6606C" w:rsidRPr="00681140" w:rsidRDefault="00B6606C" w:rsidP="0068114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1140">
        <w:rPr>
          <w:rFonts w:ascii="Arial" w:hAnsi="Arial" w:cs="Arial"/>
          <w:color w:val="000000" w:themeColor="text1"/>
          <w:sz w:val="24"/>
          <w:szCs w:val="24"/>
          <w:lang w:val="en-US"/>
        </w:rPr>
        <w:t>Starting Position:</w:t>
      </w:r>
    </w:p>
    <w:p w14:paraId="58BD4B00" w14:textId="77777777" w:rsidR="00B6606C" w:rsidRPr="00B6606C" w:rsidRDefault="00B6606C" w:rsidP="00B6606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06C">
        <w:rPr>
          <w:rFonts w:ascii="Arial" w:hAnsi="Arial" w:cs="Arial"/>
          <w:color w:val="000000" w:themeColor="text1"/>
          <w:sz w:val="24"/>
          <w:szCs w:val="24"/>
          <w:lang w:val="en-US"/>
        </w:rPr>
        <w:t>Stand straight with your feet hip-width apart.</w:t>
      </w:r>
    </w:p>
    <w:p w14:paraId="70F31B89" w14:textId="77777777" w:rsidR="00B6606C" w:rsidRPr="00B6606C" w:rsidRDefault="00B6606C" w:rsidP="00B6606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06C">
        <w:rPr>
          <w:rFonts w:ascii="Arial" w:hAnsi="Arial" w:cs="Arial"/>
          <w:color w:val="000000" w:themeColor="text1"/>
          <w:sz w:val="24"/>
          <w:szCs w:val="24"/>
          <w:lang w:val="en-US"/>
        </w:rPr>
        <w:t>Hold onto a wall or a sturdy surface for balance.</w:t>
      </w:r>
    </w:p>
    <w:p w14:paraId="39743D1F" w14:textId="77777777" w:rsidR="00B6606C" w:rsidRPr="00681140" w:rsidRDefault="00B6606C" w:rsidP="0068114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1140">
        <w:rPr>
          <w:rFonts w:ascii="Arial" w:hAnsi="Arial" w:cs="Arial"/>
          <w:color w:val="000000" w:themeColor="text1"/>
          <w:sz w:val="24"/>
          <w:szCs w:val="24"/>
          <w:lang w:val="en-US"/>
        </w:rPr>
        <w:t>Swinging the Leg:</w:t>
      </w:r>
    </w:p>
    <w:p w14:paraId="3B59ACE6" w14:textId="77777777" w:rsidR="00B6606C" w:rsidRPr="00B6606C" w:rsidRDefault="00B6606C" w:rsidP="00B6606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06C">
        <w:rPr>
          <w:rFonts w:ascii="Arial" w:hAnsi="Arial" w:cs="Arial"/>
          <w:color w:val="000000" w:themeColor="text1"/>
          <w:sz w:val="24"/>
          <w:szCs w:val="24"/>
          <w:lang w:val="en-US"/>
        </w:rPr>
        <w:t>Keeping one leg stationary, slowly swing the opposite leg forward and backward in a single, smooth movement.</w:t>
      </w:r>
    </w:p>
    <w:p w14:paraId="7A4AB6D6" w14:textId="77777777" w:rsidR="00B6606C" w:rsidRPr="00B6606C" w:rsidRDefault="00B6606C" w:rsidP="00B6606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06C">
        <w:rPr>
          <w:rFonts w:ascii="Arial" w:hAnsi="Arial" w:cs="Arial"/>
          <w:color w:val="000000" w:themeColor="text1"/>
          <w:sz w:val="24"/>
          <w:szCs w:val="24"/>
          <w:lang w:val="en-US"/>
        </w:rPr>
        <w:t>Make sure to keep the movement controlled and use your muscles to initiate the swing.</w:t>
      </w:r>
    </w:p>
    <w:p w14:paraId="1F55344B" w14:textId="77777777" w:rsidR="00B6606C" w:rsidRPr="00681140" w:rsidRDefault="00B6606C" w:rsidP="0068114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1140">
        <w:rPr>
          <w:rFonts w:ascii="Arial" w:hAnsi="Arial" w:cs="Arial"/>
          <w:color w:val="000000" w:themeColor="text1"/>
          <w:sz w:val="24"/>
          <w:szCs w:val="24"/>
          <w:lang w:val="en-US"/>
        </w:rPr>
        <w:t>Switch Sides:</w:t>
      </w:r>
    </w:p>
    <w:p w14:paraId="22C3E129" w14:textId="77777777" w:rsidR="00B6606C" w:rsidRPr="00B6606C" w:rsidRDefault="00B6606C" w:rsidP="00B6606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06C">
        <w:rPr>
          <w:rFonts w:ascii="Arial" w:hAnsi="Arial" w:cs="Arial"/>
          <w:color w:val="000000" w:themeColor="text1"/>
          <w:sz w:val="24"/>
          <w:szCs w:val="24"/>
          <w:lang w:val="en-US"/>
        </w:rPr>
        <w:t>After completing the swings for one leg, switch sides and repeat the exercise until the set is complete.</w:t>
      </w:r>
    </w:p>
    <w:p w14:paraId="4FA1B969" w14:textId="77777777" w:rsidR="00B6606C" w:rsidRPr="00681140" w:rsidRDefault="00B6606C" w:rsidP="0068114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1140">
        <w:rPr>
          <w:rFonts w:ascii="Arial" w:hAnsi="Arial" w:cs="Arial"/>
          <w:color w:val="000000" w:themeColor="text1"/>
          <w:sz w:val="24"/>
          <w:szCs w:val="24"/>
          <w:lang w:val="en-US"/>
        </w:rPr>
        <w:t>Maintain Form:</w:t>
      </w:r>
    </w:p>
    <w:p w14:paraId="0A52D0FB" w14:textId="77777777" w:rsidR="00B6606C" w:rsidRPr="00B6606C" w:rsidRDefault="00B6606C" w:rsidP="00B6606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06C">
        <w:rPr>
          <w:rFonts w:ascii="Arial" w:hAnsi="Arial" w:cs="Arial"/>
          <w:color w:val="000000" w:themeColor="text1"/>
          <w:sz w:val="24"/>
          <w:szCs w:val="24"/>
          <w:lang w:val="en-US"/>
        </w:rPr>
        <w:t>Keep your torso stationary and your core tight throughout the movement.</w:t>
      </w:r>
    </w:p>
    <w:p w14:paraId="2627ECE0" w14:textId="77777777" w:rsidR="00B6606C" w:rsidRPr="00B6606C" w:rsidRDefault="00B6606C" w:rsidP="00B6606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06C">
        <w:rPr>
          <w:rFonts w:ascii="Arial" w:hAnsi="Arial" w:cs="Arial"/>
          <w:color w:val="000000" w:themeColor="text1"/>
          <w:sz w:val="24"/>
          <w:szCs w:val="24"/>
          <w:lang w:val="en-US"/>
        </w:rPr>
        <w:t>Ensure that the swinging leg reaches its full range of motion while maintaining a slow and controlled pace.</w:t>
      </w:r>
    </w:p>
    <w:p w14:paraId="64B70FFC" w14:textId="77777777" w:rsidR="00B6606C" w:rsidRPr="00681140" w:rsidRDefault="00B6606C" w:rsidP="0068114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1140">
        <w:rPr>
          <w:rFonts w:ascii="Arial" w:hAnsi="Arial" w:cs="Arial"/>
          <w:color w:val="000000" w:themeColor="text1"/>
          <w:sz w:val="24"/>
          <w:szCs w:val="24"/>
          <w:lang w:val="en-US"/>
        </w:rPr>
        <w:t>Breathing:</w:t>
      </w:r>
    </w:p>
    <w:p w14:paraId="5DED22BE" w14:textId="77777777" w:rsidR="00B6606C" w:rsidRPr="00B6606C" w:rsidRDefault="00B6606C" w:rsidP="00B6606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06C">
        <w:rPr>
          <w:rFonts w:ascii="Arial" w:hAnsi="Arial" w:cs="Arial"/>
          <w:color w:val="000000" w:themeColor="text1"/>
          <w:sz w:val="24"/>
          <w:szCs w:val="24"/>
          <w:lang w:val="en-US"/>
        </w:rPr>
        <w:t>Breathe slowly and steadily as you swing your leg.</w:t>
      </w:r>
    </w:p>
    <w:p w14:paraId="4A4FC967" w14:textId="77777777" w:rsidR="00EB6795" w:rsidRDefault="00EB6795" w:rsidP="00B6606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D5AB7F3" w14:textId="159683ED" w:rsidR="00B6606C" w:rsidRPr="00EB6795" w:rsidRDefault="00B6606C" w:rsidP="00B6606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B679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Tips for Forward Leg Swing:</w:t>
      </w:r>
    </w:p>
    <w:p w14:paraId="4C4FD8D1" w14:textId="77777777" w:rsidR="00B6606C" w:rsidRPr="00B6606C" w:rsidRDefault="00B6606C" w:rsidP="00B6606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06C">
        <w:rPr>
          <w:rFonts w:ascii="Arial" w:hAnsi="Arial" w:cs="Arial"/>
          <w:color w:val="000000" w:themeColor="text1"/>
          <w:sz w:val="24"/>
          <w:szCs w:val="24"/>
          <w:lang w:val="en-US"/>
        </w:rPr>
        <w:t>Focus on keeping your hips stable and minimizing movement in your torso.</w:t>
      </w:r>
    </w:p>
    <w:p w14:paraId="2E3DA75D" w14:textId="77777777" w:rsidR="00B6606C" w:rsidRPr="00B6606C" w:rsidRDefault="00B6606C" w:rsidP="00B6606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06C">
        <w:rPr>
          <w:rFonts w:ascii="Arial" w:hAnsi="Arial" w:cs="Arial"/>
          <w:color w:val="000000" w:themeColor="text1"/>
          <w:sz w:val="24"/>
          <w:szCs w:val="24"/>
          <w:lang w:val="en-US"/>
        </w:rPr>
        <w:t>Start with a smaller range of motion if needed, and gradually increase as you become more comfortable.</w:t>
      </w:r>
    </w:p>
    <w:p w14:paraId="4E79FC04" w14:textId="79D9BC3D" w:rsidR="009068BF" w:rsidRPr="00B6606C" w:rsidRDefault="00B6606C" w:rsidP="00B6606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606C">
        <w:rPr>
          <w:rFonts w:ascii="Arial" w:hAnsi="Arial" w:cs="Arial"/>
          <w:color w:val="000000" w:themeColor="text1"/>
          <w:sz w:val="24"/>
          <w:szCs w:val="24"/>
          <w:lang w:val="en-US"/>
        </w:rPr>
        <w:t>Engage your leg muscles to enhance stability and control during the swing.</w:t>
      </w:r>
    </w:p>
    <w:sectPr w:rsidR="009068BF" w:rsidRPr="00B6606C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CAA7" w14:textId="77777777" w:rsidR="00AB4241" w:rsidRDefault="00AB4241" w:rsidP="000B1783">
      <w:pPr>
        <w:spacing w:after="0" w:line="240" w:lineRule="auto"/>
      </w:pPr>
      <w:r>
        <w:separator/>
      </w:r>
    </w:p>
  </w:endnote>
  <w:endnote w:type="continuationSeparator" w:id="0">
    <w:p w14:paraId="5D0F06B2" w14:textId="77777777" w:rsidR="00AB4241" w:rsidRDefault="00AB424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8E364" w14:textId="77777777" w:rsidR="00AB4241" w:rsidRDefault="00AB4241" w:rsidP="000B1783">
      <w:pPr>
        <w:spacing w:after="0" w:line="240" w:lineRule="auto"/>
      </w:pPr>
      <w:r>
        <w:separator/>
      </w:r>
    </w:p>
  </w:footnote>
  <w:footnote w:type="continuationSeparator" w:id="0">
    <w:p w14:paraId="658DE5A6" w14:textId="77777777" w:rsidR="00AB4241" w:rsidRDefault="00AB424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AB4241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AB4241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AB4241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A1850"/>
    <w:multiLevelType w:val="hybridMultilevel"/>
    <w:tmpl w:val="C068E6EE"/>
    <w:lvl w:ilvl="0" w:tplc="080060F8">
      <w:start w:val="1"/>
      <w:numFmt w:val="bullet"/>
      <w:lvlText w:val="•"/>
      <w:lvlJc w:val="left"/>
      <w:pPr>
        <w:ind w:left="7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542A4"/>
    <w:multiLevelType w:val="hybridMultilevel"/>
    <w:tmpl w:val="9CEEFF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37ADD"/>
    <w:multiLevelType w:val="hybridMultilevel"/>
    <w:tmpl w:val="65106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3"/>
  </w:num>
  <w:num w:numId="3" w16cid:durableId="706221303">
    <w:abstractNumId w:val="5"/>
  </w:num>
  <w:num w:numId="4" w16cid:durableId="318656862">
    <w:abstractNumId w:val="8"/>
  </w:num>
  <w:num w:numId="5" w16cid:durableId="634332029">
    <w:abstractNumId w:val="20"/>
  </w:num>
  <w:num w:numId="6" w16cid:durableId="368527196">
    <w:abstractNumId w:val="26"/>
  </w:num>
  <w:num w:numId="7" w16cid:durableId="1978685683">
    <w:abstractNumId w:val="12"/>
  </w:num>
  <w:num w:numId="8" w16cid:durableId="1809198791">
    <w:abstractNumId w:val="6"/>
  </w:num>
  <w:num w:numId="9" w16cid:durableId="1888107829">
    <w:abstractNumId w:val="24"/>
  </w:num>
  <w:num w:numId="10" w16cid:durableId="681736080">
    <w:abstractNumId w:val="7"/>
  </w:num>
  <w:num w:numId="11" w16cid:durableId="471020557">
    <w:abstractNumId w:val="17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1"/>
  </w:num>
  <w:num w:numId="15" w16cid:durableId="1447966351">
    <w:abstractNumId w:val="19"/>
  </w:num>
  <w:num w:numId="16" w16cid:durableId="1112358860">
    <w:abstractNumId w:val="14"/>
  </w:num>
  <w:num w:numId="17" w16cid:durableId="452133277">
    <w:abstractNumId w:val="2"/>
  </w:num>
  <w:num w:numId="18" w16cid:durableId="23529619">
    <w:abstractNumId w:val="10"/>
  </w:num>
  <w:num w:numId="19" w16cid:durableId="775713374">
    <w:abstractNumId w:val="18"/>
  </w:num>
  <w:num w:numId="20" w16cid:durableId="1487360070">
    <w:abstractNumId w:val="22"/>
  </w:num>
  <w:num w:numId="21" w16cid:durableId="580602324">
    <w:abstractNumId w:val="30"/>
  </w:num>
  <w:num w:numId="22" w16cid:durableId="257372734">
    <w:abstractNumId w:val="15"/>
  </w:num>
  <w:num w:numId="23" w16cid:durableId="69815846">
    <w:abstractNumId w:val="21"/>
  </w:num>
  <w:num w:numId="24" w16cid:durableId="1793133294">
    <w:abstractNumId w:val="27"/>
  </w:num>
  <w:num w:numId="25" w16cid:durableId="613098984">
    <w:abstractNumId w:val="29"/>
  </w:num>
  <w:num w:numId="26" w16cid:durableId="262151773">
    <w:abstractNumId w:val="4"/>
  </w:num>
  <w:num w:numId="27" w16cid:durableId="1066074243">
    <w:abstractNumId w:val="25"/>
  </w:num>
  <w:num w:numId="28" w16cid:durableId="1387951092">
    <w:abstractNumId w:val="0"/>
  </w:num>
  <w:num w:numId="29" w16cid:durableId="1253859467">
    <w:abstractNumId w:val="28"/>
  </w:num>
  <w:num w:numId="30" w16cid:durableId="1309674484">
    <w:abstractNumId w:val="13"/>
  </w:num>
  <w:num w:numId="31" w16cid:durableId="15036595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44B7"/>
    <w:rsid w:val="00020A69"/>
    <w:rsid w:val="00025270"/>
    <w:rsid w:val="00030F13"/>
    <w:rsid w:val="0004096C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891"/>
    <w:rsid w:val="000F14AE"/>
    <w:rsid w:val="00113AF1"/>
    <w:rsid w:val="0012353F"/>
    <w:rsid w:val="00124004"/>
    <w:rsid w:val="0016736C"/>
    <w:rsid w:val="001761C9"/>
    <w:rsid w:val="001A46A5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14952"/>
    <w:rsid w:val="00416626"/>
    <w:rsid w:val="00434198"/>
    <w:rsid w:val="00440624"/>
    <w:rsid w:val="00446E04"/>
    <w:rsid w:val="004650A8"/>
    <w:rsid w:val="00470283"/>
    <w:rsid w:val="00471F66"/>
    <w:rsid w:val="004A16B1"/>
    <w:rsid w:val="004A64FC"/>
    <w:rsid w:val="004B62A6"/>
    <w:rsid w:val="004C68A3"/>
    <w:rsid w:val="004D0CBE"/>
    <w:rsid w:val="004E5B28"/>
    <w:rsid w:val="005008E1"/>
    <w:rsid w:val="0050360D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7589F"/>
    <w:rsid w:val="0059419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406F8"/>
    <w:rsid w:val="00641859"/>
    <w:rsid w:val="006472F8"/>
    <w:rsid w:val="00650FFE"/>
    <w:rsid w:val="00681140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5CAF"/>
    <w:rsid w:val="006F76F4"/>
    <w:rsid w:val="007178CD"/>
    <w:rsid w:val="0072273D"/>
    <w:rsid w:val="00733C30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B200F"/>
    <w:rsid w:val="009D6CA2"/>
    <w:rsid w:val="009F546C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241"/>
    <w:rsid w:val="00AB4D23"/>
    <w:rsid w:val="00AB7D9B"/>
    <w:rsid w:val="00AC636C"/>
    <w:rsid w:val="00AC6404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B47"/>
    <w:rsid w:val="00B572A9"/>
    <w:rsid w:val="00B64FD7"/>
    <w:rsid w:val="00B6606C"/>
    <w:rsid w:val="00B929D0"/>
    <w:rsid w:val="00BA4F35"/>
    <w:rsid w:val="00BB1C0F"/>
    <w:rsid w:val="00BB6791"/>
    <w:rsid w:val="00BC44B1"/>
    <w:rsid w:val="00BD215A"/>
    <w:rsid w:val="00BE3B3C"/>
    <w:rsid w:val="00BE7803"/>
    <w:rsid w:val="00BF0DB0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765B9"/>
    <w:rsid w:val="00C805DD"/>
    <w:rsid w:val="00C83D7E"/>
    <w:rsid w:val="00C83E7F"/>
    <w:rsid w:val="00C8651F"/>
    <w:rsid w:val="00C97376"/>
    <w:rsid w:val="00C977A7"/>
    <w:rsid w:val="00CA54DA"/>
    <w:rsid w:val="00CA7E81"/>
    <w:rsid w:val="00CB64BD"/>
    <w:rsid w:val="00CC7B0C"/>
    <w:rsid w:val="00CE38FF"/>
    <w:rsid w:val="00CF4913"/>
    <w:rsid w:val="00CF7D4D"/>
    <w:rsid w:val="00D1391D"/>
    <w:rsid w:val="00D219E3"/>
    <w:rsid w:val="00D21E37"/>
    <w:rsid w:val="00D24EA0"/>
    <w:rsid w:val="00D26BB8"/>
    <w:rsid w:val="00D31C6E"/>
    <w:rsid w:val="00D35513"/>
    <w:rsid w:val="00D431C4"/>
    <w:rsid w:val="00D565A1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E19A1"/>
    <w:rsid w:val="00DF2DBE"/>
    <w:rsid w:val="00DF3038"/>
    <w:rsid w:val="00DF469B"/>
    <w:rsid w:val="00E04898"/>
    <w:rsid w:val="00E2293C"/>
    <w:rsid w:val="00E35416"/>
    <w:rsid w:val="00E57C52"/>
    <w:rsid w:val="00E72B65"/>
    <w:rsid w:val="00E86FD4"/>
    <w:rsid w:val="00E95CEE"/>
    <w:rsid w:val="00EB1AF6"/>
    <w:rsid w:val="00EB2EC0"/>
    <w:rsid w:val="00EB6795"/>
    <w:rsid w:val="00EB77AE"/>
    <w:rsid w:val="00EC40F0"/>
    <w:rsid w:val="00EC7F15"/>
    <w:rsid w:val="00ED6362"/>
    <w:rsid w:val="00EF1A27"/>
    <w:rsid w:val="00F26CE0"/>
    <w:rsid w:val="00F30057"/>
    <w:rsid w:val="00F30F8A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197</cp:revision>
  <dcterms:created xsi:type="dcterms:W3CDTF">2023-08-19T14:00:00Z</dcterms:created>
  <dcterms:modified xsi:type="dcterms:W3CDTF">2025-04-20T04:02:00Z</dcterms:modified>
</cp:coreProperties>
</file>