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0FD21BAC" w:rsidR="00505F8E" w:rsidRPr="00360CBD" w:rsidRDefault="00422AB0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22AB0">
        <w:rPr>
          <w:rFonts w:ascii="Arial" w:hAnsi="Arial" w:cs="Arial"/>
          <w:b/>
          <w:bCs/>
          <w:color w:val="000000" w:themeColor="text1"/>
          <w:sz w:val="24"/>
          <w:szCs w:val="24"/>
        </w:rPr>
        <w:t>Front Shoulder Raise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7FCC053B" w:rsidR="000A3692" w:rsidRDefault="008C2AD6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8C2AD6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77349C18" w14:textId="77777777" w:rsidR="00DC6154" w:rsidRDefault="00DC6154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7B96804F" w14:textId="4E33EA1F" w:rsidR="000A3692" w:rsidRPr="008C2AD6" w:rsidRDefault="000A3692" w:rsidP="008C2AD6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70D2DBE9" w:rsidR="0056353B" w:rsidRDefault="00111BA2" w:rsidP="008C2AD6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1BA2">
        <w:rPr>
          <w:rFonts w:ascii="Arial" w:hAnsi="Arial" w:cs="Arial"/>
          <w:color w:val="000000" w:themeColor="text1"/>
          <w:sz w:val="24"/>
          <w:szCs w:val="24"/>
        </w:rPr>
        <w:t>Hold dumbbells in front of thighs, raise to shoulder height, then lower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AFEB306" w14:textId="28671D74" w:rsidR="00111BA2" w:rsidRPr="0096707A" w:rsidRDefault="00111BA2" w:rsidP="008C2AD6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</w:p>
    <w:sectPr w:rsidR="00111BA2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3FEA" w14:textId="77777777" w:rsidR="006715E7" w:rsidRDefault="006715E7" w:rsidP="000B1783">
      <w:pPr>
        <w:spacing w:after="0" w:line="240" w:lineRule="auto"/>
      </w:pPr>
      <w:r>
        <w:separator/>
      </w:r>
    </w:p>
  </w:endnote>
  <w:endnote w:type="continuationSeparator" w:id="0">
    <w:p w14:paraId="3F64F7E9" w14:textId="77777777" w:rsidR="006715E7" w:rsidRDefault="006715E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0357" w14:textId="77777777" w:rsidR="006715E7" w:rsidRDefault="006715E7" w:rsidP="000B1783">
      <w:pPr>
        <w:spacing w:after="0" w:line="240" w:lineRule="auto"/>
      </w:pPr>
      <w:r>
        <w:separator/>
      </w:r>
    </w:p>
  </w:footnote>
  <w:footnote w:type="continuationSeparator" w:id="0">
    <w:p w14:paraId="76B2934A" w14:textId="77777777" w:rsidR="006715E7" w:rsidRDefault="006715E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6715E7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6715E7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6715E7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9204B"/>
    <w:multiLevelType w:val="hybridMultilevel"/>
    <w:tmpl w:val="62A03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5439037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1BA2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3E19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22AB0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715E7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C2AD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154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2025-04-20T04:02:00Z</dcterms:modified>
</cp:coreProperties>
</file>