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3E3BD74D" w:rsidR="00505F8E" w:rsidRPr="00387E35" w:rsidRDefault="00263DBA" w:rsidP="00387E35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Knee Lifts</w:t>
      </w:r>
    </w:p>
    <w:p w14:paraId="61DC9E66" w14:textId="77777777" w:rsidR="008F17EC" w:rsidRDefault="008F17EC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BD6D79C" w14:textId="521A9BEC" w:rsidR="00505F8E" w:rsidRDefault="008F17EC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17E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3D794686" w14:textId="77777777" w:rsidR="008F17EC" w:rsidRDefault="008F17EC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67B59DF2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22D36C7" w14:textId="77777777" w:rsidR="00A90745" w:rsidRPr="008F17EC" w:rsidRDefault="00A90745" w:rsidP="008F17EC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17EC">
        <w:rPr>
          <w:rFonts w:ascii="Arial" w:hAnsi="Arial" w:cs="Arial"/>
          <w:color w:val="000000" w:themeColor="text1"/>
          <w:sz w:val="24"/>
          <w:szCs w:val="24"/>
          <w:lang w:val="en-US"/>
        </w:rPr>
        <w:t>Starting Position:</w:t>
      </w:r>
    </w:p>
    <w:p w14:paraId="0B9B4D95" w14:textId="77777777" w:rsidR="00A90745" w:rsidRPr="00A90745" w:rsidRDefault="00A90745" w:rsidP="00A90745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0745">
        <w:rPr>
          <w:rFonts w:ascii="Arial" w:hAnsi="Arial" w:cs="Arial"/>
          <w:color w:val="000000" w:themeColor="text1"/>
          <w:sz w:val="24"/>
          <w:szCs w:val="24"/>
          <w:lang w:val="en-US"/>
        </w:rPr>
        <w:t>Stand tall with your feet hip-width apart, ensuring your posture is straight and your shoulders are relaxed.</w:t>
      </w:r>
    </w:p>
    <w:p w14:paraId="5FFC0613" w14:textId="77777777" w:rsidR="00A90745" w:rsidRPr="008F17EC" w:rsidRDefault="00A90745" w:rsidP="008F17EC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17EC">
        <w:rPr>
          <w:rFonts w:ascii="Arial" w:hAnsi="Arial" w:cs="Arial"/>
          <w:color w:val="000000" w:themeColor="text1"/>
          <w:sz w:val="24"/>
          <w:szCs w:val="24"/>
          <w:lang w:val="en-US"/>
        </w:rPr>
        <w:t>Engage Your Core:</w:t>
      </w:r>
    </w:p>
    <w:p w14:paraId="6281E28A" w14:textId="77777777" w:rsidR="00A90745" w:rsidRPr="00A90745" w:rsidRDefault="00A90745" w:rsidP="00A90745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0745">
        <w:rPr>
          <w:rFonts w:ascii="Arial" w:hAnsi="Arial" w:cs="Arial"/>
          <w:color w:val="000000" w:themeColor="text1"/>
          <w:sz w:val="24"/>
          <w:szCs w:val="24"/>
          <w:lang w:val="en-US"/>
        </w:rPr>
        <w:t>Tighten your abdominal muscles to maintain stability and support your lower back.</w:t>
      </w:r>
    </w:p>
    <w:p w14:paraId="2BDCA798" w14:textId="77777777" w:rsidR="00A90745" w:rsidRPr="008F17EC" w:rsidRDefault="00A90745" w:rsidP="008F17EC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17EC">
        <w:rPr>
          <w:rFonts w:ascii="Arial" w:hAnsi="Arial" w:cs="Arial"/>
          <w:color w:val="000000" w:themeColor="text1"/>
          <w:sz w:val="24"/>
          <w:szCs w:val="24"/>
          <w:lang w:val="en-US"/>
        </w:rPr>
        <w:t>Lift the Knee:</w:t>
      </w:r>
    </w:p>
    <w:p w14:paraId="4B16356E" w14:textId="77777777" w:rsidR="00A90745" w:rsidRPr="00A90745" w:rsidRDefault="00A90745" w:rsidP="00A90745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0745">
        <w:rPr>
          <w:rFonts w:ascii="Arial" w:hAnsi="Arial" w:cs="Arial"/>
          <w:color w:val="000000" w:themeColor="text1"/>
          <w:sz w:val="24"/>
          <w:szCs w:val="24"/>
          <w:lang w:val="en-US"/>
        </w:rPr>
        <w:t>Bring your right knee up towards your chest, aiming to touch it with your left hand. Keep the movement controlled.</w:t>
      </w:r>
    </w:p>
    <w:p w14:paraId="2E0C942E" w14:textId="77777777" w:rsidR="00A90745" w:rsidRPr="008F17EC" w:rsidRDefault="00A90745" w:rsidP="008F17EC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17EC">
        <w:rPr>
          <w:rFonts w:ascii="Arial" w:hAnsi="Arial" w:cs="Arial"/>
          <w:color w:val="000000" w:themeColor="text1"/>
          <w:sz w:val="24"/>
          <w:szCs w:val="24"/>
          <w:lang w:val="en-US"/>
        </w:rPr>
        <w:t>Alternate:</w:t>
      </w:r>
    </w:p>
    <w:p w14:paraId="339D6CAC" w14:textId="77777777" w:rsidR="00A90745" w:rsidRPr="00A90745" w:rsidRDefault="00A90745" w:rsidP="00A90745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0745">
        <w:rPr>
          <w:rFonts w:ascii="Arial" w:hAnsi="Arial" w:cs="Arial"/>
          <w:color w:val="000000" w:themeColor="text1"/>
          <w:sz w:val="24"/>
          <w:szCs w:val="24"/>
          <w:lang w:val="en-US"/>
        </w:rPr>
        <w:t>Lower your right leg and repeat the movement on the other side, bringing your left knee up to touch your right hand.</w:t>
      </w:r>
    </w:p>
    <w:p w14:paraId="395ED2A9" w14:textId="77777777" w:rsidR="00A90745" w:rsidRPr="008F17EC" w:rsidRDefault="00A90745" w:rsidP="008F17EC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17EC">
        <w:rPr>
          <w:rFonts w:ascii="Arial" w:hAnsi="Arial" w:cs="Arial"/>
          <w:color w:val="000000" w:themeColor="text1"/>
          <w:sz w:val="24"/>
          <w:szCs w:val="24"/>
          <w:lang w:val="en-US"/>
        </w:rPr>
        <w:t>Maintain Alignment:</w:t>
      </w:r>
    </w:p>
    <w:p w14:paraId="05C45E83" w14:textId="77777777" w:rsidR="00A90745" w:rsidRPr="00A90745" w:rsidRDefault="00A90745" w:rsidP="00A90745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0745">
        <w:rPr>
          <w:rFonts w:ascii="Arial" w:hAnsi="Arial" w:cs="Arial"/>
          <w:color w:val="000000" w:themeColor="text1"/>
          <w:sz w:val="24"/>
          <w:szCs w:val="24"/>
          <w:lang w:val="en-US"/>
        </w:rPr>
        <w:t>Keep a slight bend in your supporting leg throughout the exercise. Ensure your back remains straight and avoid leaning forward.</w:t>
      </w:r>
    </w:p>
    <w:p w14:paraId="596A7525" w14:textId="77777777" w:rsidR="00A90745" w:rsidRPr="008F17EC" w:rsidRDefault="00A90745" w:rsidP="008F17EC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17EC">
        <w:rPr>
          <w:rFonts w:ascii="Arial" w:hAnsi="Arial" w:cs="Arial"/>
          <w:color w:val="000000" w:themeColor="text1"/>
          <w:sz w:val="24"/>
          <w:szCs w:val="24"/>
          <w:lang w:val="en-US"/>
        </w:rPr>
        <w:t>Continue Alternating:</w:t>
      </w:r>
    </w:p>
    <w:p w14:paraId="641CF710" w14:textId="77777777" w:rsidR="00A90745" w:rsidRPr="00A90745" w:rsidRDefault="00A90745" w:rsidP="00A90745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0745">
        <w:rPr>
          <w:rFonts w:ascii="Arial" w:hAnsi="Arial" w:cs="Arial"/>
          <w:color w:val="000000" w:themeColor="text1"/>
          <w:sz w:val="24"/>
          <w:szCs w:val="24"/>
          <w:lang w:val="en-US"/>
        </w:rPr>
        <w:t>Repeat the knee lifts for the desired number of repetitions or duration, alternating sides.</w:t>
      </w:r>
    </w:p>
    <w:p w14:paraId="1B58BCB3" w14:textId="77777777" w:rsidR="00A90745" w:rsidRDefault="00A90745" w:rsidP="00A90745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63F0CDC" w14:textId="3A2793AA" w:rsidR="00A90745" w:rsidRPr="00A90745" w:rsidRDefault="00A90745" w:rsidP="00A9074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9074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Tips:</w:t>
      </w:r>
    </w:p>
    <w:p w14:paraId="7BDD2AE9" w14:textId="77777777" w:rsidR="00A90745" w:rsidRPr="00A90745" w:rsidRDefault="00A90745" w:rsidP="00A90745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0745">
        <w:rPr>
          <w:rFonts w:ascii="Arial" w:hAnsi="Arial" w:cs="Arial"/>
          <w:color w:val="000000" w:themeColor="text1"/>
          <w:sz w:val="24"/>
          <w:szCs w:val="24"/>
          <w:lang w:val="en-US"/>
        </w:rPr>
        <w:t>Maintain a steady breathing pattern throughout the exercise.</w:t>
      </w:r>
    </w:p>
    <w:p w14:paraId="2623B112" w14:textId="113A8400" w:rsidR="0056353B" w:rsidRPr="00A90745" w:rsidRDefault="00A90745" w:rsidP="00A90745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0745">
        <w:rPr>
          <w:rFonts w:ascii="Arial" w:hAnsi="Arial" w:cs="Arial"/>
          <w:color w:val="000000" w:themeColor="text1"/>
          <w:sz w:val="24"/>
          <w:szCs w:val="24"/>
          <w:lang w:val="en-US"/>
        </w:rPr>
        <w:t>Focus on controlled movements to engage your core effectively.</w:t>
      </w:r>
    </w:p>
    <w:sectPr w:rsidR="0056353B" w:rsidRPr="00A90745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ABB64" w14:textId="77777777" w:rsidR="00F461E7" w:rsidRDefault="00F461E7" w:rsidP="000B1783">
      <w:pPr>
        <w:spacing w:after="0" w:line="240" w:lineRule="auto"/>
      </w:pPr>
      <w:r>
        <w:separator/>
      </w:r>
    </w:p>
  </w:endnote>
  <w:endnote w:type="continuationSeparator" w:id="0">
    <w:p w14:paraId="672050AB" w14:textId="77777777" w:rsidR="00F461E7" w:rsidRDefault="00F461E7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6F44F" w14:textId="77777777" w:rsidR="00F461E7" w:rsidRDefault="00F461E7" w:rsidP="000B1783">
      <w:pPr>
        <w:spacing w:after="0" w:line="240" w:lineRule="auto"/>
      </w:pPr>
      <w:r>
        <w:separator/>
      </w:r>
    </w:p>
  </w:footnote>
  <w:footnote w:type="continuationSeparator" w:id="0">
    <w:p w14:paraId="446FCBE9" w14:textId="77777777" w:rsidR="00F461E7" w:rsidRDefault="00F461E7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F461E7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F461E7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F461E7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011CC"/>
    <w:multiLevelType w:val="hybridMultilevel"/>
    <w:tmpl w:val="4650B8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D31C7"/>
    <w:multiLevelType w:val="hybridMultilevel"/>
    <w:tmpl w:val="BC00BFD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3"/>
  </w:num>
  <w:num w:numId="3" w16cid:durableId="706221303">
    <w:abstractNumId w:val="6"/>
  </w:num>
  <w:num w:numId="4" w16cid:durableId="318656862">
    <w:abstractNumId w:val="9"/>
  </w:num>
  <w:num w:numId="5" w16cid:durableId="634332029">
    <w:abstractNumId w:val="28"/>
  </w:num>
  <w:num w:numId="6" w16cid:durableId="368527196">
    <w:abstractNumId w:val="36"/>
  </w:num>
  <w:num w:numId="7" w16cid:durableId="1978685683">
    <w:abstractNumId w:val="17"/>
  </w:num>
  <w:num w:numId="8" w16cid:durableId="1809198791">
    <w:abstractNumId w:val="7"/>
  </w:num>
  <w:num w:numId="9" w16cid:durableId="1888107829">
    <w:abstractNumId w:val="34"/>
  </w:num>
  <w:num w:numId="10" w16cid:durableId="681736080">
    <w:abstractNumId w:val="8"/>
  </w:num>
  <w:num w:numId="11" w16cid:durableId="471020557">
    <w:abstractNumId w:val="24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6"/>
  </w:num>
  <w:num w:numId="15" w16cid:durableId="1447966351">
    <w:abstractNumId w:val="27"/>
  </w:num>
  <w:num w:numId="16" w16cid:durableId="1112358860">
    <w:abstractNumId w:val="18"/>
  </w:num>
  <w:num w:numId="17" w16cid:durableId="452133277">
    <w:abstractNumId w:val="3"/>
  </w:num>
  <w:num w:numId="18" w16cid:durableId="23529619">
    <w:abstractNumId w:val="15"/>
  </w:num>
  <w:num w:numId="19" w16cid:durableId="775713374">
    <w:abstractNumId w:val="25"/>
  </w:num>
  <w:num w:numId="20" w16cid:durableId="1487360070">
    <w:abstractNumId w:val="32"/>
  </w:num>
  <w:num w:numId="21" w16cid:durableId="580602324">
    <w:abstractNumId w:val="42"/>
  </w:num>
  <w:num w:numId="22" w16cid:durableId="257372734">
    <w:abstractNumId w:val="20"/>
  </w:num>
  <w:num w:numId="23" w16cid:durableId="69815846">
    <w:abstractNumId w:val="31"/>
  </w:num>
  <w:num w:numId="24" w16cid:durableId="1793133294">
    <w:abstractNumId w:val="37"/>
  </w:num>
  <w:num w:numId="25" w16cid:durableId="613098984">
    <w:abstractNumId w:val="40"/>
  </w:num>
  <w:num w:numId="26" w16cid:durableId="262151773">
    <w:abstractNumId w:val="5"/>
  </w:num>
  <w:num w:numId="27" w16cid:durableId="1066074243">
    <w:abstractNumId w:val="35"/>
  </w:num>
  <w:num w:numId="28" w16cid:durableId="1387951092">
    <w:abstractNumId w:val="0"/>
  </w:num>
  <w:num w:numId="29" w16cid:durableId="1902983789">
    <w:abstractNumId w:val="22"/>
  </w:num>
  <w:num w:numId="30" w16cid:durableId="1288395981">
    <w:abstractNumId w:val="41"/>
  </w:num>
  <w:num w:numId="31" w16cid:durableId="1698659841">
    <w:abstractNumId w:val="26"/>
  </w:num>
  <w:num w:numId="32" w16cid:durableId="1236746217">
    <w:abstractNumId w:val="38"/>
  </w:num>
  <w:num w:numId="33" w16cid:durableId="1310745446">
    <w:abstractNumId w:val="1"/>
  </w:num>
  <w:num w:numId="34" w16cid:durableId="885721112">
    <w:abstractNumId w:val="19"/>
  </w:num>
  <w:num w:numId="35" w16cid:durableId="2081974170">
    <w:abstractNumId w:val="30"/>
  </w:num>
  <w:num w:numId="36" w16cid:durableId="661660967">
    <w:abstractNumId w:val="39"/>
  </w:num>
  <w:num w:numId="37" w16cid:durableId="69036241">
    <w:abstractNumId w:val="29"/>
  </w:num>
  <w:num w:numId="38" w16cid:durableId="174654271">
    <w:abstractNumId w:val="23"/>
  </w:num>
  <w:num w:numId="39" w16cid:durableId="201090439">
    <w:abstractNumId w:val="21"/>
  </w:num>
  <w:num w:numId="40" w16cid:durableId="623510041">
    <w:abstractNumId w:val="10"/>
  </w:num>
  <w:num w:numId="41" w16cid:durableId="849174074">
    <w:abstractNumId w:val="13"/>
  </w:num>
  <w:num w:numId="42" w16cid:durableId="1503617831">
    <w:abstractNumId w:val="14"/>
  </w:num>
  <w:num w:numId="43" w16cid:durableId="2730235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A7C90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8F17EC"/>
    <w:rsid w:val="0090440D"/>
    <w:rsid w:val="009068BF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0745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35530"/>
    <w:rsid w:val="00F428D0"/>
    <w:rsid w:val="00F461E7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223</cp:revision>
  <dcterms:created xsi:type="dcterms:W3CDTF">2023-08-19T14:00:00Z</dcterms:created>
  <dcterms:modified xsi:type="dcterms:W3CDTF">2025-04-20T04:05:00Z</dcterms:modified>
</cp:coreProperties>
</file>