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3370119E" w:rsidR="00505F8E" w:rsidRPr="00360CBD" w:rsidRDefault="000A3692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>Neck Stretch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7351D6E4" w:rsidR="000A3692" w:rsidRDefault="005B73F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B73FE"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392490B1" w14:textId="77777777" w:rsidR="005B73FE" w:rsidRDefault="005B73F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0C4A564" w14:textId="56BC9978" w:rsidR="0096707A" w:rsidRDefault="0096707A" w:rsidP="005B73F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707A">
        <w:rPr>
          <w:rFonts w:ascii="Arial" w:hAnsi="Arial" w:cs="Arial"/>
          <w:color w:val="000000" w:themeColor="text1"/>
          <w:sz w:val="24"/>
          <w:szCs w:val="24"/>
        </w:rPr>
        <w:t>Slowly bring your right ear to your right shoulder and hold. Repeat on the left.</w:t>
      </w:r>
    </w:p>
    <w:p w14:paraId="2623B112" w14:textId="32168984" w:rsidR="0056353B" w:rsidRPr="0096707A" w:rsidRDefault="0096707A" w:rsidP="005B73F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707A">
        <w:rPr>
          <w:rFonts w:ascii="Arial" w:hAnsi="Arial" w:cs="Arial"/>
          <w:color w:val="000000" w:themeColor="text1"/>
          <w:sz w:val="24"/>
          <w:szCs w:val="24"/>
        </w:rPr>
        <w:t xml:space="preserve">Slowly bring your chin to your chest, then look up toward the ceiling.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C560" w14:textId="77777777" w:rsidR="00265685" w:rsidRDefault="00265685" w:rsidP="000B1783">
      <w:pPr>
        <w:spacing w:after="0" w:line="240" w:lineRule="auto"/>
      </w:pPr>
      <w:r>
        <w:separator/>
      </w:r>
    </w:p>
  </w:endnote>
  <w:endnote w:type="continuationSeparator" w:id="0">
    <w:p w14:paraId="72D76216" w14:textId="77777777" w:rsidR="00265685" w:rsidRDefault="0026568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1283C" w14:textId="77777777" w:rsidR="00265685" w:rsidRDefault="00265685" w:rsidP="000B1783">
      <w:pPr>
        <w:spacing w:after="0" w:line="240" w:lineRule="auto"/>
      </w:pPr>
      <w:r>
        <w:separator/>
      </w:r>
    </w:p>
  </w:footnote>
  <w:footnote w:type="continuationSeparator" w:id="0">
    <w:p w14:paraId="55D7E6EC" w14:textId="77777777" w:rsidR="00265685" w:rsidRDefault="0026568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265685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265685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265685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F0087"/>
    <w:multiLevelType w:val="hybridMultilevel"/>
    <w:tmpl w:val="F58EF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4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8"/>
  </w:num>
  <w:num w:numId="6" w16cid:durableId="368527196">
    <w:abstractNumId w:val="37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5"/>
  </w:num>
  <w:num w:numId="10" w16cid:durableId="681736080">
    <w:abstractNumId w:val="8"/>
  </w:num>
  <w:num w:numId="11" w16cid:durableId="471020557">
    <w:abstractNumId w:val="24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7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5"/>
  </w:num>
  <w:num w:numId="20" w16cid:durableId="1487360070">
    <w:abstractNumId w:val="33"/>
  </w:num>
  <w:num w:numId="21" w16cid:durableId="580602324">
    <w:abstractNumId w:val="45"/>
  </w:num>
  <w:num w:numId="22" w16cid:durableId="257372734">
    <w:abstractNumId w:val="19"/>
  </w:num>
  <w:num w:numId="23" w16cid:durableId="69815846">
    <w:abstractNumId w:val="32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6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4"/>
  </w:num>
  <w:num w:numId="31" w16cid:durableId="1698659841">
    <w:abstractNumId w:val="26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1"/>
  </w:num>
  <w:num w:numId="36" w16cid:durableId="661660967">
    <w:abstractNumId w:val="42"/>
  </w:num>
  <w:num w:numId="37" w16cid:durableId="69036241">
    <w:abstractNumId w:val="30"/>
  </w:num>
  <w:num w:numId="38" w16cid:durableId="174654271">
    <w:abstractNumId w:val="22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29"/>
  </w:num>
  <w:num w:numId="44" w16cid:durableId="1570311966">
    <w:abstractNumId w:val="9"/>
  </w:num>
  <w:num w:numId="45" w16cid:durableId="1825511416">
    <w:abstractNumId w:val="23"/>
  </w:num>
  <w:num w:numId="46" w16cid:durableId="201144336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0F667A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65685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B73FE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E3094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229</cp:revision>
  <dcterms:created xsi:type="dcterms:W3CDTF">2023-08-19T14:00:00Z</dcterms:created>
  <dcterms:modified xsi:type="dcterms:W3CDTF">2025-04-20T04:15:00Z</dcterms:modified>
</cp:coreProperties>
</file>