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49BD8D2" w14:textId="77777777" w:rsidR="002E2775" w:rsidRDefault="002E2775" w:rsidP="005532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D6D79C" w14:textId="713B2232" w:rsidR="00505F8E" w:rsidRDefault="005532CE" w:rsidP="005532C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532CE">
        <w:rPr>
          <w:rFonts w:ascii="Arial" w:hAnsi="Arial" w:cs="Arial"/>
          <w:b/>
          <w:bCs/>
          <w:color w:val="000000" w:themeColor="text1"/>
          <w:sz w:val="24"/>
          <w:szCs w:val="24"/>
        </w:rPr>
        <w:t>Seated Hamstring Stretch</w:t>
      </w:r>
    </w:p>
    <w:p w14:paraId="06763320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4F67B0B" w14:textId="30135143" w:rsidR="005532CE" w:rsidRDefault="000067FE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Equipment</w:t>
      </w:r>
      <w:r w:rsidRPr="000067FE">
        <w:rPr>
          <w:rFonts w:ascii="Arial" w:hAnsi="Arial" w:cs="Arial"/>
          <w:color w:val="000000" w:themeColor="text1"/>
          <w:sz w:val="24"/>
          <w:szCs w:val="24"/>
        </w:rPr>
        <w:t>: Chair</w:t>
      </w:r>
    </w:p>
    <w:p w14:paraId="5A6552CE" w14:textId="77777777" w:rsidR="000067FE" w:rsidRDefault="000067FE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3075CD" w14:textId="6AFBB25D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D1DDCB8" w14:textId="77777777" w:rsidR="000067FE" w:rsidRDefault="005532CE" w:rsidP="000067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32CE">
        <w:rPr>
          <w:rFonts w:ascii="Arial" w:hAnsi="Arial" w:cs="Arial"/>
          <w:color w:val="000000" w:themeColor="text1"/>
          <w:sz w:val="24"/>
          <w:szCs w:val="24"/>
        </w:rPr>
        <w:t xml:space="preserve">Sit, extend legs with toes pointing up. </w:t>
      </w:r>
    </w:p>
    <w:p w14:paraId="2623B112" w14:textId="6C8FA0EF" w:rsidR="0056353B" w:rsidRPr="0096707A" w:rsidRDefault="005532CE" w:rsidP="000067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532CE">
        <w:rPr>
          <w:rFonts w:ascii="Arial" w:hAnsi="Arial" w:cs="Arial"/>
          <w:color w:val="000000" w:themeColor="text1"/>
          <w:sz w:val="24"/>
          <w:szCs w:val="24"/>
        </w:rPr>
        <w:t xml:space="preserve">Slide hands down legs while keeping back straight. (Hold </w:t>
      </w:r>
      <w:r w:rsidR="006D5E30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Pr="005532CE">
        <w:rPr>
          <w:rFonts w:ascii="Arial" w:hAnsi="Arial" w:cs="Arial"/>
          <w:color w:val="000000" w:themeColor="text1"/>
          <w:sz w:val="24"/>
          <w:szCs w:val="24"/>
        </w:rPr>
        <w:t>10 sec</w:t>
      </w:r>
      <w:r w:rsidR="00831772">
        <w:rPr>
          <w:rFonts w:ascii="Arial" w:hAnsi="Arial" w:cs="Arial"/>
          <w:color w:val="000000" w:themeColor="text1"/>
          <w:sz w:val="24"/>
          <w:szCs w:val="24"/>
        </w:rPr>
        <w:t>).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BBBA" w14:textId="77777777" w:rsidR="00023062" w:rsidRDefault="00023062" w:rsidP="000B1783">
      <w:pPr>
        <w:spacing w:after="0" w:line="240" w:lineRule="auto"/>
      </w:pPr>
      <w:r>
        <w:separator/>
      </w:r>
    </w:p>
  </w:endnote>
  <w:endnote w:type="continuationSeparator" w:id="0">
    <w:p w14:paraId="4E05E386" w14:textId="77777777" w:rsidR="00023062" w:rsidRDefault="000230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9D6C" w14:textId="77777777" w:rsidR="00023062" w:rsidRDefault="00023062" w:rsidP="000B1783">
      <w:pPr>
        <w:spacing w:after="0" w:line="240" w:lineRule="auto"/>
      </w:pPr>
      <w:r>
        <w:separator/>
      </w:r>
    </w:p>
  </w:footnote>
  <w:footnote w:type="continuationSeparator" w:id="0">
    <w:p w14:paraId="49CC30AB" w14:textId="77777777" w:rsidR="00023062" w:rsidRDefault="000230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02306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02306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02306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D7C6D"/>
    <w:multiLevelType w:val="hybridMultilevel"/>
    <w:tmpl w:val="57F6D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49762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067FE"/>
    <w:rsid w:val="000144B7"/>
    <w:rsid w:val="00020A69"/>
    <w:rsid w:val="00023062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2775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32CE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D5E30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772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127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232</cp:revision>
  <dcterms:created xsi:type="dcterms:W3CDTF">2023-08-19T14:00:00Z</dcterms:created>
  <dcterms:modified xsi:type="dcterms:W3CDTF">2025-04-20T04:35:00Z</dcterms:modified>
</cp:coreProperties>
</file>