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28808284" w:rsidR="00505F8E" w:rsidRPr="00360CBD" w:rsidRDefault="000450B2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450B2">
        <w:rPr>
          <w:rFonts w:ascii="Arial" w:hAnsi="Arial" w:cs="Arial"/>
          <w:b/>
          <w:bCs/>
          <w:color w:val="000000" w:themeColor="text1"/>
          <w:sz w:val="24"/>
          <w:szCs w:val="24"/>
        </w:rPr>
        <w:t>Single-Leg Hip Circles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A1BCC19" w14:textId="46F3C538" w:rsidR="00D7738D" w:rsidRDefault="00D7738D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738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Chair</w:t>
      </w:r>
    </w:p>
    <w:p w14:paraId="06763320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45A46618" w:rsidR="0056353B" w:rsidRPr="0096707A" w:rsidRDefault="000927EC" w:rsidP="00D7738D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27EC">
        <w:rPr>
          <w:rFonts w:ascii="Arial" w:hAnsi="Arial" w:cs="Arial"/>
          <w:color w:val="000000" w:themeColor="text1"/>
          <w:sz w:val="24"/>
          <w:szCs w:val="24"/>
        </w:rPr>
        <w:t>Hold a chair for balance, lift one leg slightly, and move it in circles.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7DDC" w14:textId="77777777" w:rsidR="001239D4" w:rsidRDefault="001239D4" w:rsidP="000B1783">
      <w:pPr>
        <w:spacing w:after="0" w:line="240" w:lineRule="auto"/>
      </w:pPr>
      <w:r>
        <w:separator/>
      </w:r>
    </w:p>
  </w:endnote>
  <w:endnote w:type="continuationSeparator" w:id="0">
    <w:p w14:paraId="7F8D3FBE" w14:textId="77777777" w:rsidR="001239D4" w:rsidRDefault="001239D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5E4B" w14:textId="77777777" w:rsidR="001239D4" w:rsidRDefault="001239D4" w:rsidP="000B1783">
      <w:pPr>
        <w:spacing w:after="0" w:line="240" w:lineRule="auto"/>
      </w:pPr>
      <w:r>
        <w:separator/>
      </w:r>
    </w:p>
  </w:footnote>
  <w:footnote w:type="continuationSeparator" w:id="0">
    <w:p w14:paraId="3E580D27" w14:textId="77777777" w:rsidR="001239D4" w:rsidRDefault="001239D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1239D4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1239D4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1239D4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A6D9F"/>
    <w:multiLevelType w:val="hybridMultilevel"/>
    <w:tmpl w:val="9C2CD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1679110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50B2"/>
    <w:rsid w:val="00046D55"/>
    <w:rsid w:val="00057759"/>
    <w:rsid w:val="000642C9"/>
    <w:rsid w:val="0008481A"/>
    <w:rsid w:val="00086832"/>
    <w:rsid w:val="000927EC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39D4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1A8C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7738D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230</cp:revision>
  <dcterms:created xsi:type="dcterms:W3CDTF">2023-08-19T14:00:00Z</dcterms:created>
  <dcterms:modified xsi:type="dcterms:W3CDTF">2025-04-20T04:40:00Z</dcterms:modified>
</cp:coreProperties>
</file>