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1A6B9F27" w:rsidR="00505F8E" w:rsidRPr="008A76B5" w:rsidRDefault="00E1457E" w:rsidP="00387E35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A76B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Supported </w:t>
      </w:r>
      <w:r w:rsidR="00263DBA" w:rsidRPr="008A76B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Knee Lifts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7D4FD1A" w14:textId="71892FDE" w:rsidR="00BD21A0" w:rsidRDefault="00BD21A0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1A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53105F76" w14:textId="77777777" w:rsidR="00BD21A0" w:rsidRPr="008A76B5" w:rsidRDefault="00BD21A0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D4BF238" w14:textId="77777777" w:rsidR="008A76B5" w:rsidRPr="008A76B5" w:rsidRDefault="008A76B5" w:rsidP="00BD21A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A76B5">
        <w:rPr>
          <w:rFonts w:ascii="Arial" w:hAnsi="Arial" w:cs="Arial"/>
          <w:b/>
          <w:bCs/>
          <w:color w:val="000000" w:themeColor="text1"/>
          <w:sz w:val="24"/>
          <w:szCs w:val="24"/>
        </w:rPr>
        <w:t>Precautions:</w:t>
      </w:r>
    </w:p>
    <w:p w14:paraId="03BFD375" w14:textId="77777777" w:rsidR="008A76B5" w:rsidRDefault="008A76B5" w:rsidP="00BD21A0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76B5">
        <w:rPr>
          <w:rFonts w:ascii="Arial" w:hAnsi="Arial" w:cs="Arial"/>
          <w:color w:val="000000" w:themeColor="text1"/>
          <w:sz w:val="24"/>
          <w:szCs w:val="24"/>
        </w:rPr>
        <w:t>If you have knee or hip pain, lift your knee to a comfortable height and reduce repetitions.</w:t>
      </w:r>
    </w:p>
    <w:p w14:paraId="3D7A97D8" w14:textId="77777777" w:rsidR="008A76B5" w:rsidRDefault="008A76B5" w:rsidP="00BD21A0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76B5">
        <w:rPr>
          <w:rFonts w:ascii="Arial" w:hAnsi="Arial" w:cs="Arial"/>
          <w:color w:val="000000" w:themeColor="text1"/>
          <w:sz w:val="24"/>
          <w:szCs w:val="24"/>
        </w:rPr>
        <w:t>Avoid leaning forward or arching your lower back—maintain a neutral spine.</w:t>
      </w:r>
    </w:p>
    <w:p w14:paraId="75982ABA" w14:textId="6E39E106" w:rsidR="008A76B5" w:rsidRPr="008A76B5" w:rsidRDefault="008A76B5" w:rsidP="00BD21A0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76B5">
        <w:rPr>
          <w:rFonts w:ascii="Arial" w:hAnsi="Arial" w:cs="Arial"/>
          <w:color w:val="000000" w:themeColor="text1"/>
          <w:sz w:val="24"/>
          <w:szCs w:val="24"/>
        </w:rPr>
        <w:t>If you experience dizziness or imbalance, perform the exercise seated or near a support.</w:t>
      </w:r>
    </w:p>
    <w:p w14:paraId="4207B8DB" w14:textId="77777777" w:rsidR="008A76B5" w:rsidRDefault="008A76B5" w:rsidP="00BD21A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1CA754" w14:textId="57C3954E" w:rsidR="008A76B5" w:rsidRPr="008A76B5" w:rsidRDefault="008A76B5" w:rsidP="00BD21A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A76B5">
        <w:rPr>
          <w:rFonts w:ascii="Arial" w:hAnsi="Arial" w:cs="Arial"/>
          <w:b/>
          <w:bCs/>
          <w:color w:val="000000" w:themeColor="text1"/>
          <w:sz w:val="24"/>
          <w:szCs w:val="24"/>
        </w:rPr>
        <w:t>Instructions:</w:t>
      </w:r>
    </w:p>
    <w:p w14:paraId="038F0AC0" w14:textId="77777777" w:rsidR="000A336B" w:rsidRDefault="008A76B5" w:rsidP="000A336B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1A0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2A934C11" w14:textId="77777777" w:rsidR="000A336B" w:rsidRDefault="008A76B5" w:rsidP="000A336B">
      <w:pPr>
        <w:pStyle w:val="ListParagraph"/>
        <w:numPr>
          <w:ilvl w:val="1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36B">
        <w:rPr>
          <w:rFonts w:ascii="Arial" w:hAnsi="Arial" w:cs="Arial"/>
          <w:color w:val="000000" w:themeColor="text1"/>
          <w:sz w:val="24"/>
          <w:szCs w:val="24"/>
        </w:rPr>
        <w:t>Stand tall with feet hip-width apart, keeping your posture upright and shoulders relaxed.</w:t>
      </w:r>
    </w:p>
    <w:p w14:paraId="19A9AE01" w14:textId="46AB095F" w:rsidR="008A76B5" w:rsidRPr="000A336B" w:rsidRDefault="008A76B5" w:rsidP="000A336B">
      <w:pPr>
        <w:pStyle w:val="ListParagraph"/>
        <w:numPr>
          <w:ilvl w:val="1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36B">
        <w:rPr>
          <w:rFonts w:ascii="Arial" w:hAnsi="Arial" w:cs="Arial"/>
          <w:color w:val="000000" w:themeColor="text1"/>
          <w:sz w:val="24"/>
          <w:szCs w:val="24"/>
        </w:rPr>
        <w:t>Place your hands on a sturdy surface (such as a wall or chair) for support if needed.</w:t>
      </w:r>
    </w:p>
    <w:p w14:paraId="2328F218" w14:textId="77777777" w:rsidR="000A336B" w:rsidRDefault="008A76B5" w:rsidP="000A336B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1A0">
        <w:rPr>
          <w:rFonts w:ascii="Arial" w:hAnsi="Arial" w:cs="Arial"/>
          <w:color w:val="000000" w:themeColor="text1"/>
          <w:sz w:val="24"/>
          <w:szCs w:val="24"/>
        </w:rPr>
        <w:t>Engage Your Core:</w:t>
      </w:r>
    </w:p>
    <w:p w14:paraId="14DD1B5C" w14:textId="21A07158" w:rsidR="008A76B5" w:rsidRPr="000A336B" w:rsidRDefault="008A76B5" w:rsidP="000A336B">
      <w:pPr>
        <w:pStyle w:val="ListParagraph"/>
        <w:numPr>
          <w:ilvl w:val="1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36B">
        <w:rPr>
          <w:rFonts w:ascii="Arial" w:hAnsi="Arial" w:cs="Arial"/>
          <w:color w:val="000000" w:themeColor="text1"/>
          <w:sz w:val="24"/>
          <w:szCs w:val="24"/>
        </w:rPr>
        <w:t>Tighten your abdominal muscles to maintain stability and support your lower back.</w:t>
      </w:r>
    </w:p>
    <w:p w14:paraId="23C262BC" w14:textId="77777777" w:rsidR="000A336B" w:rsidRDefault="008A76B5" w:rsidP="000A336B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1A0">
        <w:rPr>
          <w:rFonts w:ascii="Arial" w:hAnsi="Arial" w:cs="Arial"/>
          <w:color w:val="000000" w:themeColor="text1"/>
          <w:sz w:val="24"/>
          <w:szCs w:val="24"/>
        </w:rPr>
        <w:t>Lift the Knee:</w:t>
      </w:r>
    </w:p>
    <w:p w14:paraId="24A2F508" w14:textId="367E3BA1" w:rsidR="008A76B5" w:rsidRPr="000A336B" w:rsidRDefault="008A76B5" w:rsidP="000A336B">
      <w:pPr>
        <w:pStyle w:val="ListParagraph"/>
        <w:numPr>
          <w:ilvl w:val="1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36B">
        <w:rPr>
          <w:rFonts w:ascii="Arial" w:hAnsi="Arial" w:cs="Arial"/>
          <w:color w:val="000000" w:themeColor="text1"/>
          <w:sz w:val="24"/>
          <w:szCs w:val="24"/>
        </w:rPr>
        <w:t xml:space="preserve">Slowly lift your right knee toward your chest, </w:t>
      </w:r>
      <w:r w:rsidR="00F62E16" w:rsidRPr="000A336B">
        <w:rPr>
          <w:rFonts w:ascii="Arial" w:hAnsi="Arial" w:cs="Arial"/>
          <w:color w:val="000000" w:themeColor="text1"/>
          <w:sz w:val="24"/>
          <w:szCs w:val="24"/>
          <w:lang w:val="en-US"/>
        </w:rPr>
        <w:t>aiming to touch it with your left hand.</w:t>
      </w:r>
      <w:r w:rsidR="00F62E16" w:rsidRPr="000A336B">
        <w:rPr>
          <w:rFonts w:ascii="Arial" w:hAnsi="Arial" w:cs="Arial"/>
          <w:color w:val="000000" w:themeColor="text1"/>
          <w:sz w:val="24"/>
          <w:szCs w:val="24"/>
        </w:rPr>
        <w:t xml:space="preserve"> K</w:t>
      </w:r>
      <w:r w:rsidRPr="000A336B">
        <w:rPr>
          <w:rFonts w:ascii="Arial" w:hAnsi="Arial" w:cs="Arial"/>
          <w:color w:val="000000" w:themeColor="text1"/>
          <w:sz w:val="24"/>
          <w:szCs w:val="24"/>
        </w:rPr>
        <w:t xml:space="preserve">eep </w:t>
      </w:r>
      <w:r w:rsidR="00F62E16" w:rsidRPr="000A336B">
        <w:rPr>
          <w:rFonts w:ascii="Arial" w:hAnsi="Arial" w:cs="Arial"/>
          <w:color w:val="000000" w:themeColor="text1"/>
          <w:sz w:val="24"/>
          <w:szCs w:val="24"/>
        </w:rPr>
        <w:t>the</w:t>
      </w:r>
      <w:r w:rsidRPr="000A336B">
        <w:rPr>
          <w:rFonts w:ascii="Arial" w:hAnsi="Arial" w:cs="Arial"/>
          <w:color w:val="000000" w:themeColor="text1"/>
          <w:sz w:val="24"/>
          <w:szCs w:val="24"/>
        </w:rPr>
        <w:t xml:space="preserve"> movement controlled.</w:t>
      </w:r>
    </w:p>
    <w:p w14:paraId="756D279A" w14:textId="77777777" w:rsidR="000A336B" w:rsidRDefault="008A76B5" w:rsidP="000A336B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1A0">
        <w:rPr>
          <w:rFonts w:ascii="Arial" w:hAnsi="Arial" w:cs="Arial"/>
          <w:color w:val="000000" w:themeColor="text1"/>
          <w:sz w:val="24"/>
          <w:szCs w:val="24"/>
        </w:rPr>
        <w:t>Alternate Sides:</w:t>
      </w:r>
    </w:p>
    <w:p w14:paraId="3D127A20" w14:textId="77777777" w:rsidR="000A336B" w:rsidRDefault="008A76B5" w:rsidP="000A336B">
      <w:pPr>
        <w:pStyle w:val="ListParagraph"/>
        <w:numPr>
          <w:ilvl w:val="1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36B">
        <w:rPr>
          <w:rFonts w:ascii="Arial" w:hAnsi="Arial" w:cs="Arial"/>
          <w:color w:val="000000" w:themeColor="text1"/>
          <w:sz w:val="24"/>
          <w:szCs w:val="24"/>
        </w:rPr>
        <w:t>Lower your right leg back down with control.</w:t>
      </w:r>
    </w:p>
    <w:p w14:paraId="0922BF61" w14:textId="4E98200D" w:rsidR="008A76B5" w:rsidRPr="000A336B" w:rsidRDefault="008A76B5" w:rsidP="000A336B">
      <w:pPr>
        <w:pStyle w:val="ListParagraph"/>
        <w:numPr>
          <w:ilvl w:val="1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36B">
        <w:rPr>
          <w:rFonts w:ascii="Arial" w:hAnsi="Arial" w:cs="Arial"/>
          <w:color w:val="000000" w:themeColor="text1"/>
          <w:sz w:val="24"/>
          <w:szCs w:val="24"/>
        </w:rPr>
        <w:t>Repeat the movement with your left knee, alternating sides.</w:t>
      </w:r>
    </w:p>
    <w:p w14:paraId="5447FD72" w14:textId="77777777" w:rsidR="000A336B" w:rsidRDefault="008A76B5" w:rsidP="000A336B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1A0">
        <w:rPr>
          <w:rFonts w:ascii="Arial" w:hAnsi="Arial" w:cs="Arial"/>
          <w:color w:val="000000" w:themeColor="text1"/>
          <w:sz w:val="24"/>
          <w:szCs w:val="24"/>
        </w:rPr>
        <w:t>Maintain Proper Alignment:</w:t>
      </w:r>
    </w:p>
    <w:p w14:paraId="1AFB5114" w14:textId="77777777" w:rsidR="000A336B" w:rsidRDefault="008A76B5" w:rsidP="000A336B">
      <w:pPr>
        <w:pStyle w:val="ListParagraph"/>
        <w:numPr>
          <w:ilvl w:val="1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36B">
        <w:rPr>
          <w:rFonts w:ascii="Arial" w:hAnsi="Arial" w:cs="Arial"/>
          <w:color w:val="000000" w:themeColor="text1"/>
          <w:sz w:val="24"/>
          <w:szCs w:val="24"/>
        </w:rPr>
        <w:t>Keep a slight bend in your supporting leg to avoid knee strain.</w:t>
      </w:r>
    </w:p>
    <w:p w14:paraId="35C7A820" w14:textId="4D824E1B" w:rsidR="008A76B5" w:rsidRPr="000A336B" w:rsidRDefault="008A76B5" w:rsidP="000A336B">
      <w:pPr>
        <w:pStyle w:val="ListParagraph"/>
        <w:numPr>
          <w:ilvl w:val="1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36B">
        <w:rPr>
          <w:rFonts w:ascii="Arial" w:hAnsi="Arial" w:cs="Arial"/>
          <w:color w:val="000000" w:themeColor="text1"/>
          <w:sz w:val="24"/>
          <w:szCs w:val="24"/>
        </w:rPr>
        <w:t>Maintain an upright posture and avoid leaning forward.</w:t>
      </w:r>
    </w:p>
    <w:p w14:paraId="54B710C3" w14:textId="77777777" w:rsidR="000A336B" w:rsidRDefault="008A76B5" w:rsidP="000A336B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1A0">
        <w:rPr>
          <w:rFonts w:ascii="Arial" w:hAnsi="Arial" w:cs="Arial"/>
          <w:color w:val="000000" w:themeColor="text1"/>
          <w:sz w:val="24"/>
          <w:szCs w:val="24"/>
        </w:rPr>
        <w:t>Continue the Movement:</w:t>
      </w:r>
    </w:p>
    <w:p w14:paraId="07BC60D0" w14:textId="0D71758B" w:rsidR="008A76B5" w:rsidRPr="000A336B" w:rsidRDefault="008A76B5" w:rsidP="000A336B">
      <w:pPr>
        <w:pStyle w:val="ListParagraph"/>
        <w:numPr>
          <w:ilvl w:val="1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36B">
        <w:rPr>
          <w:rFonts w:ascii="Arial" w:hAnsi="Arial" w:cs="Arial"/>
          <w:color w:val="000000" w:themeColor="text1"/>
          <w:sz w:val="24"/>
          <w:szCs w:val="24"/>
        </w:rPr>
        <w:lastRenderedPageBreak/>
        <w:t>Repeat the knee lifts for your desired number of repetitions or duration, ensuring a smooth and steady rhythm.</w:t>
      </w:r>
    </w:p>
    <w:p w14:paraId="60DAB512" w14:textId="63DD1967" w:rsidR="008A76B5" w:rsidRPr="008A76B5" w:rsidRDefault="008A76B5" w:rsidP="00BD21A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1616581" w14:textId="77777777" w:rsidR="008A76B5" w:rsidRPr="008A76B5" w:rsidRDefault="008A76B5" w:rsidP="00BD21A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A76B5">
        <w:rPr>
          <w:rFonts w:ascii="Arial" w:hAnsi="Arial" w:cs="Arial"/>
          <w:b/>
          <w:bCs/>
          <w:color w:val="000000" w:themeColor="text1"/>
          <w:sz w:val="24"/>
          <w:szCs w:val="24"/>
        </w:rPr>
        <w:t>Key Tips:</w:t>
      </w:r>
    </w:p>
    <w:p w14:paraId="0819F9CF" w14:textId="77777777" w:rsidR="00EB518C" w:rsidRDefault="008A76B5" w:rsidP="00BD21A0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518C">
        <w:rPr>
          <w:rFonts w:ascii="Arial" w:hAnsi="Arial" w:cs="Arial"/>
          <w:color w:val="000000" w:themeColor="text1"/>
          <w:sz w:val="24"/>
          <w:szCs w:val="24"/>
        </w:rPr>
        <w:t>Breathe steadily—inhale as you prepare, exhale as you lift your knee.</w:t>
      </w:r>
    </w:p>
    <w:p w14:paraId="2623B112" w14:textId="5C140BEA" w:rsidR="0056353B" w:rsidRPr="00EB518C" w:rsidRDefault="008A76B5" w:rsidP="00BD21A0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B518C">
        <w:rPr>
          <w:rFonts w:ascii="Arial" w:hAnsi="Arial" w:cs="Arial"/>
          <w:color w:val="000000" w:themeColor="text1"/>
          <w:sz w:val="24"/>
          <w:szCs w:val="24"/>
        </w:rPr>
        <w:t>Engage your core muscles throughout the exercise for better stability</w:t>
      </w:r>
    </w:p>
    <w:sectPr w:rsidR="0056353B" w:rsidRPr="00EB518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7BD0" w14:textId="77777777" w:rsidR="00316C49" w:rsidRDefault="00316C49" w:rsidP="000B1783">
      <w:pPr>
        <w:spacing w:after="0" w:line="240" w:lineRule="auto"/>
      </w:pPr>
      <w:r>
        <w:separator/>
      </w:r>
    </w:p>
  </w:endnote>
  <w:endnote w:type="continuationSeparator" w:id="0">
    <w:p w14:paraId="54B5C343" w14:textId="77777777" w:rsidR="00316C49" w:rsidRDefault="00316C4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3FE20" w14:textId="77777777" w:rsidR="00316C49" w:rsidRDefault="00316C49" w:rsidP="000B1783">
      <w:pPr>
        <w:spacing w:after="0" w:line="240" w:lineRule="auto"/>
      </w:pPr>
      <w:r>
        <w:separator/>
      </w:r>
    </w:p>
  </w:footnote>
  <w:footnote w:type="continuationSeparator" w:id="0">
    <w:p w14:paraId="16E71A1D" w14:textId="77777777" w:rsidR="00316C49" w:rsidRDefault="00316C4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316C49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316C49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316C49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C4194"/>
    <w:multiLevelType w:val="hybridMultilevel"/>
    <w:tmpl w:val="11FA045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23791"/>
    <w:multiLevelType w:val="multilevel"/>
    <w:tmpl w:val="F8A2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ED31C7"/>
    <w:multiLevelType w:val="hybridMultilevel"/>
    <w:tmpl w:val="BC00BFD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97081"/>
    <w:multiLevelType w:val="hybridMultilevel"/>
    <w:tmpl w:val="21B8F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7A29EA"/>
    <w:multiLevelType w:val="multilevel"/>
    <w:tmpl w:val="7CE4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6B03B4"/>
    <w:multiLevelType w:val="multilevel"/>
    <w:tmpl w:val="5ABA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2423A3"/>
    <w:multiLevelType w:val="multilevel"/>
    <w:tmpl w:val="A220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8445D"/>
    <w:multiLevelType w:val="multilevel"/>
    <w:tmpl w:val="D4C4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4F42D5"/>
    <w:multiLevelType w:val="hybridMultilevel"/>
    <w:tmpl w:val="B1ACB3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851FAE"/>
    <w:multiLevelType w:val="hybridMultilevel"/>
    <w:tmpl w:val="F6F84A94"/>
    <w:lvl w:ilvl="0" w:tplc="B2AABF54">
      <w:start w:val="1"/>
      <w:numFmt w:val="bullet"/>
      <w:lvlText w:val="&gt;"/>
      <w:lvlJc w:val="left"/>
      <w:pPr>
        <w:ind w:left="720" w:hanging="360"/>
      </w:pPr>
      <w:rPr>
        <w:rFonts w:ascii="Tahoma" w:hAnsi="Tahom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016299"/>
    <w:multiLevelType w:val="multilevel"/>
    <w:tmpl w:val="91E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9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34"/>
  </w:num>
  <w:num w:numId="6" w16cid:durableId="368527196">
    <w:abstractNumId w:val="43"/>
  </w:num>
  <w:num w:numId="7" w16cid:durableId="1978685683">
    <w:abstractNumId w:val="19"/>
  </w:num>
  <w:num w:numId="8" w16cid:durableId="1809198791">
    <w:abstractNumId w:val="8"/>
  </w:num>
  <w:num w:numId="9" w16cid:durableId="1888107829">
    <w:abstractNumId w:val="40"/>
  </w:num>
  <w:num w:numId="10" w16cid:durableId="681736080">
    <w:abstractNumId w:val="9"/>
  </w:num>
  <w:num w:numId="11" w16cid:durableId="471020557">
    <w:abstractNumId w:val="30"/>
  </w:num>
  <w:num w:numId="12" w16cid:durableId="382021812">
    <w:abstractNumId w:val="13"/>
  </w:num>
  <w:num w:numId="13" w16cid:durableId="1929532023">
    <w:abstractNumId w:val="2"/>
  </w:num>
  <w:num w:numId="14" w16cid:durableId="1112867159">
    <w:abstractNumId w:val="18"/>
  </w:num>
  <w:num w:numId="15" w16cid:durableId="1447966351">
    <w:abstractNumId w:val="33"/>
  </w:num>
  <w:num w:numId="16" w16cid:durableId="1112358860">
    <w:abstractNumId w:val="20"/>
  </w:num>
  <w:num w:numId="17" w16cid:durableId="452133277">
    <w:abstractNumId w:val="3"/>
  </w:num>
  <w:num w:numId="18" w16cid:durableId="23529619">
    <w:abstractNumId w:val="16"/>
  </w:num>
  <w:num w:numId="19" w16cid:durableId="775713374">
    <w:abstractNumId w:val="31"/>
  </w:num>
  <w:num w:numId="20" w16cid:durableId="1487360070">
    <w:abstractNumId w:val="38"/>
  </w:num>
  <w:num w:numId="21" w16cid:durableId="580602324">
    <w:abstractNumId w:val="51"/>
  </w:num>
  <w:num w:numId="22" w16cid:durableId="257372734">
    <w:abstractNumId w:val="22"/>
  </w:num>
  <w:num w:numId="23" w16cid:durableId="69815846">
    <w:abstractNumId w:val="37"/>
  </w:num>
  <w:num w:numId="24" w16cid:durableId="1793133294">
    <w:abstractNumId w:val="44"/>
  </w:num>
  <w:num w:numId="25" w16cid:durableId="613098984">
    <w:abstractNumId w:val="48"/>
  </w:num>
  <w:num w:numId="26" w16cid:durableId="262151773">
    <w:abstractNumId w:val="5"/>
  </w:num>
  <w:num w:numId="27" w16cid:durableId="1066074243">
    <w:abstractNumId w:val="41"/>
  </w:num>
  <w:num w:numId="28" w16cid:durableId="1387951092">
    <w:abstractNumId w:val="0"/>
  </w:num>
  <w:num w:numId="29" w16cid:durableId="1902983789">
    <w:abstractNumId w:val="24"/>
  </w:num>
  <w:num w:numId="30" w16cid:durableId="1288395981">
    <w:abstractNumId w:val="50"/>
  </w:num>
  <w:num w:numId="31" w16cid:durableId="1698659841">
    <w:abstractNumId w:val="32"/>
  </w:num>
  <w:num w:numId="32" w16cid:durableId="1236746217">
    <w:abstractNumId w:val="45"/>
  </w:num>
  <w:num w:numId="33" w16cid:durableId="1310745446">
    <w:abstractNumId w:val="1"/>
  </w:num>
  <w:num w:numId="34" w16cid:durableId="885721112">
    <w:abstractNumId w:val="21"/>
  </w:num>
  <w:num w:numId="35" w16cid:durableId="2081974170">
    <w:abstractNumId w:val="36"/>
  </w:num>
  <w:num w:numId="36" w16cid:durableId="661660967">
    <w:abstractNumId w:val="46"/>
  </w:num>
  <w:num w:numId="37" w16cid:durableId="69036241">
    <w:abstractNumId w:val="35"/>
  </w:num>
  <w:num w:numId="38" w16cid:durableId="174654271">
    <w:abstractNumId w:val="28"/>
  </w:num>
  <w:num w:numId="39" w16cid:durableId="201090439">
    <w:abstractNumId w:val="23"/>
  </w:num>
  <w:num w:numId="40" w16cid:durableId="623510041">
    <w:abstractNumId w:val="12"/>
  </w:num>
  <w:num w:numId="41" w16cid:durableId="849174074">
    <w:abstractNumId w:val="14"/>
  </w:num>
  <w:num w:numId="42" w16cid:durableId="1503617831">
    <w:abstractNumId w:val="15"/>
  </w:num>
  <w:num w:numId="43" w16cid:durableId="1422801866">
    <w:abstractNumId w:val="29"/>
  </w:num>
  <w:num w:numId="44" w16cid:durableId="901210348">
    <w:abstractNumId w:val="49"/>
  </w:num>
  <w:num w:numId="45" w16cid:durableId="87850684">
    <w:abstractNumId w:val="11"/>
  </w:num>
  <w:num w:numId="46" w16cid:durableId="1108618574">
    <w:abstractNumId w:val="26"/>
  </w:num>
  <w:num w:numId="47" w16cid:durableId="1634797482">
    <w:abstractNumId w:val="27"/>
  </w:num>
  <w:num w:numId="48" w16cid:durableId="1560282141">
    <w:abstractNumId w:val="25"/>
  </w:num>
  <w:num w:numId="49" w16cid:durableId="348216876">
    <w:abstractNumId w:val="47"/>
  </w:num>
  <w:num w:numId="50" w16cid:durableId="878395541">
    <w:abstractNumId w:val="42"/>
  </w:num>
  <w:num w:numId="51" w16cid:durableId="1814986063">
    <w:abstractNumId w:val="7"/>
  </w:num>
  <w:num w:numId="52" w16cid:durableId="19022067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36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A7C90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16C49"/>
    <w:rsid w:val="00325042"/>
    <w:rsid w:val="00344CC5"/>
    <w:rsid w:val="00344EA9"/>
    <w:rsid w:val="0035593C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A76B5"/>
    <w:rsid w:val="008B49E6"/>
    <w:rsid w:val="008B6606"/>
    <w:rsid w:val="008E1669"/>
    <w:rsid w:val="008E4715"/>
    <w:rsid w:val="008E4DDB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0745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D21A0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33F0"/>
    <w:rsid w:val="00DC6996"/>
    <w:rsid w:val="00DD71D3"/>
    <w:rsid w:val="00DE19A1"/>
    <w:rsid w:val="00DF2DBE"/>
    <w:rsid w:val="00DF3038"/>
    <w:rsid w:val="00DF469B"/>
    <w:rsid w:val="00DF4BBC"/>
    <w:rsid w:val="00E04898"/>
    <w:rsid w:val="00E1457E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518C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62E1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228</cp:revision>
  <dcterms:created xsi:type="dcterms:W3CDTF">2023-08-19T14:00:00Z</dcterms:created>
  <dcterms:modified xsi:type="dcterms:W3CDTF">2025-04-20T04:45:00Z</dcterms:modified>
</cp:coreProperties>
</file>