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3E8BA16" w14:textId="6BB7F64C" w:rsidR="00505F8E" w:rsidRPr="00360CBD" w:rsidRDefault="00C318AB" w:rsidP="00360CB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318AB">
        <w:rPr>
          <w:rFonts w:ascii="Arial" w:hAnsi="Arial" w:cs="Arial"/>
          <w:b/>
          <w:bCs/>
          <w:color w:val="000000" w:themeColor="text1"/>
          <w:sz w:val="24"/>
          <w:szCs w:val="24"/>
        </w:rPr>
        <w:t>Tension Pulls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6763320" w14:textId="6B140145" w:rsidR="000A3692" w:rsidRDefault="00810744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810744">
        <w:rPr>
          <w:rFonts w:ascii="Arial" w:hAnsi="Arial" w:cs="Arial"/>
          <w:color w:val="000000" w:themeColor="text1"/>
          <w:sz w:val="24"/>
          <w:szCs w:val="24"/>
          <w:lang w:val="en-US"/>
        </w:rPr>
        <w:t>: Resistance Band</w:t>
      </w:r>
    </w:p>
    <w:p w14:paraId="36D5E19F" w14:textId="77777777" w:rsidR="000978DF" w:rsidRPr="00810744" w:rsidRDefault="000978DF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C3075CD" w14:textId="29D423D1" w:rsidR="000A3692" w:rsidRPr="000A3692" w:rsidRDefault="000A3692" w:rsidP="000A369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Precautions </w:t>
      </w:r>
    </w:p>
    <w:p w14:paraId="1356DA16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Maintain Good Posture – Keep back straight, avoid slouching.</w:t>
      </w:r>
    </w:p>
    <w:p w14:paraId="303AD59F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Use Support When Needed – Have a chair nearby for balance.</w:t>
      </w:r>
    </w:p>
    <w:p w14:paraId="70047A96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Modify When Necessary – Reduce weight/resistance if experiencing discomfort.</w:t>
      </w:r>
    </w:p>
    <w:p w14:paraId="6A242524" w14:textId="0238605D" w:rsidR="000A3692" w:rsidRP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Listen to Your Body – Stop if feeling dizzy, short of breath, or in pain.</w:t>
      </w:r>
    </w:p>
    <w:p w14:paraId="6BEBEE6D" w14:textId="77777777" w:rsidR="000A3692" w:rsidRDefault="000A3692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7F9400B4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0091B49C" w14:textId="77777777" w:rsidR="00C318AB" w:rsidRDefault="00C318AB" w:rsidP="00810744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318AB">
        <w:rPr>
          <w:rFonts w:ascii="Arial" w:hAnsi="Arial" w:cs="Arial"/>
          <w:color w:val="000000" w:themeColor="text1"/>
          <w:sz w:val="24"/>
          <w:szCs w:val="24"/>
        </w:rPr>
        <w:t>Hold a resistance band in front, pull outward like trying to rip it apart, then release.</w:t>
      </w:r>
    </w:p>
    <w:p w14:paraId="2623B112" w14:textId="4885C7E0" w:rsidR="0056353B" w:rsidRPr="0096707A" w:rsidRDefault="00C318AB" w:rsidP="00810744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Repeat</w:t>
      </w:r>
      <w:r w:rsidR="0096707A" w:rsidRPr="009670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56353B" w:rsidRPr="0096707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AB0CD" w14:textId="77777777" w:rsidR="007624A0" w:rsidRDefault="007624A0" w:rsidP="000B1783">
      <w:pPr>
        <w:spacing w:after="0" w:line="240" w:lineRule="auto"/>
      </w:pPr>
      <w:r>
        <w:separator/>
      </w:r>
    </w:p>
  </w:endnote>
  <w:endnote w:type="continuationSeparator" w:id="0">
    <w:p w14:paraId="61390ABF" w14:textId="77777777" w:rsidR="007624A0" w:rsidRDefault="007624A0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A2928" w14:textId="77777777" w:rsidR="007624A0" w:rsidRDefault="007624A0" w:rsidP="000B1783">
      <w:pPr>
        <w:spacing w:after="0" w:line="240" w:lineRule="auto"/>
      </w:pPr>
      <w:r>
        <w:separator/>
      </w:r>
    </w:p>
  </w:footnote>
  <w:footnote w:type="continuationSeparator" w:id="0">
    <w:p w14:paraId="72DDD834" w14:textId="77777777" w:rsidR="007624A0" w:rsidRDefault="007624A0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7624A0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7624A0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7624A0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95CD2"/>
    <w:multiLevelType w:val="hybridMultilevel"/>
    <w:tmpl w:val="815C35D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D61BFB"/>
    <w:multiLevelType w:val="hybridMultilevel"/>
    <w:tmpl w:val="4330F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4D07638"/>
    <w:multiLevelType w:val="hybridMultilevel"/>
    <w:tmpl w:val="15D4A7F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E5E07CE"/>
    <w:multiLevelType w:val="hybridMultilevel"/>
    <w:tmpl w:val="F0F8E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ED77AA"/>
    <w:multiLevelType w:val="multilevel"/>
    <w:tmpl w:val="196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34"/>
  </w:num>
  <w:num w:numId="3" w16cid:durableId="706221303">
    <w:abstractNumId w:val="6"/>
  </w:num>
  <w:num w:numId="4" w16cid:durableId="318656862">
    <w:abstractNumId w:val="10"/>
  </w:num>
  <w:num w:numId="5" w16cid:durableId="634332029">
    <w:abstractNumId w:val="28"/>
  </w:num>
  <w:num w:numId="6" w16cid:durableId="368527196">
    <w:abstractNumId w:val="38"/>
  </w:num>
  <w:num w:numId="7" w16cid:durableId="1978685683">
    <w:abstractNumId w:val="16"/>
  </w:num>
  <w:num w:numId="8" w16cid:durableId="1809198791">
    <w:abstractNumId w:val="7"/>
  </w:num>
  <w:num w:numId="9" w16cid:durableId="1888107829">
    <w:abstractNumId w:val="36"/>
  </w:num>
  <w:num w:numId="10" w16cid:durableId="681736080">
    <w:abstractNumId w:val="8"/>
  </w:num>
  <w:num w:numId="11" w16cid:durableId="471020557">
    <w:abstractNumId w:val="24"/>
  </w:num>
  <w:num w:numId="12" w16cid:durableId="382021812">
    <w:abstractNumId w:val="12"/>
  </w:num>
  <w:num w:numId="13" w16cid:durableId="1929532023">
    <w:abstractNumId w:val="2"/>
  </w:num>
  <w:num w:numId="14" w16cid:durableId="1112867159">
    <w:abstractNumId w:val="15"/>
  </w:num>
  <w:num w:numId="15" w16cid:durableId="1447966351">
    <w:abstractNumId w:val="27"/>
  </w:num>
  <w:num w:numId="16" w16cid:durableId="1112358860">
    <w:abstractNumId w:val="17"/>
  </w:num>
  <w:num w:numId="17" w16cid:durableId="452133277">
    <w:abstractNumId w:val="3"/>
  </w:num>
  <w:num w:numId="18" w16cid:durableId="23529619">
    <w:abstractNumId w:val="14"/>
  </w:num>
  <w:num w:numId="19" w16cid:durableId="775713374">
    <w:abstractNumId w:val="25"/>
  </w:num>
  <w:num w:numId="20" w16cid:durableId="1487360070">
    <w:abstractNumId w:val="33"/>
  </w:num>
  <w:num w:numId="21" w16cid:durableId="580602324">
    <w:abstractNumId w:val="45"/>
  </w:num>
  <w:num w:numId="22" w16cid:durableId="257372734">
    <w:abstractNumId w:val="19"/>
  </w:num>
  <w:num w:numId="23" w16cid:durableId="69815846">
    <w:abstractNumId w:val="32"/>
  </w:num>
  <w:num w:numId="24" w16cid:durableId="1793133294">
    <w:abstractNumId w:val="39"/>
  </w:num>
  <w:num w:numId="25" w16cid:durableId="613098984">
    <w:abstractNumId w:val="43"/>
  </w:num>
  <w:num w:numId="26" w16cid:durableId="262151773">
    <w:abstractNumId w:val="5"/>
  </w:num>
  <w:num w:numId="27" w16cid:durableId="1066074243">
    <w:abstractNumId w:val="37"/>
  </w:num>
  <w:num w:numId="28" w16cid:durableId="1387951092">
    <w:abstractNumId w:val="0"/>
  </w:num>
  <w:num w:numId="29" w16cid:durableId="1902983789">
    <w:abstractNumId w:val="21"/>
  </w:num>
  <w:num w:numId="30" w16cid:durableId="1288395981">
    <w:abstractNumId w:val="44"/>
  </w:num>
  <w:num w:numId="31" w16cid:durableId="1698659841">
    <w:abstractNumId w:val="26"/>
  </w:num>
  <w:num w:numId="32" w16cid:durableId="1236746217">
    <w:abstractNumId w:val="40"/>
  </w:num>
  <w:num w:numId="33" w16cid:durableId="1310745446">
    <w:abstractNumId w:val="1"/>
  </w:num>
  <w:num w:numId="34" w16cid:durableId="885721112">
    <w:abstractNumId w:val="18"/>
  </w:num>
  <w:num w:numId="35" w16cid:durableId="2081974170">
    <w:abstractNumId w:val="31"/>
  </w:num>
  <w:num w:numId="36" w16cid:durableId="661660967">
    <w:abstractNumId w:val="42"/>
  </w:num>
  <w:num w:numId="37" w16cid:durableId="69036241">
    <w:abstractNumId w:val="30"/>
  </w:num>
  <w:num w:numId="38" w16cid:durableId="174654271">
    <w:abstractNumId w:val="22"/>
  </w:num>
  <w:num w:numId="39" w16cid:durableId="201090439">
    <w:abstractNumId w:val="20"/>
  </w:num>
  <w:num w:numId="40" w16cid:durableId="623510041">
    <w:abstractNumId w:val="11"/>
  </w:num>
  <w:num w:numId="41" w16cid:durableId="849174074">
    <w:abstractNumId w:val="13"/>
  </w:num>
  <w:num w:numId="42" w16cid:durableId="336035789">
    <w:abstractNumId w:val="41"/>
  </w:num>
  <w:num w:numId="43" w16cid:durableId="1411195747">
    <w:abstractNumId w:val="29"/>
  </w:num>
  <w:num w:numId="44" w16cid:durableId="1570311966">
    <w:abstractNumId w:val="9"/>
  </w:num>
  <w:num w:numId="45" w16cid:durableId="1825511416">
    <w:abstractNumId w:val="23"/>
  </w:num>
  <w:num w:numId="46" w16cid:durableId="56033368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57759"/>
    <w:rsid w:val="000642C9"/>
    <w:rsid w:val="0008481A"/>
    <w:rsid w:val="00086832"/>
    <w:rsid w:val="00093BA7"/>
    <w:rsid w:val="000978DF"/>
    <w:rsid w:val="00097BFB"/>
    <w:rsid w:val="000A3692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54371"/>
    <w:rsid w:val="00161C49"/>
    <w:rsid w:val="0016736C"/>
    <w:rsid w:val="001761C9"/>
    <w:rsid w:val="001A46A5"/>
    <w:rsid w:val="001A594B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3DBA"/>
    <w:rsid w:val="00265209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44EA9"/>
    <w:rsid w:val="0035593C"/>
    <w:rsid w:val="00360CBD"/>
    <w:rsid w:val="003710ED"/>
    <w:rsid w:val="003718C7"/>
    <w:rsid w:val="0038612B"/>
    <w:rsid w:val="00387E35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755C3"/>
    <w:rsid w:val="004A16B1"/>
    <w:rsid w:val="004A64FC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376FA"/>
    <w:rsid w:val="00547F08"/>
    <w:rsid w:val="005573DC"/>
    <w:rsid w:val="00557A71"/>
    <w:rsid w:val="0056353B"/>
    <w:rsid w:val="00566D5B"/>
    <w:rsid w:val="0057589F"/>
    <w:rsid w:val="00594192"/>
    <w:rsid w:val="005A2485"/>
    <w:rsid w:val="005B044B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651D4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624A0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0744"/>
    <w:rsid w:val="0081376C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81F60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8F6258"/>
    <w:rsid w:val="0090440D"/>
    <w:rsid w:val="009068BF"/>
    <w:rsid w:val="00916EFC"/>
    <w:rsid w:val="00927703"/>
    <w:rsid w:val="00940A64"/>
    <w:rsid w:val="00964670"/>
    <w:rsid w:val="009649FA"/>
    <w:rsid w:val="0096707A"/>
    <w:rsid w:val="00971314"/>
    <w:rsid w:val="00974E69"/>
    <w:rsid w:val="00982CF5"/>
    <w:rsid w:val="00997EC8"/>
    <w:rsid w:val="009A0518"/>
    <w:rsid w:val="009A4184"/>
    <w:rsid w:val="009B200F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18AB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3E66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C3A"/>
    <w:rsid w:val="00E30CC2"/>
    <w:rsid w:val="00E33E39"/>
    <w:rsid w:val="00E35416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0A84"/>
    <w:rsid w:val="00ED6362"/>
    <w:rsid w:val="00EF1A27"/>
    <w:rsid w:val="00F26CE0"/>
    <w:rsid w:val="00F30057"/>
    <w:rsid w:val="00F30F8A"/>
    <w:rsid w:val="00F35530"/>
    <w:rsid w:val="00F428D0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230</cp:revision>
  <dcterms:created xsi:type="dcterms:W3CDTF">2023-08-19T14:00:00Z</dcterms:created>
  <dcterms:modified xsi:type="dcterms:W3CDTF">2025-04-20T04:47:00Z</dcterms:modified>
</cp:coreProperties>
</file>