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265A58A5" w14:textId="52A0DC85" w:rsidR="00F30057" w:rsidRPr="00C14C0B" w:rsidRDefault="00EA66FC" w:rsidP="00F30057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EA66F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Virabhadrasana</w:t>
      </w:r>
      <w:proofErr w:type="spellEnd"/>
      <w:r w:rsidRPr="00EA66F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5A703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2</w:t>
      </w:r>
      <w:r w:rsidR="001C03D3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(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Warrior</w:t>
      </w:r>
      <w:r w:rsidR="001C03D3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Pose)</w:t>
      </w:r>
    </w:p>
    <w:p w14:paraId="13E8BA16" w14:textId="77777777" w:rsidR="00505F8E" w:rsidRDefault="00505F8E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202E0037" w14:textId="2D5637A7" w:rsidR="004032E5" w:rsidRDefault="00505F8E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55F7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Equipment</w:t>
      </w:r>
      <w:r w:rsidRPr="00505F8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: </w:t>
      </w:r>
      <w:r w:rsidR="007345A6">
        <w:rPr>
          <w:rFonts w:ascii="Arial" w:hAnsi="Arial" w:cs="Arial"/>
          <w:color w:val="000000" w:themeColor="text1"/>
          <w:sz w:val="24"/>
          <w:szCs w:val="24"/>
          <w:lang w:val="en-US"/>
        </w:rPr>
        <w:t>Yoga mat</w:t>
      </w:r>
    </w:p>
    <w:p w14:paraId="13E5AFA4" w14:textId="77777777" w:rsidR="004439A7" w:rsidRPr="00402FB2" w:rsidRDefault="004439A7" w:rsidP="004439A7">
      <w:pPr>
        <w:pStyle w:val="ListParagraph"/>
        <w:numPr>
          <w:ilvl w:val="0"/>
          <w:numId w:val="4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02FB2">
        <w:rPr>
          <w:rFonts w:ascii="Arial" w:hAnsi="Arial" w:cs="Arial"/>
          <w:color w:val="000000" w:themeColor="text1"/>
          <w:sz w:val="24"/>
          <w:szCs w:val="24"/>
        </w:rPr>
        <w:t>Do the yoga poses only as far as your body feels comfortable — never force or overstretch.</w:t>
      </w:r>
    </w:p>
    <w:p w14:paraId="6D8FD542" w14:textId="77777777" w:rsidR="004439A7" w:rsidRPr="00402FB2" w:rsidRDefault="004439A7" w:rsidP="004439A7">
      <w:pPr>
        <w:pStyle w:val="ListParagraph"/>
        <w:numPr>
          <w:ilvl w:val="0"/>
          <w:numId w:val="4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02FB2">
        <w:rPr>
          <w:rFonts w:ascii="Arial" w:hAnsi="Arial" w:cs="Arial"/>
          <w:color w:val="000000" w:themeColor="text1"/>
          <w:sz w:val="24"/>
          <w:szCs w:val="24"/>
        </w:rPr>
        <w:t>Breathe normally, stop if you feel pain, dizziness, or strain.</w:t>
      </w:r>
    </w:p>
    <w:p w14:paraId="0828EE31" w14:textId="77777777" w:rsidR="00A44756" w:rsidRPr="00A44756" w:rsidRDefault="00A44756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F9DA6BD" w14:textId="77777777" w:rsidR="00FD2D24" w:rsidRPr="00FD2D24" w:rsidRDefault="00FD2D24" w:rsidP="00FD2D24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FD2D2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Precautions:</w:t>
      </w:r>
    </w:p>
    <w:p w14:paraId="2E124826" w14:textId="77777777" w:rsidR="00FD2D24" w:rsidRPr="00FD2D24" w:rsidRDefault="00FD2D24" w:rsidP="00FD2D24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D2D24">
        <w:rPr>
          <w:rFonts w:ascii="Arial" w:hAnsi="Arial" w:cs="Arial"/>
          <w:color w:val="000000" w:themeColor="text1"/>
          <w:sz w:val="24"/>
          <w:szCs w:val="24"/>
          <w:lang w:val="en-US"/>
        </w:rPr>
        <w:t>Avoid if You Have Knee Issues: If you have a history of knee problems or injuries, consult with a healthcare professional before practicing this pose.</w:t>
      </w:r>
    </w:p>
    <w:p w14:paraId="0E66A915" w14:textId="77777777" w:rsidR="00FD2D24" w:rsidRPr="00FD2D24" w:rsidRDefault="00FD2D24" w:rsidP="00FD2D24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D2D24">
        <w:rPr>
          <w:rFonts w:ascii="Arial" w:hAnsi="Arial" w:cs="Arial"/>
          <w:color w:val="000000" w:themeColor="text1"/>
          <w:sz w:val="24"/>
          <w:szCs w:val="24"/>
          <w:lang w:val="en-US"/>
        </w:rPr>
        <w:t>Modify as Needed: If you feel discomfort, consider shortening your stance or using a wall for support.</w:t>
      </w:r>
    </w:p>
    <w:p w14:paraId="7B6B17D6" w14:textId="0E01D80F" w:rsidR="00FD2D24" w:rsidRPr="00FD2D24" w:rsidRDefault="00FD2D24" w:rsidP="00FD2D24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D2D24">
        <w:rPr>
          <w:rFonts w:ascii="Arial" w:hAnsi="Arial" w:cs="Arial"/>
          <w:color w:val="000000" w:themeColor="text1"/>
          <w:sz w:val="24"/>
          <w:szCs w:val="24"/>
          <w:lang w:val="en-US"/>
        </w:rPr>
        <w:t>Listen to Your Body: If you experience pain or strain in any part of your body while in the pose, exit the pose and take a break.</w:t>
      </w:r>
    </w:p>
    <w:p w14:paraId="625FC88D" w14:textId="77777777" w:rsidR="00FD2D24" w:rsidRDefault="00FD2D24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EBC1449" w14:textId="5E4A45AC" w:rsidR="00505F8E" w:rsidRPr="00505F8E" w:rsidRDefault="00505F8E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05F8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10E02887" w14:textId="77777777" w:rsidR="00FD2D24" w:rsidRPr="00FD2D24" w:rsidRDefault="00FD2D24" w:rsidP="00455F78">
      <w:pPr>
        <w:pStyle w:val="ListParagraph"/>
        <w:numPr>
          <w:ilvl w:val="0"/>
          <w:numId w:val="4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D2D24">
        <w:rPr>
          <w:rFonts w:ascii="Arial" w:hAnsi="Arial" w:cs="Arial"/>
          <w:color w:val="000000" w:themeColor="text1"/>
          <w:sz w:val="24"/>
          <w:szCs w:val="24"/>
          <w:lang w:val="en-US"/>
        </w:rPr>
        <w:t>Stand at the center of your mat, feet hip-width apart. Step your feet wide apart, facing the long side of the mat.</w:t>
      </w:r>
    </w:p>
    <w:p w14:paraId="027F8C67" w14:textId="77777777" w:rsidR="00FD2D24" w:rsidRPr="00FD2D24" w:rsidRDefault="00FD2D24" w:rsidP="00455F78">
      <w:pPr>
        <w:pStyle w:val="ListParagraph"/>
        <w:numPr>
          <w:ilvl w:val="0"/>
          <w:numId w:val="4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D2D24">
        <w:rPr>
          <w:rFonts w:ascii="Arial" w:hAnsi="Arial" w:cs="Arial"/>
          <w:color w:val="000000" w:themeColor="text1"/>
          <w:sz w:val="24"/>
          <w:szCs w:val="24"/>
          <w:lang w:val="en-US"/>
        </w:rPr>
        <w:t>Turn your right foot out 90 degrees and your right knee to face the front of the mat.</w:t>
      </w:r>
    </w:p>
    <w:p w14:paraId="7239F839" w14:textId="77777777" w:rsidR="00FD2D24" w:rsidRPr="00FD2D24" w:rsidRDefault="00FD2D24" w:rsidP="00455F78">
      <w:pPr>
        <w:pStyle w:val="ListParagraph"/>
        <w:numPr>
          <w:ilvl w:val="0"/>
          <w:numId w:val="4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D2D24">
        <w:rPr>
          <w:rFonts w:ascii="Arial" w:hAnsi="Arial" w:cs="Arial"/>
          <w:color w:val="000000" w:themeColor="text1"/>
          <w:sz w:val="24"/>
          <w:szCs w:val="24"/>
          <w:lang w:val="en-US"/>
        </w:rPr>
        <w:t>Angle your left toes slightly inward toward the upper left corner of the mat.</w:t>
      </w:r>
    </w:p>
    <w:p w14:paraId="34F49460" w14:textId="77777777" w:rsidR="00FD2D24" w:rsidRPr="00FD2D24" w:rsidRDefault="00FD2D24" w:rsidP="00455F78">
      <w:pPr>
        <w:pStyle w:val="ListParagraph"/>
        <w:numPr>
          <w:ilvl w:val="0"/>
          <w:numId w:val="4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D2D24">
        <w:rPr>
          <w:rFonts w:ascii="Arial" w:hAnsi="Arial" w:cs="Arial"/>
          <w:color w:val="000000" w:themeColor="text1"/>
          <w:sz w:val="24"/>
          <w:szCs w:val="24"/>
          <w:lang w:val="en-US"/>
        </w:rPr>
        <w:t>Bend your right knee, ensuring it aligns directly over your right ankle.</w:t>
      </w:r>
    </w:p>
    <w:p w14:paraId="25ED0669" w14:textId="77777777" w:rsidR="00FD2D24" w:rsidRPr="00FD2D24" w:rsidRDefault="00FD2D24" w:rsidP="00455F78">
      <w:pPr>
        <w:pStyle w:val="ListParagraph"/>
        <w:numPr>
          <w:ilvl w:val="0"/>
          <w:numId w:val="4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D2D24">
        <w:rPr>
          <w:rFonts w:ascii="Arial" w:hAnsi="Arial" w:cs="Arial"/>
          <w:color w:val="000000" w:themeColor="text1"/>
          <w:sz w:val="24"/>
          <w:szCs w:val="24"/>
          <w:lang w:val="en-US"/>
        </w:rPr>
        <w:t>Distribute your weight evenly between both legs, pressing down through the outer edge of your back foot.</w:t>
      </w:r>
    </w:p>
    <w:p w14:paraId="111BB454" w14:textId="77777777" w:rsidR="00FD2D24" w:rsidRPr="00FD2D24" w:rsidRDefault="00FD2D24" w:rsidP="00455F78">
      <w:pPr>
        <w:pStyle w:val="ListParagraph"/>
        <w:numPr>
          <w:ilvl w:val="0"/>
          <w:numId w:val="4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D2D24">
        <w:rPr>
          <w:rFonts w:ascii="Arial" w:hAnsi="Arial" w:cs="Arial"/>
          <w:color w:val="000000" w:themeColor="text1"/>
          <w:sz w:val="24"/>
          <w:szCs w:val="24"/>
          <w:lang w:val="en-US"/>
        </w:rPr>
        <w:t>Keep your torso upright, with the crown of your head aligned over your pelvis and your shoulders over your hips.</w:t>
      </w:r>
    </w:p>
    <w:p w14:paraId="6EE1A73F" w14:textId="77777777" w:rsidR="00FD2D24" w:rsidRPr="00FD2D24" w:rsidRDefault="00FD2D24" w:rsidP="00455F78">
      <w:pPr>
        <w:pStyle w:val="ListParagraph"/>
        <w:numPr>
          <w:ilvl w:val="0"/>
          <w:numId w:val="4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D2D24">
        <w:rPr>
          <w:rFonts w:ascii="Arial" w:hAnsi="Arial" w:cs="Arial"/>
          <w:color w:val="000000" w:themeColor="text1"/>
          <w:sz w:val="24"/>
          <w:szCs w:val="24"/>
          <w:lang w:val="en-US"/>
        </w:rPr>
        <w:t>Extend both arms parallel to the floor, reaching through your fingertips toward the front and back of the mat. Turn your head to gaze over your right fingertips.</w:t>
      </w:r>
    </w:p>
    <w:p w14:paraId="61DA0695" w14:textId="77777777" w:rsidR="00FD2D24" w:rsidRPr="00FD2D24" w:rsidRDefault="00FD2D24" w:rsidP="00455F78">
      <w:pPr>
        <w:pStyle w:val="ListParagraph"/>
        <w:numPr>
          <w:ilvl w:val="0"/>
          <w:numId w:val="4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D2D24">
        <w:rPr>
          <w:rFonts w:ascii="Arial" w:hAnsi="Arial" w:cs="Arial"/>
          <w:color w:val="000000" w:themeColor="text1"/>
          <w:sz w:val="24"/>
          <w:szCs w:val="24"/>
          <w:lang w:val="en-US"/>
        </w:rPr>
        <w:t>Hold the pose for 3-4 breaths, maintaining a steady and calm breath.</w:t>
      </w:r>
    </w:p>
    <w:p w14:paraId="043B7526" w14:textId="77777777" w:rsidR="00FD2D24" w:rsidRPr="00FD2D24" w:rsidRDefault="00FD2D24" w:rsidP="00455F78">
      <w:pPr>
        <w:pStyle w:val="ListParagraph"/>
        <w:numPr>
          <w:ilvl w:val="0"/>
          <w:numId w:val="4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D2D24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>To exit the pose, exhale as you press down through your feet, inhale, and straighten your legs.</w:t>
      </w:r>
    </w:p>
    <w:p w14:paraId="7809DF4F" w14:textId="77777777" w:rsidR="00FD2D24" w:rsidRPr="00FD2D24" w:rsidRDefault="00FD2D24" w:rsidP="00455F78">
      <w:pPr>
        <w:pStyle w:val="ListParagraph"/>
        <w:numPr>
          <w:ilvl w:val="0"/>
          <w:numId w:val="4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D2D24">
        <w:rPr>
          <w:rFonts w:ascii="Arial" w:hAnsi="Arial" w:cs="Arial"/>
          <w:color w:val="000000" w:themeColor="text1"/>
          <w:sz w:val="24"/>
          <w:szCs w:val="24"/>
          <w:lang w:val="en-US"/>
        </w:rPr>
        <w:t>Return your feet to parallel, facing the left long side of the mat.</w:t>
      </w:r>
    </w:p>
    <w:p w14:paraId="2DC8D5DB" w14:textId="77777777" w:rsidR="00FD2D24" w:rsidRPr="00FD2D24" w:rsidRDefault="00FD2D24" w:rsidP="00455F78">
      <w:pPr>
        <w:pStyle w:val="ListParagraph"/>
        <w:numPr>
          <w:ilvl w:val="0"/>
          <w:numId w:val="4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D2D24">
        <w:rPr>
          <w:rFonts w:ascii="Arial" w:hAnsi="Arial" w:cs="Arial"/>
          <w:color w:val="000000" w:themeColor="text1"/>
          <w:sz w:val="24"/>
          <w:szCs w:val="24"/>
          <w:lang w:val="en-US"/>
        </w:rPr>
        <w:t>Repeat on the opposite side.</w:t>
      </w:r>
    </w:p>
    <w:p w14:paraId="7D4E3E18" w14:textId="77777777" w:rsidR="00970449" w:rsidRDefault="00970449" w:rsidP="00970449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CC10BA7" w14:textId="3F9975F0" w:rsidR="00FD2D24" w:rsidRPr="00970449" w:rsidRDefault="00FD2D24" w:rsidP="00970449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97044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Key Tips:</w:t>
      </w:r>
    </w:p>
    <w:p w14:paraId="64E8B805" w14:textId="77777777" w:rsidR="00FD2D24" w:rsidRPr="00FD2D24" w:rsidRDefault="00FD2D24" w:rsidP="00FD2D24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D2D24">
        <w:rPr>
          <w:rFonts w:ascii="Arial" w:hAnsi="Arial" w:cs="Arial"/>
          <w:color w:val="000000" w:themeColor="text1"/>
          <w:sz w:val="24"/>
          <w:szCs w:val="24"/>
          <w:lang w:val="en-US"/>
        </w:rPr>
        <w:t>Engage Your Core: Activate your core muscles to help maintain balance and stability throughout the pose.</w:t>
      </w:r>
    </w:p>
    <w:p w14:paraId="4EE8740D" w14:textId="77777777" w:rsidR="00FD2D24" w:rsidRPr="00FD2D24" w:rsidRDefault="00FD2D24" w:rsidP="00FD2D24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D2D24">
        <w:rPr>
          <w:rFonts w:ascii="Arial" w:hAnsi="Arial" w:cs="Arial"/>
          <w:color w:val="000000" w:themeColor="text1"/>
          <w:sz w:val="24"/>
          <w:szCs w:val="24"/>
          <w:lang w:val="en-US"/>
        </w:rPr>
        <w:t>Check Your Alignment: Ensure that your right knee does not extend beyond your right ankle to protect your knee joint.</w:t>
      </w:r>
    </w:p>
    <w:p w14:paraId="46B90791" w14:textId="77777777" w:rsidR="00FD2D24" w:rsidRPr="00FD2D24" w:rsidRDefault="00FD2D24" w:rsidP="00FD2D24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D2D24">
        <w:rPr>
          <w:rFonts w:ascii="Arial" w:hAnsi="Arial" w:cs="Arial"/>
          <w:color w:val="000000" w:themeColor="text1"/>
          <w:sz w:val="24"/>
          <w:szCs w:val="24"/>
          <w:lang w:val="en-US"/>
        </w:rPr>
        <w:t>Relax Your Shoulders: Keep your shoulders relaxed and away from your ears, allowing for a more open and spacious chest.</w:t>
      </w:r>
    </w:p>
    <w:sectPr w:rsidR="00FD2D24" w:rsidRPr="00FD2D24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41683" w14:textId="77777777" w:rsidR="00254CCA" w:rsidRDefault="00254CCA" w:rsidP="000B1783">
      <w:pPr>
        <w:spacing w:after="0" w:line="240" w:lineRule="auto"/>
      </w:pPr>
      <w:r>
        <w:separator/>
      </w:r>
    </w:p>
  </w:endnote>
  <w:endnote w:type="continuationSeparator" w:id="0">
    <w:p w14:paraId="22885EA0" w14:textId="77777777" w:rsidR="00254CCA" w:rsidRDefault="00254CCA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6A724" w14:textId="77777777" w:rsidR="00254CCA" w:rsidRDefault="00254CCA" w:rsidP="000B1783">
      <w:pPr>
        <w:spacing w:after="0" w:line="240" w:lineRule="auto"/>
      </w:pPr>
      <w:r>
        <w:separator/>
      </w:r>
    </w:p>
  </w:footnote>
  <w:footnote w:type="continuationSeparator" w:id="0">
    <w:p w14:paraId="78793814" w14:textId="77777777" w:rsidR="00254CCA" w:rsidRDefault="00254CCA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254CCA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254CCA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254CCA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A46EC"/>
    <w:multiLevelType w:val="hybridMultilevel"/>
    <w:tmpl w:val="0F6C2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33B23"/>
    <w:multiLevelType w:val="hybridMultilevel"/>
    <w:tmpl w:val="014C15F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7D11C6"/>
    <w:multiLevelType w:val="hybridMultilevel"/>
    <w:tmpl w:val="FF1A351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635E48"/>
    <w:multiLevelType w:val="hybridMultilevel"/>
    <w:tmpl w:val="612A1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1605D3"/>
    <w:multiLevelType w:val="hybridMultilevel"/>
    <w:tmpl w:val="5D840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01271D"/>
    <w:multiLevelType w:val="hybridMultilevel"/>
    <w:tmpl w:val="765293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3E7298"/>
    <w:multiLevelType w:val="hybridMultilevel"/>
    <w:tmpl w:val="49E066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9522D1"/>
    <w:multiLevelType w:val="multilevel"/>
    <w:tmpl w:val="E9D8B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9A0C21"/>
    <w:multiLevelType w:val="multilevel"/>
    <w:tmpl w:val="1BF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2D6124"/>
    <w:multiLevelType w:val="hybridMultilevel"/>
    <w:tmpl w:val="C71C3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3E4F8F"/>
    <w:multiLevelType w:val="hybridMultilevel"/>
    <w:tmpl w:val="CF32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5F36A0"/>
    <w:multiLevelType w:val="hybridMultilevel"/>
    <w:tmpl w:val="8D349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68741C"/>
    <w:multiLevelType w:val="hybridMultilevel"/>
    <w:tmpl w:val="46D0EA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6F68D7"/>
    <w:multiLevelType w:val="hybridMultilevel"/>
    <w:tmpl w:val="BFCC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4E75945"/>
    <w:multiLevelType w:val="hybridMultilevel"/>
    <w:tmpl w:val="0D2E1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3B10D3"/>
    <w:multiLevelType w:val="hybridMultilevel"/>
    <w:tmpl w:val="2F08B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7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3448C5"/>
    <w:multiLevelType w:val="multilevel"/>
    <w:tmpl w:val="CA9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4A7244"/>
    <w:multiLevelType w:val="hybridMultilevel"/>
    <w:tmpl w:val="F3E2CC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2A0DED"/>
    <w:multiLevelType w:val="hybridMultilevel"/>
    <w:tmpl w:val="0304F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6009C1"/>
    <w:multiLevelType w:val="hybridMultilevel"/>
    <w:tmpl w:val="CE869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5"/>
  </w:num>
  <w:num w:numId="2" w16cid:durableId="1982534250">
    <w:abstractNumId w:val="37"/>
  </w:num>
  <w:num w:numId="3" w16cid:durableId="706221303">
    <w:abstractNumId w:val="7"/>
  </w:num>
  <w:num w:numId="4" w16cid:durableId="318656862">
    <w:abstractNumId w:val="11"/>
  </w:num>
  <w:num w:numId="5" w16cid:durableId="634332029">
    <w:abstractNumId w:val="32"/>
  </w:num>
  <w:num w:numId="6" w16cid:durableId="368527196">
    <w:abstractNumId w:val="40"/>
  </w:num>
  <w:num w:numId="7" w16cid:durableId="1978685683">
    <w:abstractNumId w:val="20"/>
  </w:num>
  <w:num w:numId="8" w16cid:durableId="1809198791">
    <w:abstractNumId w:val="8"/>
  </w:num>
  <w:num w:numId="9" w16cid:durableId="1888107829">
    <w:abstractNumId w:val="38"/>
  </w:num>
  <w:num w:numId="10" w16cid:durableId="681736080">
    <w:abstractNumId w:val="10"/>
  </w:num>
  <w:num w:numId="11" w16cid:durableId="471020557">
    <w:abstractNumId w:val="28"/>
  </w:num>
  <w:num w:numId="12" w16cid:durableId="382021812">
    <w:abstractNumId w:val="13"/>
  </w:num>
  <w:num w:numId="13" w16cid:durableId="1929532023">
    <w:abstractNumId w:val="3"/>
  </w:num>
  <w:num w:numId="14" w16cid:durableId="1112867159">
    <w:abstractNumId w:val="19"/>
  </w:num>
  <w:num w:numId="15" w16cid:durableId="1447966351">
    <w:abstractNumId w:val="31"/>
  </w:num>
  <w:num w:numId="16" w16cid:durableId="1112358860">
    <w:abstractNumId w:val="21"/>
  </w:num>
  <w:num w:numId="17" w16cid:durableId="452133277">
    <w:abstractNumId w:val="4"/>
  </w:num>
  <w:num w:numId="18" w16cid:durableId="23529619">
    <w:abstractNumId w:val="17"/>
  </w:num>
  <w:num w:numId="19" w16cid:durableId="775713374">
    <w:abstractNumId w:val="29"/>
  </w:num>
  <w:num w:numId="20" w16cid:durableId="1487360070">
    <w:abstractNumId w:val="36"/>
  </w:num>
  <w:num w:numId="21" w16cid:durableId="580602324">
    <w:abstractNumId w:val="47"/>
  </w:num>
  <w:num w:numId="22" w16cid:durableId="257372734">
    <w:abstractNumId w:val="23"/>
  </w:num>
  <w:num w:numId="23" w16cid:durableId="69815846">
    <w:abstractNumId w:val="35"/>
  </w:num>
  <w:num w:numId="24" w16cid:durableId="1793133294">
    <w:abstractNumId w:val="41"/>
  </w:num>
  <w:num w:numId="25" w16cid:durableId="613098984">
    <w:abstractNumId w:val="45"/>
  </w:num>
  <w:num w:numId="26" w16cid:durableId="262151773">
    <w:abstractNumId w:val="6"/>
  </w:num>
  <w:num w:numId="27" w16cid:durableId="1066074243">
    <w:abstractNumId w:val="39"/>
  </w:num>
  <w:num w:numId="28" w16cid:durableId="1387951092">
    <w:abstractNumId w:val="0"/>
  </w:num>
  <w:num w:numId="29" w16cid:durableId="1902983789">
    <w:abstractNumId w:val="25"/>
  </w:num>
  <w:num w:numId="30" w16cid:durableId="1288395981">
    <w:abstractNumId w:val="46"/>
  </w:num>
  <w:num w:numId="31" w16cid:durableId="1698659841">
    <w:abstractNumId w:val="30"/>
  </w:num>
  <w:num w:numId="32" w16cid:durableId="1236746217">
    <w:abstractNumId w:val="42"/>
  </w:num>
  <w:num w:numId="33" w16cid:durableId="1310745446">
    <w:abstractNumId w:val="1"/>
  </w:num>
  <w:num w:numId="34" w16cid:durableId="885721112">
    <w:abstractNumId w:val="22"/>
  </w:num>
  <w:num w:numId="35" w16cid:durableId="2081974170">
    <w:abstractNumId w:val="34"/>
  </w:num>
  <w:num w:numId="36" w16cid:durableId="661660967">
    <w:abstractNumId w:val="44"/>
  </w:num>
  <w:num w:numId="37" w16cid:durableId="69036241">
    <w:abstractNumId w:val="33"/>
  </w:num>
  <w:num w:numId="38" w16cid:durableId="174654271">
    <w:abstractNumId w:val="26"/>
  </w:num>
  <w:num w:numId="39" w16cid:durableId="201090439">
    <w:abstractNumId w:val="24"/>
  </w:num>
  <w:num w:numId="40" w16cid:durableId="623510041">
    <w:abstractNumId w:val="12"/>
  </w:num>
  <w:num w:numId="41" w16cid:durableId="849174074">
    <w:abstractNumId w:val="14"/>
  </w:num>
  <w:num w:numId="42" w16cid:durableId="1983195316">
    <w:abstractNumId w:val="27"/>
  </w:num>
  <w:num w:numId="43" w16cid:durableId="910895653">
    <w:abstractNumId w:val="43"/>
  </w:num>
  <w:num w:numId="44" w16cid:durableId="903298930">
    <w:abstractNumId w:val="18"/>
  </w:num>
  <w:num w:numId="45" w16cid:durableId="1517422395">
    <w:abstractNumId w:val="15"/>
  </w:num>
  <w:num w:numId="46" w16cid:durableId="991981602">
    <w:abstractNumId w:val="9"/>
  </w:num>
  <w:num w:numId="47" w16cid:durableId="121970263">
    <w:abstractNumId w:val="16"/>
  </w:num>
  <w:num w:numId="48" w16cid:durableId="55327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451"/>
    <w:rsid w:val="000144B7"/>
    <w:rsid w:val="00020A69"/>
    <w:rsid w:val="00025270"/>
    <w:rsid w:val="00030F13"/>
    <w:rsid w:val="0004096C"/>
    <w:rsid w:val="00044B96"/>
    <w:rsid w:val="00046D55"/>
    <w:rsid w:val="00057759"/>
    <w:rsid w:val="000642C9"/>
    <w:rsid w:val="0008481A"/>
    <w:rsid w:val="00086832"/>
    <w:rsid w:val="00093BA7"/>
    <w:rsid w:val="00097BFB"/>
    <w:rsid w:val="000A524E"/>
    <w:rsid w:val="000A734E"/>
    <w:rsid w:val="000B1783"/>
    <w:rsid w:val="000B760B"/>
    <w:rsid w:val="000B7772"/>
    <w:rsid w:val="000D09DA"/>
    <w:rsid w:val="000E45DA"/>
    <w:rsid w:val="000E4891"/>
    <w:rsid w:val="000F14AE"/>
    <w:rsid w:val="00113AF1"/>
    <w:rsid w:val="0012353F"/>
    <w:rsid w:val="00124004"/>
    <w:rsid w:val="00161C49"/>
    <w:rsid w:val="0016736C"/>
    <w:rsid w:val="001761C9"/>
    <w:rsid w:val="001A46A5"/>
    <w:rsid w:val="001C03D3"/>
    <w:rsid w:val="001C1DF7"/>
    <w:rsid w:val="001C24C3"/>
    <w:rsid w:val="001C4A76"/>
    <w:rsid w:val="001E2A94"/>
    <w:rsid w:val="001F0BCF"/>
    <w:rsid w:val="002033EF"/>
    <w:rsid w:val="00216349"/>
    <w:rsid w:val="00226A2A"/>
    <w:rsid w:val="00245FA3"/>
    <w:rsid w:val="00252144"/>
    <w:rsid w:val="00254CCA"/>
    <w:rsid w:val="00265209"/>
    <w:rsid w:val="00292E6A"/>
    <w:rsid w:val="0029313A"/>
    <w:rsid w:val="00295528"/>
    <w:rsid w:val="002A3C8B"/>
    <w:rsid w:val="002B50F4"/>
    <w:rsid w:val="002D4481"/>
    <w:rsid w:val="002E2633"/>
    <w:rsid w:val="002E7753"/>
    <w:rsid w:val="002F5421"/>
    <w:rsid w:val="002F78EE"/>
    <w:rsid w:val="002F79D1"/>
    <w:rsid w:val="00302C36"/>
    <w:rsid w:val="00307231"/>
    <w:rsid w:val="00325042"/>
    <w:rsid w:val="00344CC5"/>
    <w:rsid w:val="0035593C"/>
    <w:rsid w:val="003710ED"/>
    <w:rsid w:val="003718C7"/>
    <w:rsid w:val="0038612B"/>
    <w:rsid w:val="00390A52"/>
    <w:rsid w:val="00396B4B"/>
    <w:rsid w:val="003A4096"/>
    <w:rsid w:val="003B115D"/>
    <w:rsid w:val="003B1DEA"/>
    <w:rsid w:val="003B3541"/>
    <w:rsid w:val="003C1DD4"/>
    <w:rsid w:val="003C341D"/>
    <w:rsid w:val="003E4E38"/>
    <w:rsid w:val="003E6FEE"/>
    <w:rsid w:val="00401EBA"/>
    <w:rsid w:val="004032E5"/>
    <w:rsid w:val="00403A16"/>
    <w:rsid w:val="00405321"/>
    <w:rsid w:val="00414952"/>
    <w:rsid w:val="00416626"/>
    <w:rsid w:val="00434198"/>
    <w:rsid w:val="00440624"/>
    <w:rsid w:val="004439A7"/>
    <w:rsid w:val="00446E04"/>
    <w:rsid w:val="00455F78"/>
    <w:rsid w:val="004650A8"/>
    <w:rsid w:val="00471F66"/>
    <w:rsid w:val="004755C3"/>
    <w:rsid w:val="004A16B1"/>
    <w:rsid w:val="004A64FC"/>
    <w:rsid w:val="004B62A6"/>
    <w:rsid w:val="004D0CBE"/>
    <w:rsid w:val="004D74B5"/>
    <w:rsid w:val="004E5B28"/>
    <w:rsid w:val="005008E1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47F08"/>
    <w:rsid w:val="005573DC"/>
    <w:rsid w:val="00557A71"/>
    <w:rsid w:val="0056353B"/>
    <w:rsid w:val="00566D5B"/>
    <w:rsid w:val="0057589F"/>
    <w:rsid w:val="00594192"/>
    <w:rsid w:val="005A2485"/>
    <w:rsid w:val="005A5922"/>
    <w:rsid w:val="005A703E"/>
    <w:rsid w:val="005C6F9E"/>
    <w:rsid w:val="005D5830"/>
    <w:rsid w:val="005F4CB7"/>
    <w:rsid w:val="00605EE1"/>
    <w:rsid w:val="006070C2"/>
    <w:rsid w:val="00607BB9"/>
    <w:rsid w:val="00615605"/>
    <w:rsid w:val="00620AEC"/>
    <w:rsid w:val="00622588"/>
    <w:rsid w:val="006406F8"/>
    <w:rsid w:val="00641859"/>
    <w:rsid w:val="006472F8"/>
    <w:rsid w:val="00650FFE"/>
    <w:rsid w:val="00682E60"/>
    <w:rsid w:val="006837C8"/>
    <w:rsid w:val="006A1D8F"/>
    <w:rsid w:val="006A45F2"/>
    <w:rsid w:val="006C7CF4"/>
    <w:rsid w:val="006D06E9"/>
    <w:rsid w:val="006D123E"/>
    <w:rsid w:val="006F18C0"/>
    <w:rsid w:val="006F200D"/>
    <w:rsid w:val="006F4304"/>
    <w:rsid w:val="006F5CAF"/>
    <w:rsid w:val="006F76F4"/>
    <w:rsid w:val="00704E71"/>
    <w:rsid w:val="00707538"/>
    <w:rsid w:val="007178CD"/>
    <w:rsid w:val="0072273D"/>
    <w:rsid w:val="00733C30"/>
    <w:rsid w:val="007345A6"/>
    <w:rsid w:val="00735297"/>
    <w:rsid w:val="00735C30"/>
    <w:rsid w:val="00737611"/>
    <w:rsid w:val="007431EF"/>
    <w:rsid w:val="00753D7F"/>
    <w:rsid w:val="0078183F"/>
    <w:rsid w:val="0078595A"/>
    <w:rsid w:val="007947CD"/>
    <w:rsid w:val="007A7F44"/>
    <w:rsid w:val="007B3577"/>
    <w:rsid w:val="007B54DB"/>
    <w:rsid w:val="007C1964"/>
    <w:rsid w:val="007C6760"/>
    <w:rsid w:val="007C6B3A"/>
    <w:rsid w:val="007D0514"/>
    <w:rsid w:val="007D16DA"/>
    <w:rsid w:val="007E7C0F"/>
    <w:rsid w:val="0081376C"/>
    <w:rsid w:val="00813F76"/>
    <w:rsid w:val="00820F3D"/>
    <w:rsid w:val="008214FB"/>
    <w:rsid w:val="00834C72"/>
    <w:rsid w:val="008368C7"/>
    <w:rsid w:val="00852875"/>
    <w:rsid w:val="00860C10"/>
    <w:rsid w:val="00865E7C"/>
    <w:rsid w:val="00873DEC"/>
    <w:rsid w:val="00893E91"/>
    <w:rsid w:val="00893F7E"/>
    <w:rsid w:val="00896742"/>
    <w:rsid w:val="008A29E9"/>
    <w:rsid w:val="008A6D8C"/>
    <w:rsid w:val="008B49E6"/>
    <w:rsid w:val="008B6606"/>
    <w:rsid w:val="008E1669"/>
    <w:rsid w:val="008E4715"/>
    <w:rsid w:val="008F0546"/>
    <w:rsid w:val="0090440D"/>
    <w:rsid w:val="009068BF"/>
    <w:rsid w:val="00916EFC"/>
    <w:rsid w:val="00923614"/>
    <w:rsid w:val="00927703"/>
    <w:rsid w:val="00940A64"/>
    <w:rsid w:val="00964670"/>
    <w:rsid w:val="009649FA"/>
    <w:rsid w:val="00970449"/>
    <w:rsid w:val="00971314"/>
    <w:rsid w:val="00974E69"/>
    <w:rsid w:val="00982CF5"/>
    <w:rsid w:val="00997EC8"/>
    <w:rsid w:val="009A0518"/>
    <w:rsid w:val="009A4184"/>
    <w:rsid w:val="009B200F"/>
    <w:rsid w:val="009D6CA2"/>
    <w:rsid w:val="009F546C"/>
    <w:rsid w:val="00A05524"/>
    <w:rsid w:val="00A165FE"/>
    <w:rsid w:val="00A20F48"/>
    <w:rsid w:val="00A44756"/>
    <w:rsid w:val="00A61778"/>
    <w:rsid w:val="00A632D5"/>
    <w:rsid w:val="00A6369D"/>
    <w:rsid w:val="00A72633"/>
    <w:rsid w:val="00A90400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4D8C"/>
    <w:rsid w:val="00B076EA"/>
    <w:rsid w:val="00B15610"/>
    <w:rsid w:val="00B169CF"/>
    <w:rsid w:val="00B23B45"/>
    <w:rsid w:val="00B34B1E"/>
    <w:rsid w:val="00B37CE2"/>
    <w:rsid w:val="00B41AD1"/>
    <w:rsid w:val="00B55B47"/>
    <w:rsid w:val="00B572A9"/>
    <w:rsid w:val="00B64FD7"/>
    <w:rsid w:val="00B7307A"/>
    <w:rsid w:val="00B929D0"/>
    <w:rsid w:val="00BA4F35"/>
    <w:rsid w:val="00BB1C0F"/>
    <w:rsid w:val="00BC44B1"/>
    <w:rsid w:val="00BD215A"/>
    <w:rsid w:val="00BE3B3C"/>
    <w:rsid w:val="00BE7803"/>
    <w:rsid w:val="00BF0DB0"/>
    <w:rsid w:val="00BF11E3"/>
    <w:rsid w:val="00BF7655"/>
    <w:rsid w:val="00C000AD"/>
    <w:rsid w:val="00C0228F"/>
    <w:rsid w:val="00C101DE"/>
    <w:rsid w:val="00C10E2A"/>
    <w:rsid w:val="00C14C0B"/>
    <w:rsid w:val="00C22A57"/>
    <w:rsid w:val="00C323A7"/>
    <w:rsid w:val="00C46489"/>
    <w:rsid w:val="00C50D8C"/>
    <w:rsid w:val="00C510AA"/>
    <w:rsid w:val="00C542DC"/>
    <w:rsid w:val="00C73859"/>
    <w:rsid w:val="00C805DD"/>
    <w:rsid w:val="00C81CBE"/>
    <w:rsid w:val="00C83D7E"/>
    <w:rsid w:val="00C83E7F"/>
    <w:rsid w:val="00C8651F"/>
    <w:rsid w:val="00C97376"/>
    <w:rsid w:val="00C977A7"/>
    <w:rsid w:val="00CA54DA"/>
    <w:rsid w:val="00CA7E81"/>
    <w:rsid w:val="00CB64BD"/>
    <w:rsid w:val="00CC570E"/>
    <w:rsid w:val="00CC7B0C"/>
    <w:rsid w:val="00CE38FF"/>
    <w:rsid w:val="00CF4913"/>
    <w:rsid w:val="00CF7D4D"/>
    <w:rsid w:val="00D04648"/>
    <w:rsid w:val="00D1391D"/>
    <w:rsid w:val="00D16677"/>
    <w:rsid w:val="00D219E3"/>
    <w:rsid w:val="00D21E37"/>
    <w:rsid w:val="00D24EA0"/>
    <w:rsid w:val="00D26BB8"/>
    <w:rsid w:val="00D31C6E"/>
    <w:rsid w:val="00D35513"/>
    <w:rsid w:val="00D431C4"/>
    <w:rsid w:val="00D565A1"/>
    <w:rsid w:val="00D71DBE"/>
    <w:rsid w:val="00D762D4"/>
    <w:rsid w:val="00D76E83"/>
    <w:rsid w:val="00D817C1"/>
    <w:rsid w:val="00D826A9"/>
    <w:rsid w:val="00D82B19"/>
    <w:rsid w:val="00D86CE3"/>
    <w:rsid w:val="00D8735C"/>
    <w:rsid w:val="00DA5794"/>
    <w:rsid w:val="00DB5E37"/>
    <w:rsid w:val="00DC6996"/>
    <w:rsid w:val="00DD71D3"/>
    <w:rsid w:val="00DE19A1"/>
    <w:rsid w:val="00DF2DBE"/>
    <w:rsid w:val="00DF3038"/>
    <w:rsid w:val="00DF469B"/>
    <w:rsid w:val="00DF4BBC"/>
    <w:rsid w:val="00E04898"/>
    <w:rsid w:val="00E17DCB"/>
    <w:rsid w:val="00E2293C"/>
    <w:rsid w:val="00E27C3A"/>
    <w:rsid w:val="00E30AAE"/>
    <w:rsid w:val="00E30CC2"/>
    <w:rsid w:val="00E33E39"/>
    <w:rsid w:val="00E35416"/>
    <w:rsid w:val="00E72B65"/>
    <w:rsid w:val="00E86FD4"/>
    <w:rsid w:val="00E9213C"/>
    <w:rsid w:val="00E92AA7"/>
    <w:rsid w:val="00E95CEE"/>
    <w:rsid w:val="00EA66FC"/>
    <w:rsid w:val="00EB1AF6"/>
    <w:rsid w:val="00EB2EC0"/>
    <w:rsid w:val="00EB77AE"/>
    <w:rsid w:val="00EC40F0"/>
    <w:rsid w:val="00EC7F15"/>
    <w:rsid w:val="00ED6362"/>
    <w:rsid w:val="00EF1A27"/>
    <w:rsid w:val="00F26CE0"/>
    <w:rsid w:val="00F30057"/>
    <w:rsid w:val="00F30F8A"/>
    <w:rsid w:val="00F35530"/>
    <w:rsid w:val="00F428D0"/>
    <w:rsid w:val="00F61E96"/>
    <w:rsid w:val="00F703A4"/>
    <w:rsid w:val="00F75FBE"/>
    <w:rsid w:val="00F82ACA"/>
    <w:rsid w:val="00F82FE5"/>
    <w:rsid w:val="00F8713C"/>
    <w:rsid w:val="00F96F39"/>
    <w:rsid w:val="00FB7B6C"/>
    <w:rsid w:val="00FC1CA4"/>
    <w:rsid w:val="00FC730D"/>
    <w:rsid w:val="00FD2D24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CC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229</cp:revision>
  <dcterms:created xsi:type="dcterms:W3CDTF">2023-08-19T14:00:00Z</dcterms:created>
  <dcterms:modified xsi:type="dcterms:W3CDTF">2025-08-27T15:24:00Z</dcterms:modified>
</cp:coreProperties>
</file>