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BeyondTech Installment Financing Preferences Survey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</w:t>
      </w:r>
    </w:p>
    <w:p>
      <w:pPr>
        <w:spacing w:after="80"/>
      </w:pPr>
      <w:r>
        <w:t xml:space="preserve">This survey aims to understand customer preferences, appeal, and trade-offs regarding installment financing options for BeyondTech tech products (smartphones, laptops, tablets, and wearables). Your insights will help us design competitive, customer-centric financing plans that balance affordability, flexibility, and profitability.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Survey responses will be used solely for research and product development. All responses are kept confidential and analyzed in aggregate form to ensure individual anonymity. Participation is voluntary; you may skip any question or withdraw at any time.</w:t>
      </w:r>
    </w:p>
    <w:p>
      <w:pPr>
        <w:pStyle w:val="Heading2"/>
      </w:pPr>
      <w:r>
        <w:t xml:space="preserve">Section 1: Demographics &amp; Background</w:t>
      </w:r>
    </w:p>
    <w:p>
      <w:pPr>
        <w:spacing w:after="60" w:before="120"/>
      </w:pPr>
      <w:r>
        <w:rPr>
          <w:b/>
          <w:bCs/>
        </w:rPr>
        <w:t xml:space="preserve">1. What is your age group?</w:t>
      </w:r>
    </w:p>
    <w:p>
      <w:r>
        <w:t xml:space="preserve">☐  18–24 years     ☐  25–34 years     ☐  35–44 years     ☐  45–54 years     ☐  55+ years</w:t>
      </w:r>
    </w:p>
    <w:p>
      <w:pPr>
        <w:spacing w:after="60" w:before="120"/>
      </w:pPr>
      <w:r>
        <w:rPr>
          <w:b/>
          <w:bCs/>
        </w:rPr>
        <w:t xml:space="preserve">2. What is your approximate annual household income?</w:t>
      </w:r>
    </w:p>
    <w:p>
      <w:r>
        <w:t xml:space="preserve">☐  Under $40,000     ☐  $40,000 – $69,999     ☐  $70,000 – $99,999     ☐  $100,000 – $149,999     ☐  $150,000+</w:t>
      </w:r>
    </w:p>
    <w:p>
      <w:pPr>
        <w:spacing w:after="60" w:before="120"/>
      </w:pPr>
      <w:r>
        <w:rPr>
          <w:b/>
          <w:bCs/>
        </w:rPr>
        <w:t xml:space="preserve">3. How frequently do you purchase new tech devices (phones, laptops, tablets, etc.)?</w:t>
      </w:r>
    </w:p>
    <w:p>
      <w:r>
        <w:t xml:space="preserve">☐  Every 1–2 years     ☐  Every 2–3 years     ☐  Every 3+ years     ☐  Rarely / only when essential</w:t>
      </w:r>
    </w:p>
    <w:p>
      <w:pPr>
        <w:spacing w:after="60" w:before="120"/>
      </w:pPr>
      <w:r>
        <w:rPr>
          <w:b/>
          <w:bCs/>
        </w:rPr>
        <w:t xml:space="preserve">4. Have you ever used installment financing, “Buy Now Pay Later” (BNPL), or carrier financing for a tech/electronics purchase?</w:t>
      </w:r>
    </w:p>
    <w:p>
      <w:r>
        <w:t xml:space="preserve">☐  Yes, frequently     ☐  Yes, once or twice     ☐  No, never</w:t>
      </w:r>
    </w:p>
    <w:p>
      <w:pPr>
        <w:pStyle w:val="Heading2"/>
      </w:pPr>
      <w:r>
        <w:t xml:space="preserve">Section 2: Interest &amp; Appeal of Installment Financing</w:t>
      </w:r>
    </w:p>
    <w:p>
      <w:pPr>
        <w:spacing w:after="60" w:before="120"/>
      </w:pPr>
      <w:r>
        <w:rPr>
          <w:b/>
          <w:bCs/>
        </w:rPr>
        <w:t xml:space="preserve">5. If BeyondTech offered its own installment financing program, how likely would you be to consider it for your next device purchase?</w:t>
      </w:r>
    </w:p>
    <w:p>
      <w:r>
        <w:t xml:space="preserve">☐  Very likely     ☐  Somewhat likely     ☐  Neutral     ☐  Somewhat unlikely     ☐  Very unlikely</w:t>
      </w:r>
    </w:p>
    <w:p>
      <w:pPr>
        <w:spacing w:after="60" w:before="120"/>
      </w:pPr>
      <w:r>
        <w:rPr>
          <w:b/>
          <w:bCs/>
        </w:rPr>
        <w:t xml:space="preserve">6. Which factors matter most to you in an installment plan? (Select up to two)</w:t>
      </w:r>
    </w:p>
    <w:p>
      <w:r>
        <w:t xml:space="preserve">☐  0% interest rate     ☐  Lowest monthly payment     ☐  Shortest repayment term     ☐  No / low down payment     ☐  Flexibility to upgrade or pay off early     ☐  Easy approval (soft credit check)</w:t>
      </w:r>
    </w:p>
    <w:p>
      <w:pPr>
        <w:spacing w:after="60" w:before="120"/>
      </w:pPr>
      <w:r>
        <w:rPr>
          <w:b/>
          <w:bCs/>
        </w:rPr>
        <w:t xml:space="preserve">7. How satisfied would you be with a standard 24-month, 0% APR plan on a $999 device (≈$41.63/month, $0 down payment)?</w:t>
      </w:r>
    </w:p>
    <w:p>
      <w:r>
        <w:t xml:space="preserve">☐  1 – Very dissatisfied     ☐  2     ☐  3     ☐  4     ☐  5 – Very satisfied     ☐  N/A – I would not use financing</w:t>
      </w:r>
    </w:p>
    <w:p>
      <w:pPr>
        <w:pStyle w:val="Heading2"/>
      </w:pPr>
      <w:r>
        <w:t xml:space="preserve">Section 3: Trade-offs &amp; Priorities (Critical for Plan Design)</w:t>
      </w:r>
    </w:p>
    <w:p>
      <w:pPr>
        <w:spacing w:after="60" w:before="120"/>
      </w:pPr>
      <w:r>
        <w:rPr>
          <w:b/>
          <w:bCs/>
        </w:rPr>
        <w:t xml:space="preserve">8. Trade-off question: For a $1,200 premium device, which option would you choose?</w:t>
      </w:r>
    </w:p>
    <w:p>
      <w:r>
        <w:t xml:space="preserve">☐  A: 0% APR for 24 months ($50/mo, total $1,200) – longer commitment, lower monthly</w:t>
      </w:r>
    </w:p>
    <w:p>
      <w:r>
        <w:t xml:space="preserve">☐  B: 0% APR for 12 months + $300 down payment ($75/mo) – faster payoff, higher upfront cost</w:t>
      </w:r>
    </w:p>
    <w:p>
      <w:r>
        <w:t xml:space="preserve">☐  C: 3.9% APR for 18 months, $0 down (~$70/mo, total ~$1,260) – moderate rate &amp; term</w:t>
      </w:r>
    </w:p>
    <w:p>
      <w:r>
        <w:t xml:space="preserve">☐  None – I prefer to pay the full amount upfront</w:t>
      </w:r>
    </w:p>
    <w:p>
      <w:pPr>
        <w:spacing w:after="60" w:before="120"/>
      </w:pPr>
      <w:r>
        <w:rPr>
          <w:b/>
          <w:bCs/>
        </w:rPr>
        <w:t xml:space="preserve">9. Would you accept a modest interest rate (2–4%) in exchange for a shorter term (e.g., 12 months instead of 24) or greater flexibility (early payoff without penalty, easy upgrade path)?</w:t>
      </w:r>
    </w:p>
    <w:p>
      <w:r>
        <w:t xml:space="preserve">☐  Yes, definitely     ☐  Maybe – depends on exact rate, term, and flexibility     ☐  No – I only want 0% interest plans     ☐  Unsure</w:t>
      </w:r>
    </w:p>
    <w:p>
      <w:pPr>
        <w:spacing w:after="60" w:before="120"/>
      </w:pPr>
      <w:r>
        <w:rPr>
          <w:b/>
          <w:bCs/>
        </w:rPr>
        <w:t xml:space="preserve">10. What concerns, if any, would you have about using installment financing for a BeyondTech device? (Select all that apply)</w:t>
      </w:r>
    </w:p>
    <w:p>
      <w:r>
        <w:t xml:space="preserve">☐  Higher total cost due to interest or fees     ☐  Locked into long-term monthly payments     ☐  Potential negative impact on credit score     ☐  Difficulty qualifying or hard credit inquiry     ☐  Hidden fees or confusing terms     ☐  None – I see no major concerns     ☐  Other (please specify): ________________</w:t>
      </w:r>
    </w:p>
    <w:p>
      <w:pPr>
        <w:spacing w:after="60" w:before="120"/>
      </w:pPr>
      <w:r>
        <w:rPr>
          <w:b/>
          <w:bCs/>
        </w:rPr>
        <w:t xml:space="preserve">11. For a 0% interest plan, what is the longest repayment term you would consider acceptable?</w:t>
      </w:r>
    </w:p>
    <w:p>
      <w:r>
        <w:t xml:space="preserve">☐  6 months     ☐  12 months     ☐  18 months     ☐  24 months     ☐  36 months or longer</w:t>
      </w:r>
    </w:p>
    <w:p>
      <w:pPr>
        <w:pStyle w:val="Heading2"/>
      </w:pPr>
      <w:r>
        <w:t xml:space="preserve">Section 4: Overall Feedback</w:t>
      </w:r>
    </w:p>
    <w:p>
      <w:pPr>
        <w:spacing w:after="60" w:before="120"/>
      </w:pPr>
      <w:r>
        <w:rPr>
          <w:b/>
          <w:bCs/>
        </w:rPr>
        <w:t xml:space="preserve">12. Overall, how appealing is the idea of BeyondTech offering its own installment financing program (similar to Apple Financing or Samsung Finance)?</w:t>
      </w:r>
    </w:p>
    <w:p>
      <w:r>
        <w:t xml:space="preserve">☐  1 – Not appealing at all     ☐  2     ☐  3     ☐  4     ☐  5 – Extremely appealing</w:t>
      </w:r>
    </w:p>
    <w:p>
      <w:pPr>
        <w:spacing w:after="60" w:before="120"/>
      </w:pPr>
      <w:r>
        <w:rPr>
          <w:b/>
          <w:bCs/>
        </w:rPr>
        <w:t xml:space="preserve">13. What single feature or change would make BeyondTech’s installment financing the most attractive option for you? (Open response)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spacing w:after="200"/>
      </w:pPr>
      <w:r>
        <w:t xml:space="preserve">(Any additional comments are welcome above)</w:t>
      </w:r>
    </w:p>
    <w:p>
      <w:pPr>
        <w:spacing w:before="200"/>
        <w:jc w:val="center"/>
      </w:pPr>
      <w:r>
        <w:rPr>
          <w:b/>
          <w:bCs/>
          <w:color w:val="1F4E79"/>
          <w:sz w:val="22"/>
          <w:szCs w:val="22"/>
        </w:rPr>
        <w:t xml:space="preserve">Thank you for completing this survey!</w:t>
      </w:r>
    </w:p>
    <w:p>
      <w:pPr>
        <w:jc w:val="center"/>
      </w:pPr>
      <w:r>
        <w:rPr>
          <w:i/>
          <w:iCs/>
          <w:sz w:val="20"/>
          <w:szCs w:val="20"/>
        </w:rPr>
        <w:t xml:space="preserve">Your input directly shapes the future of affordable tech ownership at BeyondTech.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Thank you for your feedback! All responses are anonymous and used solely to improve our offerings.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BeyondTech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2026-05-02T17:59:30.199Z</dcterms:created>
  <dcterms:modified xsi:type="dcterms:W3CDTF">2026-05-02T17:59:30.200Z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