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6B19" w14:textId="77777777" w:rsidR="00284146" w:rsidRDefault="00284146">
      <w:r w:rsidRPr="00284146">
        <w:rPr>
          <w:noProof/>
          <w:lang w:val="en-US"/>
        </w:rPr>
        <w:drawing>
          <wp:inline distT="0" distB="0" distL="0" distR="0" wp14:anchorId="45876B33" wp14:editId="45876B34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6B1A" w14:textId="77777777" w:rsidR="00284146" w:rsidRPr="00284146" w:rsidRDefault="00284146" w:rsidP="00284146"/>
    <w:p w14:paraId="45876B1B" w14:textId="77777777" w:rsidR="00284146" w:rsidRPr="00284146" w:rsidRDefault="00284146" w:rsidP="00284146"/>
    <w:p w14:paraId="45876B1C" w14:textId="77777777" w:rsidR="00284146" w:rsidRDefault="00284146" w:rsidP="00284146"/>
    <w:p w14:paraId="45876B1D" w14:textId="77777777" w:rsidR="00284146" w:rsidRDefault="00284146" w:rsidP="00284146">
      <w:r>
        <w:t xml:space="preserve">int </w:t>
      </w:r>
      <w:proofErr w:type="spellStart"/>
      <w:r>
        <w:t>ledPin</w:t>
      </w:r>
      <w:proofErr w:type="spellEnd"/>
      <w:r>
        <w:t>=9;</w:t>
      </w:r>
    </w:p>
    <w:p w14:paraId="45876B1E" w14:textId="77777777" w:rsidR="00284146" w:rsidRDefault="00284146" w:rsidP="00284146">
      <w:r>
        <w:t xml:space="preserve">int </w:t>
      </w:r>
      <w:proofErr w:type="spellStart"/>
      <w:r>
        <w:t>potPin</w:t>
      </w:r>
      <w:proofErr w:type="spellEnd"/>
      <w:r>
        <w:t>=A0;</w:t>
      </w:r>
    </w:p>
    <w:p w14:paraId="45876B1F" w14:textId="77777777" w:rsidR="00284146" w:rsidRDefault="00284146" w:rsidP="00284146">
      <w:r>
        <w:t xml:space="preserve">int </w:t>
      </w:r>
      <w:proofErr w:type="spellStart"/>
      <w:r>
        <w:t>potValue</w:t>
      </w:r>
      <w:proofErr w:type="spellEnd"/>
      <w:r>
        <w:t xml:space="preserve"> = 0;</w:t>
      </w:r>
    </w:p>
    <w:p w14:paraId="45876B20" w14:textId="77777777" w:rsidR="00284146" w:rsidRDefault="00284146" w:rsidP="00284146">
      <w:r>
        <w:t>int brightness = 0;</w:t>
      </w:r>
    </w:p>
    <w:p w14:paraId="45876B21" w14:textId="77777777" w:rsidR="00284146" w:rsidRDefault="00284146" w:rsidP="00284146"/>
    <w:p w14:paraId="45876B22" w14:textId="77777777" w:rsidR="00284146" w:rsidRDefault="00284146" w:rsidP="00284146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5876B23" w14:textId="77777777" w:rsidR="00284146" w:rsidRDefault="00284146" w:rsidP="00284146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14:paraId="45876B24" w14:textId="77777777" w:rsidR="00284146" w:rsidRDefault="00284146" w:rsidP="0028414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45876B25" w14:textId="77777777" w:rsidR="00284146" w:rsidRDefault="00284146" w:rsidP="00284146">
      <w:r>
        <w:t xml:space="preserve"> </w:t>
      </w:r>
    </w:p>
    <w:p w14:paraId="45876B26" w14:textId="77777777" w:rsidR="00284146" w:rsidRDefault="00284146" w:rsidP="00284146">
      <w:r>
        <w:t>}</w:t>
      </w:r>
    </w:p>
    <w:p w14:paraId="45876B27" w14:textId="77777777" w:rsidR="00284146" w:rsidRDefault="00284146" w:rsidP="00284146"/>
    <w:p w14:paraId="45876B28" w14:textId="77777777" w:rsidR="00284146" w:rsidRDefault="00284146" w:rsidP="00284146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5876B29" w14:textId="77777777" w:rsidR="00284146" w:rsidRDefault="00284146" w:rsidP="00284146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14:paraId="45876B2A" w14:textId="77777777" w:rsidR="00284146" w:rsidRDefault="00284146" w:rsidP="00284146">
      <w:r>
        <w:lastRenderedPageBreak/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14:paraId="45876B2B" w14:textId="77777777"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14:paraId="45876B2C" w14:textId="77777777" w:rsidR="00284146" w:rsidRDefault="00284146" w:rsidP="00284146">
      <w:r>
        <w:t xml:space="preserve">  </w:t>
      </w:r>
    </w:p>
    <w:p w14:paraId="45876B2D" w14:textId="77777777" w:rsidR="00284146" w:rsidRDefault="00284146" w:rsidP="00284146">
      <w:r>
        <w:t xml:space="preserve">  brightness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14:paraId="45876B2E" w14:textId="77777777" w:rsidR="00284146" w:rsidRDefault="00284146" w:rsidP="0028414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14:paraId="45876B2F" w14:textId="77777777" w:rsidR="00284146" w:rsidRDefault="00284146" w:rsidP="00284146">
      <w:r>
        <w:t xml:space="preserve">  brightness);</w:t>
      </w:r>
    </w:p>
    <w:p w14:paraId="45876B30" w14:textId="77777777" w:rsidR="00284146" w:rsidRDefault="00284146" w:rsidP="00284146">
      <w:r>
        <w:t xml:space="preserve">  </w:t>
      </w:r>
    </w:p>
    <w:p w14:paraId="45876B31" w14:textId="77777777" w:rsidR="00284146" w:rsidRDefault="00284146" w:rsidP="00284146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45876B32" w14:textId="77777777" w:rsidR="00280D53" w:rsidRDefault="00284146" w:rsidP="00284146">
      <w:r>
        <w:t>}</w:t>
      </w:r>
    </w:p>
    <w:p w14:paraId="3591E7ED" w14:textId="3A7D0B5C" w:rsidR="00F012AD" w:rsidRPr="00284146" w:rsidRDefault="00F012AD" w:rsidP="00284146">
      <w:proofErr w:type="gramStart"/>
      <w:r>
        <w:t>Conclusion :</w:t>
      </w:r>
      <w:proofErr w:type="gramEnd"/>
      <w:r>
        <w:t xml:space="preserve"> </w:t>
      </w:r>
      <w:r w:rsidR="00FE1944" w:rsidRPr="00FE1944">
        <w:t xml:space="preserve">The potentiometer experiment in Arduino showed that adjusting the knob changes the output voltage, which the Arduino reads as varying </w:t>
      </w:r>
      <w:proofErr w:type="spellStart"/>
      <w:r w:rsidR="00FE1944" w:rsidRPr="00FE1944">
        <w:t>analog</w:t>
      </w:r>
      <w:proofErr w:type="spellEnd"/>
      <w:r w:rsidR="00FE1944" w:rsidRPr="00FE1944">
        <w:t xml:space="preserve"> values. This confirms that a potentiometer can effectively control inputs such as brightness, speed, or menu navigation in electronic projects.</w:t>
      </w:r>
    </w:p>
    <w:sectPr w:rsidR="00F012AD" w:rsidRPr="0028414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6B37" w14:textId="77777777" w:rsidR="00F955C4" w:rsidRDefault="00F955C4" w:rsidP="00284146">
      <w:pPr>
        <w:spacing w:after="0" w:line="240" w:lineRule="auto"/>
      </w:pPr>
      <w:r>
        <w:separator/>
      </w:r>
    </w:p>
  </w:endnote>
  <w:endnote w:type="continuationSeparator" w:id="0">
    <w:p w14:paraId="45876B38" w14:textId="77777777" w:rsidR="00F955C4" w:rsidRDefault="00F955C4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76B35" w14:textId="77777777" w:rsidR="00F955C4" w:rsidRDefault="00F955C4" w:rsidP="00284146">
      <w:pPr>
        <w:spacing w:after="0" w:line="240" w:lineRule="auto"/>
      </w:pPr>
      <w:r>
        <w:separator/>
      </w:r>
    </w:p>
  </w:footnote>
  <w:footnote w:type="continuationSeparator" w:id="0">
    <w:p w14:paraId="45876B36" w14:textId="77777777" w:rsidR="00F955C4" w:rsidRDefault="00F955C4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6B39" w14:textId="77777777" w:rsidR="00284146" w:rsidRPr="00284146" w:rsidRDefault="00284146">
    <w:pPr>
      <w:pStyle w:val="Header"/>
      <w:rPr>
        <w:lang w:val="en-US"/>
      </w:rPr>
    </w:pPr>
    <w:proofErr w:type="gramStart"/>
    <w:r w:rsidRPr="00284146">
      <w:rPr>
        <w:rFonts w:ascii="Times New Roman" w:hAnsi="Times New Roman" w:cs="Times New Roman"/>
        <w:sz w:val="44"/>
        <w:szCs w:val="44"/>
        <w:lang w:val="en-US"/>
      </w:rPr>
      <w:t>Potentiometer(</w:t>
    </w:r>
    <w:proofErr w:type="gramEnd"/>
    <w:r w:rsidRPr="00284146">
      <w:rPr>
        <w:rFonts w:ascii="Times New Roman" w:hAnsi="Times New Roman" w:cs="Times New Roman"/>
        <w:sz w:val="44"/>
        <w:szCs w:val="44"/>
        <w:lang w:val="en-US"/>
      </w:rPr>
      <w:t>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146"/>
    <w:rsid w:val="00280D53"/>
    <w:rsid w:val="00284146"/>
    <w:rsid w:val="004165A2"/>
    <w:rsid w:val="005F7368"/>
    <w:rsid w:val="00B0344D"/>
    <w:rsid w:val="00F012AD"/>
    <w:rsid w:val="00F955C4"/>
    <w:rsid w:val="00FE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876B19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Chaitanya Soni</cp:lastModifiedBy>
  <cp:revision>4</cp:revision>
  <dcterms:created xsi:type="dcterms:W3CDTF">2025-11-12T10:18:00Z</dcterms:created>
  <dcterms:modified xsi:type="dcterms:W3CDTF">2025-11-17T05:06:00Z</dcterms:modified>
</cp:coreProperties>
</file>