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62C83" w14:textId="77777777" w:rsidR="006E24DB" w:rsidRDefault="006E24DB" w:rsidP="006E24DB">
      <w:r>
        <w:t>Note: Please write any assumptions taken as comments at the start of the java class.</w:t>
      </w:r>
    </w:p>
    <w:p w14:paraId="7C3BF12C" w14:textId="77777777" w:rsidR="006E24DB" w:rsidRDefault="006E24DB" w:rsidP="006E24DB"/>
    <w:p w14:paraId="6BF6C080" w14:textId="38FB5BA4" w:rsidR="006E24DB" w:rsidRDefault="006E24DB" w:rsidP="006E24DB">
      <w:r>
        <w:t>Q1.)</w:t>
      </w:r>
      <w:r>
        <w:t xml:space="preserve">       </w:t>
      </w:r>
      <w:r>
        <w:t xml:space="preserve">ANAGRAM: Two strings are anagrams of each other if the first string's letters can be rearranged to form the second string. In other words, both strings must contain the same exact letters in the same exact frequency. For example, </w:t>
      </w:r>
      <w:proofErr w:type="spellStart"/>
      <w:r>
        <w:t>bacdc</w:t>
      </w:r>
      <w:proofErr w:type="spellEnd"/>
      <w:r>
        <w:t xml:space="preserve"> and </w:t>
      </w:r>
      <w:proofErr w:type="spellStart"/>
      <w:r>
        <w:t>dcbac</w:t>
      </w:r>
      <w:proofErr w:type="spellEnd"/>
      <w:r>
        <w:t xml:space="preserve"> are anagrams, but </w:t>
      </w:r>
      <w:proofErr w:type="spellStart"/>
      <w:r>
        <w:t>bacdc</w:t>
      </w:r>
      <w:proofErr w:type="spellEnd"/>
      <w:r>
        <w:t xml:space="preserve"> and </w:t>
      </w:r>
      <w:proofErr w:type="spellStart"/>
      <w:r>
        <w:t>dcbad</w:t>
      </w:r>
      <w:proofErr w:type="spellEnd"/>
      <w:r>
        <w:t xml:space="preserve"> are not.</w:t>
      </w:r>
    </w:p>
    <w:p w14:paraId="7443D779" w14:textId="77777777" w:rsidR="006E24DB" w:rsidRDefault="006E24DB" w:rsidP="006E24DB">
      <w:r>
        <w:tab/>
        <w:t> </w:t>
      </w:r>
    </w:p>
    <w:p w14:paraId="69AE293A" w14:textId="77777777" w:rsidR="006E24DB" w:rsidRDefault="006E24DB" w:rsidP="006E24DB">
      <w:r>
        <w:tab/>
        <w:t xml:space="preserve">Create a restful </w:t>
      </w:r>
      <w:proofErr w:type="gramStart"/>
      <w:r>
        <w:t>API(</w:t>
      </w:r>
      <w:proofErr w:type="gramEnd"/>
      <w:r>
        <w:t>with basic  REST Controller and Service layer) to input two strings (of same or different lengths) and Return the minimum number of character deletions required to make them anagrams. </w:t>
      </w:r>
    </w:p>
    <w:p w14:paraId="5970820A" w14:textId="77777777" w:rsidR="006E24DB" w:rsidRDefault="006E24DB" w:rsidP="006E24DB">
      <w:r>
        <w:tab/>
        <w:t>Any characters can be deleted from either of the strings.</w:t>
      </w:r>
    </w:p>
    <w:p w14:paraId="4C39B005" w14:textId="77777777" w:rsidR="006E24DB" w:rsidRDefault="006E24DB" w:rsidP="006E24DB">
      <w:r>
        <w:tab/>
        <w:t> </w:t>
      </w:r>
    </w:p>
    <w:p w14:paraId="5C22895B" w14:textId="77777777" w:rsidR="006E24DB" w:rsidRDefault="006E24DB" w:rsidP="006E24DB">
      <w:r>
        <w:tab/>
        <w:t xml:space="preserve">Throw </w:t>
      </w:r>
      <w:proofErr w:type="spellStart"/>
      <w:r>
        <w:t>ErrorCodes</w:t>
      </w:r>
      <w:proofErr w:type="spellEnd"/>
      <w:r>
        <w:t xml:space="preserve"> with error message when below Constraints are not met:</w:t>
      </w:r>
    </w:p>
    <w:p w14:paraId="33FC4439" w14:textId="77777777" w:rsidR="006E24DB" w:rsidRDefault="006E24DB" w:rsidP="006E24DB">
      <w:r>
        <w:tab/>
        <w:t>1. 0 &lt; length of (a, b) &lt; 10</w:t>
      </w:r>
    </w:p>
    <w:p w14:paraId="6FD20237" w14:textId="77777777" w:rsidR="006E24DB" w:rsidRDefault="006E24DB" w:rsidP="006E24DB">
      <w:r>
        <w:tab/>
        <w:t>2. The input strings should be of lowercase English alphabetic letters, ascii[a-z].</w:t>
      </w:r>
    </w:p>
    <w:p w14:paraId="66ABEB11" w14:textId="77777777" w:rsidR="006E24DB" w:rsidRDefault="006E24DB" w:rsidP="006E24DB">
      <w:r>
        <w:tab/>
        <w:t> </w:t>
      </w:r>
    </w:p>
    <w:p w14:paraId="6C65EB60" w14:textId="77777777" w:rsidR="006E24DB" w:rsidRDefault="006E24DB" w:rsidP="006E24DB">
      <w:r>
        <w:tab/>
        <w:t>Requisites:</w:t>
      </w:r>
    </w:p>
    <w:p w14:paraId="1D03B9EA" w14:textId="77777777" w:rsidR="006E24DB" w:rsidRDefault="006E24DB" w:rsidP="006E24DB">
      <w:r>
        <w:tab/>
        <w:t>1. Use TDD style of implementation</w:t>
      </w:r>
    </w:p>
    <w:p w14:paraId="465496E6" w14:textId="32FFF92F" w:rsidR="00C501C0" w:rsidRDefault="006E24DB" w:rsidP="006E24DB">
      <w:r>
        <w:tab/>
        <w:t>2. Solid principles and coding standards should be implemented as applicable</w:t>
      </w:r>
    </w:p>
    <w:sectPr w:rsidR="00C50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7CD"/>
    <w:rsid w:val="002D17CD"/>
    <w:rsid w:val="006E24DB"/>
    <w:rsid w:val="00955ED6"/>
    <w:rsid w:val="00C501C0"/>
    <w:rsid w:val="00D12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8BA36"/>
  <w15:chartTrackingRefBased/>
  <w15:docId w15:val="{182AF8EA-76C2-4601-A857-A1F127EC4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Rajendran (DevOn)</dc:creator>
  <cp:keywords/>
  <dc:description/>
  <cp:lastModifiedBy>Prabhu Rajendran (DevOn)</cp:lastModifiedBy>
  <cp:revision>2</cp:revision>
  <dcterms:created xsi:type="dcterms:W3CDTF">2021-08-26T12:14:00Z</dcterms:created>
  <dcterms:modified xsi:type="dcterms:W3CDTF">2021-08-26T12:14:00Z</dcterms:modified>
</cp:coreProperties>
</file>