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112" w:rsidRDefault="00250112"/>
    <w:p w:rsidR="00D11A59" w:rsidRPr="00D11A59" w:rsidRDefault="00D11A59" w:rsidP="00D11A5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INNOVATE-X Activities</w:t>
      </w:r>
      <w:r w:rsidR="007F6C4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(Odd</w:t>
      </w:r>
      <w:r w:rsidRPr="00D11A59">
        <w:rPr>
          <w:rFonts w:ascii="Times New Roman" w:hAnsi="Times New Roman" w:cs="Times New Roman"/>
          <w:b/>
          <w:sz w:val="24"/>
          <w:szCs w:val="24"/>
        </w:rPr>
        <w:t xml:space="preserve"> Sem)</w:t>
      </w:r>
    </w:p>
    <w:tbl>
      <w:tblPr>
        <w:tblStyle w:val="TableGrid"/>
        <w:tblW w:w="9072" w:type="dxa"/>
        <w:tblInd w:w="250" w:type="dxa"/>
        <w:tblLook w:val="04A0"/>
      </w:tblPr>
      <w:tblGrid>
        <w:gridCol w:w="851"/>
        <w:gridCol w:w="3381"/>
        <w:gridCol w:w="1310"/>
        <w:gridCol w:w="849"/>
        <w:gridCol w:w="2681"/>
      </w:tblGrid>
      <w:tr w:rsidR="00B40252" w:rsidTr="008C15C5">
        <w:tc>
          <w:tcPr>
            <w:tcW w:w="851" w:type="dxa"/>
          </w:tcPr>
          <w:p w:rsidR="00250112" w:rsidRPr="001A1B62" w:rsidRDefault="0025011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B62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381" w:type="dxa"/>
          </w:tcPr>
          <w:p w:rsidR="00250112" w:rsidRPr="001A1B62" w:rsidRDefault="00250112" w:rsidP="0025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B62">
              <w:rPr>
                <w:rFonts w:ascii="Times New Roman" w:hAnsi="Times New Roman" w:cs="Times New Roman"/>
                <w:b/>
                <w:sz w:val="24"/>
                <w:szCs w:val="24"/>
              </w:rPr>
              <w:t>Name of the activity</w:t>
            </w:r>
          </w:p>
        </w:tc>
        <w:tc>
          <w:tcPr>
            <w:tcW w:w="1310" w:type="dxa"/>
          </w:tcPr>
          <w:p w:rsidR="00250112" w:rsidRPr="001A1B62" w:rsidRDefault="00250112" w:rsidP="0025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B62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849" w:type="dxa"/>
          </w:tcPr>
          <w:p w:rsidR="00250112" w:rsidRPr="001A1B62" w:rsidRDefault="00250112" w:rsidP="0025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B6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2681" w:type="dxa"/>
          </w:tcPr>
          <w:p w:rsidR="00250112" w:rsidRPr="001A1B62" w:rsidRDefault="00250112" w:rsidP="0025011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1B62">
              <w:rPr>
                <w:rFonts w:ascii="Times New Roman" w:hAnsi="Times New Roman" w:cs="Times New Roman"/>
                <w:b/>
                <w:sz w:val="24"/>
                <w:szCs w:val="24"/>
              </w:rPr>
              <w:t>Resource person</w:t>
            </w:r>
          </w:p>
        </w:tc>
      </w:tr>
      <w:tr w:rsidR="00B40252" w:rsidRPr="00FE1E77" w:rsidTr="008C15C5">
        <w:tc>
          <w:tcPr>
            <w:tcW w:w="851" w:type="dxa"/>
          </w:tcPr>
          <w:p w:rsidR="00250112" w:rsidRPr="00FE1E77" w:rsidRDefault="0025011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1" w:type="dxa"/>
          </w:tcPr>
          <w:p w:rsidR="00250112" w:rsidRPr="00FE1E77" w:rsidRDefault="00BD7435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Placement Orientation Program</w:t>
            </w:r>
          </w:p>
        </w:tc>
        <w:tc>
          <w:tcPr>
            <w:tcW w:w="1310" w:type="dxa"/>
          </w:tcPr>
          <w:p w:rsidR="00250112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30/07/2026</w:t>
            </w:r>
          </w:p>
        </w:tc>
        <w:tc>
          <w:tcPr>
            <w:tcW w:w="849" w:type="dxa"/>
          </w:tcPr>
          <w:p w:rsidR="00250112" w:rsidRPr="00FE1E77" w:rsidRDefault="00BD7435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3692A"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681" w:type="dxa"/>
          </w:tcPr>
          <w:p w:rsidR="00250112" w:rsidRPr="00FE1E77" w:rsidRDefault="00157A9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External Resource Person</w:t>
            </w:r>
          </w:p>
        </w:tc>
      </w:tr>
      <w:tr w:rsidR="00B40252" w:rsidRPr="00FE1E77" w:rsidTr="008C15C5">
        <w:tc>
          <w:tcPr>
            <w:tcW w:w="851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1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Website Design using UI/UX </w:t>
            </w:r>
          </w:p>
        </w:tc>
        <w:tc>
          <w:tcPr>
            <w:tcW w:w="1310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08/08/2026</w:t>
            </w:r>
          </w:p>
        </w:tc>
        <w:tc>
          <w:tcPr>
            <w:tcW w:w="849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3692A"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="00A3692A"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B40252" w:rsidRPr="00FE1E77" w:rsidTr="008C15C5">
        <w:tc>
          <w:tcPr>
            <w:tcW w:w="851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1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Expert Talk</w:t>
            </w:r>
            <w:r w:rsidR="00B57919" w:rsidRPr="00FE1E7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by Industry Professionals</w:t>
            </w:r>
          </w:p>
        </w:tc>
        <w:tc>
          <w:tcPr>
            <w:tcW w:w="1310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22/08/2026</w:t>
            </w:r>
          </w:p>
        </w:tc>
        <w:tc>
          <w:tcPr>
            <w:tcW w:w="849" w:type="dxa"/>
          </w:tcPr>
          <w:p w:rsidR="00FF02DC" w:rsidRPr="00FE1E77" w:rsidRDefault="00FF02DC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1" w:type="dxa"/>
          </w:tcPr>
          <w:p w:rsidR="00FF02DC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Industry Expert</w:t>
            </w:r>
          </w:p>
        </w:tc>
      </w:tr>
      <w:tr w:rsidR="00B40252" w:rsidRPr="00FE1E77" w:rsidTr="008C15C5">
        <w:tc>
          <w:tcPr>
            <w:tcW w:w="851" w:type="dxa"/>
          </w:tcPr>
          <w:p w:rsidR="00250112" w:rsidRPr="00FE1E77" w:rsidRDefault="0025011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1" w:type="dxa"/>
          </w:tcPr>
          <w:p w:rsidR="00250112" w:rsidRPr="00FE1E77" w:rsidRDefault="00B5791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Technical Quiz</w:t>
            </w:r>
          </w:p>
        </w:tc>
        <w:tc>
          <w:tcPr>
            <w:tcW w:w="1310" w:type="dxa"/>
          </w:tcPr>
          <w:p w:rsidR="00250112" w:rsidRPr="00FE1E77" w:rsidRDefault="00B5791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12/09/2026</w:t>
            </w:r>
          </w:p>
        </w:tc>
        <w:tc>
          <w:tcPr>
            <w:tcW w:w="849" w:type="dxa"/>
          </w:tcPr>
          <w:p w:rsidR="00250112" w:rsidRPr="00FE1E77" w:rsidRDefault="00B5791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A3692A"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="00A3692A"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250112" w:rsidRPr="00FE1E77" w:rsidRDefault="00B5791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797BCF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Engineer’s Day celebration</w:t>
            </w:r>
          </w:p>
        </w:tc>
        <w:tc>
          <w:tcPr>
            <w:tcW w:w="1310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15/09/2026</w:t>
            </w:r>
          </w:p>
        </w:tc>
        <w:tc>
          <w:tcPr>
            <w:tcW w:w="849" w:type="dxa"/>
          </w:tcPr>
          <w:p w:rsidR="00797BCF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2681" w:type="dxa"/>
          </w:tcPr>
          <w:p w:rsidR="00797BCF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B40252" w:rsidRPr="00FE1E77" w:rsidTr="008C15C5">
        <w:tc>
          <w:tcPr>
            <w:tcW w:w="851" w:type="dxa"/>
          </w:tcPr>
          <w:p w:rsidR="00250112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81" w:type="dxa"/>
          </w:tcPr>
          <w:p w:rsidR="00250112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Fresher’s</w:t>
            </w:r>
            <w:r w:rsidR="00797BCF"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Welcome Programme</w:t>
            </w:r>
          </w:p>
        </w:tc>
        <w:tc>
          <w:tcPr>
            <w:tcW w:w="1310" w:type="dxa"/>
          </w:tcPr>
          <w:p w:rsidR="00250112" w:rsidRPr="00FE1E77" w:rsidRDefault="00A3692A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26/09/2026</w:t>
            </w:r>
          </w:p>
        </w:tc>
        <w:tc>
          <w:tcPr>
            <w:tcW w:w="849" w:type="dxa"/>
          </w:tcPr>
          <w:p w:rsidR="00250112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250112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B40252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Blind Coding Competition</w:t>
            </w:r>
          </w:p>
        </w:tc>
        <w:tc>
          <w:tcPr>
            <w:tcW w:w="1310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10/10/2026</w:t>
            </w:r>
          </w:p>
        </w:tc>
        <w:tc>
          <w:tcPr>
            <w:tcW w:w="849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, 7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6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B40252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Technical Talk on AI Tools</w:t>
            </w:r>
          </w:p>
        </w:tc>
        <w:tc>
          <w:tcPr>
            <w:tcW w:w="1310" w:type="dxa"/>
          </w:tcPr>
          <w:p w:rsidR="00797BCF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797BCF" w:rsidRPr="00FE1E77">
              <w:rPr>
                <w:rFonts w:ascii="Times New Roman" w:hAnsi="Times New Roman" w:cs="Times New Roman"/>
                <w:sz w:val="24"/>
                <w:szCs w:val="24"/>
              </w:rPr>
              <w:t>/10/2026</w:t>
            </w:r>
          </w:p>
        </w:tc>
        <w:tc>
          <w:tcPr>
            <w:tcW w:w="849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26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Prof. Prema Yallur</w:t>
            </w:r>
          </w:p>
        </w:tc>
      </w:tr>
      <w:tr w:rsidR="00FE1E77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Time Management</w:t>
            </w:r>
          </w:p>
        </w:tc>
        <w:tc>
          <w:tcPr>
            <w:tcW w:w="1310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14/11/2026</w:t>
            </w:r>
          </w:p>
        </w:tc>
        <w:tc>
          <w:tcPr>
            <w:tcW w:w="849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2681" w:type="dxa"/>
          </w:tcPr>
          <w:p w:rsidR="00797BCF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Prof. San</w:t>
            </w:r>
            <w:r w:rsidR="00797BCF" w:rsidRPr="00FE1E77">
              <w:rPr>
                <w:rFonts w:ascii="Times New Roman" w:hAnsi="Times New Roman" w:cs="Times New Roman"/>
                <w:sz w:val="24"/>
                <w:szCs w:val="24"/>
              </w:rPr>
              <w:t>tosh Mehrwade</w:t>
            </w:r>
          </w:p>
        </w:tc>
      </w:tr>
      <w:tr w:rsidR="00FE1E77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Industry visit</w:t>
            </w:r>
          </w:p>
        </w:tc>
        <w:tc>
          <w:tcPr>
            <w:tcW w:w="1310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28/11/2026</w:t>
            </w:r>
          </w:p>
        </w:tc>
        <w:tc>
          <w:tcPr>
            <w:tcW w:w="849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797BCF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Deshapande Foundation</w:t>
            </w:r>
          </w:p>
        </w:tc>
      </w:tr>
      <w:tr w:rsidR="00FE1E77" w:rsidRPr="00FE1E77" w:rsidTr="008C15C5">
        <w:tc>
          <w:tcPr>
            <w:tcW w:w="85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Technical Treasure Haunt</w:t>
            </w:r>
          </w:p>
        </w:tc>
        <w:tc>
          <w:tcPr>
            <w:tcW w:w="1310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12/12/2026</w:t>
            </w:r>
          </w:p>
        </w:tc>
        <w:tc>
          <w:tcPr>
            <w:tcW w:w="849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797BCF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  <w:tr w:rsidR="00FE1E77" w:rsidRPr="00FE1E77" w:rsidTr="008C15C5">
        <w:tc>
          <w:tcPr>
            <w:tcW w:w="851" w:type="dxa"/>
          </w:tcPr>
          <w:p w:rsidR="008939C9" w:rsidRPr="00FE1E77" w:rsidRDefault="00797BCF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81" w:type="dxa"/>
          </w:tcPr>
          <w:p w:rsidR="008939C9" w:rsidRPr="00FE1E77" w:rsidRDefault="008939C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Group Discussion on emerging Technologies</w:t>
            </w:r>
          </w:p>
        </w:tc>
        <w:tc>
          <w:tcPr>
            <w:tcW w:w="1310" w:type="dxa"/>
          </w:tcPr>
          <w:p w:rsidR="008939C9" w:rsidRPr="00FE1E77" w:rsidRDefault="008939C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26/12/2026</w:t>
            </w:r>
          </w:p>
        </w:tc>
        <w:tc>
          <w:tcPr>
            <w:tcW w:w="849" w:type="dxa"/>
          </w:tcPr>
          <w:p w:rsidR="008939C9" w:rsidRPr="00FE1E77" w:rsidRDefault="00B40252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81" w:type="dxa"/>
          </w:tcPr>
          <w:p w:rsidR="008939C9" w:rsidRPr="00FE1E77" w:rsidRDefault="008939C9" w:rsidP="00B402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Innovate-X</w:t>
            </w:r>
          </w:p>
        </w:tc>
      </w:tr>
    </w:tbl>
    <w:p w:rsidR="00250112" w:rsidRPr="00FE1E77" w:rsidRDefault="00250112" w:rsidP="00B40252">
      <w:pPr>
        <w:rPr>
          <w:rFonts w:ascii="Times New Roman" w:hAnsi="Times New Roman" w:cs="Times New Roman"/>
          <w:sz w:val="24"/>
          <w:szCs w:val="24"/>
        </w:rPr>
      </w:pPr>
    </w:p>
    <w:p w:rsidR="00250112" w:rsidRDefault="00250112"/>
    <w:p w:rsidR="00B40252" w:rsidRPr="00F4224D" w:rsidRDefault="00634037">
      <w:pPr>
        <w:rPr>
          <w:b/>
        </w:rPr>
      </w:pPr>
      <w:r w:rsidRPr="00F4224D">
        <w:rPr>
          <w:rFonts w:ascii="Times New Roman" w:hAnsi="Times New Roman" w:cs="Times New Roman"/>
          <w:b/>
          <w:sz w:val="24"/>
          <w:szCs w:val="24"/>
        </w:rPr>
        <w:t>Association Coordinator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224D">
        <w:rPr>
          <w:rFonts w:ascii="Times New Roman" w:hAnsi="Times New Roman" w:cs="Times New Roman"/>
          <w:b/>
          <w:sz w:val="24"/>
          <w:szCs w:val="24"/>
        </w:rPr>
        <w:t xml:space="preserve">            HoD</w:t>
      </w:r>
      <w:r w:rsidRPr="00F4224D">
        <w:rPr>
          <w:b/>
        </w:rPr>
        <w:tab/>
      </w:r>
    </w:p>
    <w:p w:rsidR="00B40252" w:rsidRDefault="00B40252"/>
    <w:p w:rsidR="00B40252" w:rsidRDefault="00B40252"/>
    <w:p w:rsidR="00B40252" w:rsidRDefault="00B40252"/>
    <w:p w:rsidR="00B40252" w:rsidRDefault="00B40252"/>
    <w:p w:rsidR="00B40252" w:rsidRDefault="00B40252"/>
    <w:p w:rsidR="00B40252" w:rsidRDefault="00B40252"/>
    <w:p w:rsidR="00B40252" w:rsidRDefault="00B40252"/>
    <w:p w:rsidR="00B40252" w:rsidRDefault="00B40252"/>
    <w:p w:rsidR="00B40252" w:rsidRDefault="00B40252"/>
    <w:p w:rsidR="00B40252" w:rsidRPr="00D11A59" w:rsidRDefault="00D11A59">
      <w:pPr>
        <w:rPr>
          <w:rFonts w:ascii="Times New Roman" w:hAnsi="Times New Roman" w:cs="Times New Roman"/>
          <w:b/>
          <w:sz w:val="24"/>
          <w:szCs w:val="24"/>
        </w:rPr>
      </w:pPr>
      <w:r w:rsidRPr="00D11A59">
        <w:rPr>
          <w:rFonts w:ascii="Times New Roman" w:hAnsi="Times New Roman" w:cs="Times New Roman"/>
          <w:b/>
          <w:sz w:val="24"/>
          <w:szCs w:val="24"/>
        </w:rPr>
        <w:t>INNOVATE-X Activities</w:t>
      </w:r>
      <w:r w:rsidR="007F6C4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11A59">
        <w:rPr>
          <w:rFonts w:ascii="Times New Roman" w:hAnsi="Times New Roman" w:cs="Times New Roman"/>
          <w:b/>
          <w:sz w:val="24"/>
          <w:szCs w:val="24"/>
        </w:rPr>
        <w:t>(Even Sem)</w:t>
      </w:r>
    </w:p>
    <w:tbl>
      <w:tblPr>
        <w:tblStyle w:val="TableGrid"/>
        <w:tblW w:w="9356" w:type="dxa"/>
        <w:tblInd w:w="-34" w:type="dxa"/>
        <w:tblLook w:val="04A0"/>
      </w:tblPr>
      <w:tblGrid>
        <w:gridCol w:w="1135"/>
        <w:gridCol w:w="3402"/>
        <w:gridCol w:w="1275"/>
        <w:gridCol w:w="851"/>
        <w:gridCol w:w="2693"/>
      </w:tblGrid>
      <w:tr w:rsidR="00B40252" w:rsidTr="000E528F">
        <w:tc>
          <w:tcPr>
            <w:tcW w:w="1135" w:type="dxa"/>
          </w:tcPr>
          <w:p w:rsidR="00B40252" w:rsidRPr="00D11A59" w:rsidRDefault="00B40252" w:rsidP="000E528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A59">
              <w:rPr>
                <w:rFonts w:ascii="Times New Roman" w:hAnsi="Times New Roman" w:cs="Times New Roman"/>
                <w:b/>
                <w:sz w:val="24"/>
                <w:szCs w:val="24"/>
              </w:rPr>
              <w:t>SL. No</w:t>
            </w:r>
          </w:p>
        </w:tc>
        <w:tc>
          <w:tcPr>
            <w:tcW w:w="3402" w:type="dxa"/>
          </w:tcPr>
          <w:p w:rsidR="00B40252" w:rsidRPr="00D11A59" w:rsidRDefault="00B40252" w:rsidP="000E52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A59">
              <w:rPr>
                <w:rFonts w:ascii="Times New Roman" w:hAnsi="Times New Roman" w:cs="Times New Roman"/>
                <w:b/>
                <w:sz w:val="24"/>
                <w:szCs w:val="24"/>
              </w:rPr>
              <w:t>Name of the activity</w:t>
            </w:r>
          </w:p>
        </w:tc>
        <w:tc>
          <w:tcPr>
            <w:tcW w:w="1275" w:type="dxa"/>
          </w:tcPr>
          <w:p w:rsidR="00B40252" w:rsidRPr="00D11A59" w:rsidRDefault="00B40252" w:rsidP="000E52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A59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851" w:type="dxa"/>
          </w:tcPr>
          <w:p w:rsidR="00B40252" w:rsidRPr="00D11A59" w:rsidRDefault="00B40252" w:rsidP="000E52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A59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2693" w:type="dxa"/>
          </w:tcPr>
          <w:p w:rsidR="00B40252" w:rsidRPr="00D11A59" w:rsidRDefault="00B40252" w:rsidP="000E528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1A59">
              <w:rPr>
                <w:rFonts w:ascii="Times New Roman" w:hAnsi="Times New Roman" w:cs="Times New Roman"/>
                <w:b/>
                <w:sz w:val="24"/>
                <w:szCs w:val="24"/>
              </w:rPr>
              <w:t>Resource person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02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Logo Design Competition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252">
              <w:rPr>
                <w:rFonts w:ascii="Times New Roman" w:hAnsi="Times New Roman" w:cs="Times New Roman"/>
              </w:rPr>
              <w:t>Innovate-X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02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Career Guidance Programme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Industry Expert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02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Meme Making on Technical Concepts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252">
              <w:rPr>
                <w:rFonts w:ascii="Times New Roman" w:hAnsi="Times New Roman" w:cs="Times New Roman"/>
              </w:rPr>
              <w:t>Innovate-X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02" w:type="dxa"/>
          </w:tcPr>
          <w:p w:rsidR="00B40252" w:rsidRPr="00FE1E77" w:rsidRDefault="00623EFD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Technical Talk on Database Management Systems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623EFD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623EFD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Prof. Prema Yallur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Industrial Visit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Deshapande Foundation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02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Git &amp; GitHub Hands-on Workshop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C96253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External Resource Person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02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Indoor games competition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252">
              <w:rPr>
                <w:rFonts w:ascii="Times New Roman" w:hAnsi="Times New Roman" w:cs="Times New Roman"/>
              </w:rPr>
              <w:t>Innovate-X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02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Higher Studies &amp; Career Guidance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External Resource Person</w:t>
            </w:r>
          </w:p>
        </w:tc>
      </w:tr>
      <w:tr w:rsidR="00B40252" w:rsidTr="000E528F">
        <w:tc>
          <w:tcPr>
            <w:tcW w:w="113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02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Farewell Party</w:t>
            </w:r>
          </w:p>
        </w:tc>
        <w:tc>
          <w:tcPr>
            <w:tcW w:w="1275" w:type="dxa"/>
          </w:tcPr>
          <w:p w:rsidR="00B40252" w:rsidRPr="00FE1E77" w:rsidRDefault="00B40252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FE1E7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FE1E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693" w:type="dxa"/>
          </w:tcPr>
          <w:p w:rsidR="00B40252" w:rsidRPr="00FE1E77" w:rsidRDefault="00FE1E77" w:rsidP="000E528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252">
              <w:rPr>
                <w:rFonts w:ascii="Times New Roman" w:hAnsi="Times New Roman" w:cs="Times New Roman"/>
              </w:rPr>
              <w:t>Innovate-X</w:t>
            </w:r>
          </w:p>
        </w:tc>
      </w:tr>
    </w:tbl>
    <w:p w:rsidR="00B40252" w:rsidRDefault="00B40252"/>
    <w:p w:rsidR="00B40252" w:rsidRDefault="00B40252"/>
    <w:p w:rsidR="00B40252" w:rsidRDefault="00E72B53">
      <w:r w:rsidRPr="00F4224D">
        <w:rPr>
          <w:rFonts w:ascii="Times New Roman" w:hAnsi="Times New Roman" w:cs="Times New Roman"/>
          <w:b/>
          <w:sz w:val="24"/>
          <w:szCs w:val="24"/>
        </w:rPr>
        <w:t>Association Coordinator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4224D">
        <w:rPr>
          <w:rFonts w:ascii="Times New Roman" w:hAnsi="Times New Roman" w:cs="Times New Roman"/>
          <w:b/>
          <w:sz w:val="24"/>
          <w:szCs w:val="24"/>
        </w:rPr>
        <w:t xml:space="preserve">            HoD</w:t>
      </w:r>
      <w:r w:rsidRPr="00F4224D">
        <w:rPr>
          <w:b/>
        </w:rPr>
        <w:tab/>
      </w:r>
      <w:r>
        <w:tab/>
        <w:t xml:space="preserve"> </w:t>
      </w:r>
    </w:p>
    <w:p w:rsidR="00B40252" w:rsidRDefault="00B40252"/>
    <w:sectPr w:rsidR="00B40252" w:rsidSect="00250112">
      <w:headerReference w:type="default" r:id="rId7"/>
      <w:pgSz w:w="11906" w:h="16838"/>
      <w:pgMar w:top="1440" w:right="1440" w:bottom="1440" w:left="1440" w:header="340" w:footer="34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2DE8" w:rsidRDefault="00FA2DE8" w:rsidP="00250112">
      <w:pPr>
        <w:spacing w:after="0" w:line="240" w:lineRule="auto"/>
      </w:pPr>
      <w:r>
        <w:separator/>
      </w:r>
    </w:p>
  </w:endnote>
  <w:endnote w:type="continuationSeparator" w:id="0">
    <w:p w:rsidR="00FA2DE8" w:rsidRDefault="00FA2DE8" w:rsidP="00250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2DE8" w:rsidRDefault="00FA2DE8" w:rsidP="00250112">
      <w:pPr>
        <w:spacing w:after="0" w:line="240" w:lineRule="auto"/>
      </w:pPr>
      <w:r>
        <w:separator/>
      </w:r>
    </w:p>
  </w:footnote>
  <w:footnote w:type="continuationSeparator" w:id="0">
    <w:p w:rsidR="00FA2DE8" w:rsidRDefault="00FA2DE8" w:rsidP="00250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50112" w:rsidRPr="00BA0FEA" w:rsidRDefault="00CA1DF7" w:rsidP="00250112">
    <w:pPr>
      <w:spacing w:after="0" w:line="240" w:lineRule="auto"/>
      <w:rPr>
        <w:rFonts w:ascii="Times New Roman" w:hAnsi="Times New Roman"/>
        <w:color w:val="E36C0A"/>
        <w:sz w:val="20"/>
        <w:szCs w:val="20"/>
      </w:rPr>
    </w:pPr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5260352</wp:posOffset>
          </wp:positionH>
          <wp:positionV relativeFrom="paragraph">
            <wp:posOffset>-27364</wp:posOffset>
          </wp:positionV>
          <wp:extent cx="904777" cy="904973"/>
          <wp:effectExtent l="19050" t="0" r="0" b="0"/>
          <wp:wrapNone/>
          <wp:docPr id="2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777" cy="90497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-301461</wp:posOffset>
          </wp:positionH>
          <wp:positionV relativeFrom="paragraph">
            <wp:posOffset>-27364</wp:posOffset>
          </wp:positionV>
          <wp:extent cx="742616" cy="820132"/>
          <wp:effectExtent l="19050" t="0" r="334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7970"/>
                  <a:stretch>
                    <a:fillRect/>
                  </a:stretch>
                </pic:blipFill>
                <pic:spPr bwMode="auto">
                  <a:xfrm>
                    <a:off x="0" y="0"/>
                    <a:ext cx="742616" cy="8201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50112">
      <w:rPr>
        <w:rFonts w:ascii="Times New Roman" w:hAnsi="Times New Roman"/>
        <w:color w:val="E36C0A"/>
        <w:sz w:val="20"/>
        <w:szCs w:val="20"/>
      </w:rPr>
      <w:t xml:space="preserve">                                              </w:t>
    </w:r>
    <w:r w:rsidR="00250112" w:rsidRPr="00BA0FEA">
      <w:rPr>
        <w:rFonts w:ascii="Times New Roman" w:hAnsi="Times New Roman"/>
        <w:color w:val="E36C0A"/>
        <w:sz w:val="20"/>
        <w:szCs w:val="20"/>
      </w:rPr>
      <w:t>Shri Tontada Siddhalingeshwar Kalyana Kendra’s</w:t>
    </w:r>
  </w:p>
  <w:p w:rsidR="00250112" w:rsidRPr="00BA0FEA" w:rsidRDefault="00250112" w:rsidP="00250112">
    <w:pPr>
      <w:spacing w:after="0" w:line="240" w:lineRule="auto"/>
      <w:jc w:val="center"/>
      <w:rPr>
        <w:rFonts w:ascii="Times New Roman" w:hAnsi="Times New Roman"/>
        <w:b/>
        <w:bCs/>
        <w:color w:val="0070C0"/>
        <w:sz w:val="36"/>
        <w:szCs w:val="36"/>
      </w:rPr>
    </w:pPr>
    <w:r w:rsidRPr="00BA0FEA">
      <w:rPr>
        <w:rFonts w:ascii="Times New Roman" w:hAnsi="Times New Roman"/>
        <w:b/>
        <w:bCs/>
        <w:color w:val="0070C0"/>
        <w:sz w:val="34"/>
        <w:szCs w:val="36"/>
      </w:rPr>
      <w:t>Tontadarya College of Engineering Gadag</w:t>
    </w:r>
  </w:p>
  <w:p w:rsidR="00250112" w:rsidRPr="00373D8C" w:rsidRDefault="00250112" w:rsidP="00250112">
    <w:pPr>
      <w:spacing w:after="0" w:line="240" w:lineRule="auto"/>
      <w:jc w:val="center"/>
      <w:rPr>
        <w:rFonts w:ascii="Times New Roman" w:hAnsi="Times New Roman"/>
        <w:color w:val="0070C0"/>
        <w:sz w:val="18"/>
        <w:szCs w:val="20"/>
      </w:rPr>
    </w:pPr>
    <w:r w:rsidRPr="00373D8C">
      <w:rPr>
        <w:rFonts w:ascii="Times New Roman" w:hAnsi="Times New Roman"/>
        <w:color w:val="0070C0"/>
        <w:sz w:val="18"/>
        <w:szCs w:val="20"/>
      </w:rPr>
      <w:t>Mundargi Road, Gadag – 582 101, Karnataka State</w:t>
    </w:r>
    <w:r>
      <w:rPr>
        <w:rFonts w:ascii="Times New Roman" w:hAnsi="Times New Roman"/>
        <w:color w:val="0070C0"/>
        <w:sz w:val="18"/>
        <w:szCs w:val="20"/>
      </w:rPr>
      <w:t xml:space="preserve">                          </w:t>
    </w:r>
  </w:p>
  <w:p w:rsidR="00250112" w:rsidRDefault="00250112" w:rsidP="00250112">
    <w:pPr>
      <w:spacing w:after="0" w:line="240" w:lineRule="auto"/>
      <w:jc w:val="center"/>
      <w:rPr>
        <w:rFonts w:ascii="Times New Roman" w:hAnsi="Times New Roman"/>
        <w:color w:val="0070C0"/>
        <w:sz w:val="18"/>
        <w:szCs w:val="20"/>
      </w:rPr>
    </w:pPr>
    <w:r w:rsidRPr="00373D8C">
      <w:rPr>
        <w:rFonts w:ascii="Times New Roman" w:hAnsi="Times New Roman"/>
        <w:color w:val="0070C0"/>
        <w:sz w:val="18"/>
        <w:szCs w:val="20"/>
      </w:rPr>
      <w:t>[Approved by AICTE New Delhi and Affiliated to Visvesvaraya Technological University,</w:t>
    </w:r>
    <w:r>
      <w:rPr>
        <w:rFonts w:ascii="Times New Roman" w:hAnsi="Times New Roman"/>
        <w:color w:val="0070C0"/>
        <w:sz w:val="18"/>
        <w:szCs w:val="20"/>
      </w:rPr>
      <w:t xml:space="preserve"> </w:t>
    </w:r>
    <w:r w:rsidRPr="00373D8C">
      <w:rPr>
        <w:rFonts w:ascii="Times New Roman" w:hAnsi="Times New Roman"/>
        <w:color w:val="0070C0"/>
        <w:sz w:val="18"/>
        <w:szCs w:val="20"/>
      </w:rPr>
      <w:t xml:space="preserve"> Belgaum]</w:t>
    </w:r>
  </w:p>
  <w:p w:rsidR="00250112" w:rsidRDefault="00634781" w:rsidP="00250112">
    <w:pPr>
      <w:pStyle w:val="Header"/>
      <w:tabs>
        <w:tab w:val="clear" w:pos="4513"/>
        <w:tab w:val="left" w:pos="1788"/>
        <w:tab w:val="left" w:pos="1924"/>
      </w:tabs>
      <w:jc w:val="center"/>
    </w:pPr>
    <w:r w:rsidRPr="00634781">
      <w:rPr>
        <w:rFonts w:ascii="Britannic Bold" w:hAnsi="Britannic Bold"/>
        <w:b/>
        <w:noProof/>
        <w:color w:val="7030A0"/>
        <w:sz w:val="30"/>
        <w:lang w:eastAsia="en-IN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1in;margin-top:16.9pt;width:595.25pt;height:0;z-index:251660288" o:connectortype="straight"/>
      </w:pict>
    </w:r>
    <w:r w:rsidR="00250112" w:rsidRPr="00BA0FEA">
      <w:rPr>
        <w:rFonts w:ascii="Britannic Bold" w:hAnsi="Britannic Bold"/>
        <w:b/>
        <w:color w:val="7030A0"/>
        <w:sz w:val="30"/>
      </w:rPr>
      <w:t xml:space="preserve">DEPARTMENT OF COMPUTER SCIENCE AND </w:t>
    </w:r>
    <w:r w:rsidR="00250112">
      <w:rPr>
        <w:rFonts w:ascii="Britannic Bold" w:hAnsi="Britannic Bold"/>
        <w:b/>
        <w:color w:val="7030A0"/>
        <w:sz w:val="30"/>
      </w:rPr>
      <w:t>DESIGN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  <o:rules v:ext="edit">
        <o:r id="V:Rule2" type="connector" idref="#_x0000_s2052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250112"/>
    <w:rsid w:val="00157A99"/>
    <w:rsid w:val="001A1B62"/>
    <w:rsid w:val="00250112"/>
    <w:rsid w:val="003275FE"/>
    <w:rsid w:val="003C07FB"/>
    <w:rsid w:val="003C7A09"/>
    <w:rsid w:val="00417EA4"/>
    <w:rsid w:val="00586D9A"/>
    <w:rsid w:val="00623EFD"/>
    <w:rsid w:val="00634037"/>
    <w:rsid w:val="00634781"/>
    <w:rsid w:val="00797BCF"/>
    <w:rsid w:val="007F6C46"/>
    <w:rsid w:val="008939C9"/>
    <w:rsid w:val="008C15C5"/>
    <w:rsid w:val="00A3692A"/>
    <w:rsid w:val="00B40252"/>
    <w:rsid w:val="00B57919"/>
    <w:rsid w:val="00BD7435"/>
    <w:rsid w:val="00C96253"/>
    <w:rsid w:val="00CA1DF7"/>
    <w:rsid w:val="00D11A59"/>
    <w:rsid w:val="00E572AA"/>
    <w:rsid w:val="00E72B53"/>
    <w:rsid w:val="00F4224D"/>
    <w:rsid w:val="00F733F5"/>
    <w:rsid w:val="00FA2DE8"/>
    <w:rsid w:val="00FE1E77"/>
    <w:rsid w:val="00FF0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5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112"/>
  </w:style>
  <w:style w:type="paragraph" w:styleId="Footer">
    <w:name w:val="footer"/>
    <w:basedOn w:val="Normal"/>
    <w:link w:val="FooterChar"/>
    <w:uiPriority w:val="99"/>
    <w:semiHidden/>
    <w:unhideWhenUsed/>
    <w:rsid w:val="0025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0112"/>
  </w:style>
  <w:style w:type="paragraph" w:styleId="BalloonText">
    <w:name w:val="Balloon Text"/>
    <w:basedOn w:val="Normal"/>
    <w:link w:val="BalloonTextChar"/>
    <w:uiPriority w:val="99"/>
    <w:semiHidden/>
    <w:unhideWhenUsed/>
    <w:rsid w:val="002501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11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5011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B57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9C442-169A-4A88-BE8F-CD0CAF5FC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TCE</dc:creator>
  <cp:lastModifiedBy>TCE</cp:lastModifiedBy>
  <cp:revision>17</cp:revision>
  <dcterms:created xsi:type="dcterms:W3CDTF">2026-07-29T04:02:00Z</dcterms:created>
  <dcterms:modified xsi:type="dcterms:W3CDTF">2026-07-30T04:06:00Z</dcterms:modified>
</cp:coreProperties>
</file>