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CFC3" w14:textId="77777777" w:rsidR="00746E24" w:rsidRDefault="00746E24"/>
    <w:tbl>
      <w:tblPr>
        <w:tblStyle w:val="GridTable1Light-Accent1"/>
        <w:tblW w:w="0" w:type="auto"/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7F2B93" w:rsidRPr="007F2B93" w14:paraId="526EAFC8" w14:textId="77777777" w:rsidTr="0058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2F9C3E" w14:textId="77777777" w:rsidR="00CD4FEC" w:rsidRPr="007F2B93" w:rsidRDefault="00CD4FEC">
            <w:pPr>
              <w:rPr>
                <w:b w:val="0"/>
                <w:bCs w:val="0"/>
                <w:color w:val="00B0F0"/>
              </w:rPr>
            </w:pPr>
            <w:bookmarkStart w:id="0" w:name="_Hlk181799479"/>
            <w:r w:rsidRPr="007F2B93">
              <w:rPr>
                <w:color w:val="00B0F0"/>
              </w:rPr>
              <w:t>As a (type of user)</w:t>
            </w:r>
          </w:p>
          <w:p w14:paraId="3F6A61C2" w14:textId="75D623FD" w:rsidR="00746E24" w:rsidRPr="007F2B93" w:rsidRDefault="00746E24">
            <w:pPr>
              <w:rPr>
                <w:color w:val="00B0F0"/>
              </w:rPr>
            </w:pPr>
          </w:p>
        </w:tc>
        <w:tc>
          <w:tcPr>
            <w:tcW w:w="3117" w:type="dxa"/>
          </w:tcPr>
          <w:p w14:paraId="6F3529D6" w14:textId="390D7FC5" w:rsidR="00CD4FEC" w:rsidRPr="007F2B93" w:rsidRDefault="00CD4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F2B93">
              <w:rPr>
                <w:color w:val="00B0F0"/>
              </w:rPr>
              <w:t>I need to</w:t>
            </w:r>
            <w:r w:rsidR="00746E24" w:rsidRPr="007F2B93">
              <w:rPr>
                <w:color w:val="00B0F0"/>
              </w:rPr>
              <w:t xml:space="preserve"> </w:t>
            </w:r>
            <w:r w:rsidRPr="007F2B93">
              <w:rPr>
                <w:color w:val="00B0F0"/>
              </w:rPr>
              <w:t>(do some task)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592F931" w14:textId="44C8FA8B" w:rsidR="00CD4FEC" w:rsidRPr="007F2B93" w:rsidRDefault="00CD4FEC">
            <w:pPr>
              <w:rPr>
                <w:color w:val="00B0F0"/>
              </w:rPr>
            </w:pPr>
            <w:r w:rsidRPr="007F2B93">
              <w:rPr>
                <w:color w:val="00B0F0"/>
              </w:rPr>
              <w:t>So that I</w:t>
            </w:r>
            <w:r w:rsidR="00746E24" w:rsidRPr="007F2B93">
              <w:rPr>
                <w:color w:val="00B0F0"/>
              </w:rPr>
              <w:t xml:space="preserve"> </w:t>
            </w:r>
            <w:r w:rsidRPr="007F2B93">
              <w:rPr>
                <w:color w:val="00B0F0"/>
              </w:rPr>
              <w:t>(get some result)</w:t>
            </w:r>
          </w:p>
        </w:tc>
      </w:tr>
      <w:tr w:rsidR="00CD4FEC" w14:paraId="40C0577B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8F043" w14:textId="5BFA305D" w:rsidR="00CD4FEC" w:rsidRPr="00746E24" w:rsidRDefault="0058602A">
            <w:pPr>
              <w:rPr>
                <w:b w:val="0"/>
                <w:bCs w:val="0"/>
                <w:color w:val="FFC000"/>
              </w:rPr>
            </w:pPr>
            <w:bookmarkStart w:id="1" w:name="_Hlk181800551"/>
            <w:bookmarkEnd w:id="0"/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23061AB3" w14:textId="0A99DD29" w:rsidR="00CD4FEC" w:rsidRPr="0058602A" w:rsidRDefault="0058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602A">
              <w:rPr>
                <w:b/>
                <w:bCs/>
              </w:rPr>
              <w:t>Sign up</w:t>
            </w:r>
            <w:r w:rsidR="000727D8">
              <w:rPr>
                <w:b/>
                <w:bCs/>
              </w:rPr>
              <w:t xml:space="preserve"> by entering the </w:t>
            </w:r>
            <w:r w:rsidR="008D192C">
              <w:rPr>
                <w:b/>
                <w:bCs/>
              </w:rPr>
              <w:t xml:space="preserve">user </w:t>
            </w:r>
            <w:r w:rsidR="000727D8">
              <w:rPr>
                <w:b/>
                <w:bCs/>
              </w:rPr>
              <w:t>details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3C3B0F22" w14:textId="052D56E1" w:rsidR="00CD4FEC" w:rsidRPr="0058602A" w:rsidRDefault="008D19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</w:t>
            </w:r>
            <w:r w:rsidR="000727D8">
              <w:rPr>
                <w:b w:val="0"/>
                <w:bCs w:val="0"/>
              </w:rPr>
              <w:t xml:space="preserve"> data available for admin </w:t>
            </w:r>
            <w:r w:rsidR="000D1209">
              <w:rPr>
                <w:b w:val="0"/>
                <w:bCs w:val="0"/>
              </w:rPr>
              <w:t>and allocation of space for registered user</w:t>
            </w:r>
          </w:p>
        </w:tc>
      </w:tr>
      <w:bookmarkEnd w:id="1"/>
      <w:tr w:rsidR="000727D8" w14:paraId="4D2F6236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FAA7C" w14:textId="5CAEAAF6" w:rsidR="000727D8" w:rsidRPr="00746E24" w:rsidRDefault="000727D8" w:rsidP="000727D8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762C1157" w14:textId="4DC54913" w:rsidR="000727D8" w:rsidRPr="0058602A" w:rsidRDefault="000727D8" w:rsidP="0007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Login by </w:t>
            </w:r>
            <w:r w:rsidR="00D10587">
              <w:rPr>
                <w:b/>
                <w:bCs/>
              </w:rPr>
              <w:t xml:space="preserve">entering </w:t>
            </w:r>
            <w:r>
              <w:rPr>
                <w:b/>
                <w:bCs/>
              </w:rPr>
              <w:t>user name and password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3A21C96" w14:textId="465983E2" w:rsidR="00D10587" w:rsidRPr="00D10587" w:rsidRDefault="00D10587" w:rsidP="000727D8">
            <w:r>
              <w:rPr>
                <w:b w:val="0"/>
                <w:bCs w:val="0"/>
              </w:rPr>
              <w:t>A new log available to the admin and I can access entered data</w:t>
            </w:r>
          </w:p>
        </w:tc>
      </w:tr>
      <w:tr w:rsidR="00D10587" w14:paraId="58566939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AD2E3D" w14:textId="599D2C4C" w:rsidR="00D10587" w:rsidRPr="00746E24" w:rsidRDefault="00D10587" w:rsidP="00D10587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75D38C0F" w14:textId="5187980F" w:rsidR="00D10587" w:rsidRDefault="00D10587" w:rsidP="00D1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Entering company information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4FB11A9A" w14:textId="5D7B86AD" w:rsidR="00D10587" w:rsidRDefault="00D10587" w:rsidP="00D105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job seeker and admin can view</w:t>
            </w:r>
            <w:r w:rsidR="000D1209">
              <w:rPr>
                <w:b w:val="0"/>
                <w:bCs w:val="0"/>
              </w:rPr>
              <w:t xml:space="preserve"> the information</w:t>
            </w:r>
          </w:p>
        </w:tc>
      </w:tr>
      <w:tr w:rsidR="00D10587" w14:paraId="0C1537BE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ED4A13" w14:textId="4D4036E7" w:rsidR="00D10587" w:rsidRPr="00746E24" w:rsidRDefault="00D10587" w:rsidP="00D10587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703FA6A6" w14:textId="5E13B068" w:rsidR="00D10587" w:rsidRDefault="00D10587" w:rsidP="00D1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Editing company information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4E90FEF" w14:textId="74430510" w:rsidR="00D10587" w:rsidRDefault="008D192C" w:rsidP="00D105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job p</w:t>
            </w:r>
            <w:r w:rsidR="00372D79">
              <w:rPr>
                <w:b w:val="0"/>
                <w:bCs w:val="0"/>
              </w:rPr>
              <w:t>rovider</w:t>
            </w:r>
            <w:r w:rsidR="000D1209">
              <w:rPr>
                <w:b w:val="0"/>
                <w:bCs w:val="0"/>
              </w:rPr>
              <w:t xml:space="preserve"> can access entered data for editing</w:t>
            </w:r>
          </w:p>
        </w:tc>
      </w:tr>
      <w:tr w:rsidR="000D1209" w14:paraId="511EA1E7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D0221" w14:textId="6C9269B3" w:rsidR="000D1209" w:rsidRPr="00746E24" w:rsidRDefault="000D1209" w:rsidP="000D1209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2237A2E7" w14:textId="0D8B5CBB" w:rsidR="000D1209" w:rsidRDefault="000D1209" w:rsidP="000D1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Entering </w:t>
            </w:r>
            <w:r w:rsidR="008D192C">
              <w:rPr>
                <w:b/>
                <w:bCs/>
              </w:rPr>
              <w:t xml:space="preserve">job </w:t>
            </w:r>
            <w:r>
              <w:rPr>
                <w:b/>
                <w:bCs/>
              </w:rPr>
              <w:t>vacancy details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4B713582" w14:textId="729E4BE8" w:rsidR="000D1209" w:rsidRDefault="000D1209" w:rsidP="000D12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Admin and job seeker can view entered data about job </w:t>
            </w:r>
            <w:r w:rsidR="008D192C">
              <w:rPr>
                <w:b w:val="0"/>
                <w:bCs w:val="0"/>
              </w:rPr>
              <w:t>vacancy</w:t>
            </w:r>
          </w:p>
        </w:tc>
      </w:tr>
      <w:tr w:rsidR="000D1209" w14:paraId="62DF8317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5F4C14" w14:textId="294DC801" w:rsidR="000D1209" w:rsidRPr="00746E24" w:rsidRDefault="000D1209" w:rsidP="000D1209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48F65E7A" w14:textId="525F7E9F" w:rsidR="000D1209" w:rsidRDefault="00E705FA" w:rsidP="000D1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Submitted application view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E93458A" w14:textId="27A7FF68" w:rsidR="000D1209" w:rsidRDefault="008D192C" w:rsidP="000D12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 and job seeker and</w:t>
            </w:r>
            <w:r w:rsidR="00372D79">
              <w:rPr>
                <w:b w:val="0"/>
                <w:bCs w:val="0"/>
              </w:rPr>
              <w:t xml:space="preserve"> job provider can view submitted application</w:t>
            </w:r>
            <w:r w:rsidR="003A1925">
              <w:rPr>
                <w:b w:val="0"/>
                <w:bCs w:val="0"/>
              </w:rPr>
              <w:t xml:space="preserve"> </w:t>
            </w:r>
          </w:p>
        </w:tc>
      </w:tr>
      <w:tr w:rsidR="003A1925" w14:paraId="62ECA3A5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72BEB" w14:textId="0CE2B3D4" w:rsidR="003A1925" w:rsidRPr="00746E24" w:rsidRDefault="003A1925" w:rsidP="003A1925">
            <w:pPr>
              <w:rPr>
                <w:b w:val="0"/>
                <w:bCs w:val="0"/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108C8C53" w14:textId="28E4A3DB" w:rsidR="003A1925" w:rsidRDefault="00E705FA" w:rsidP="003A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3A1925">
              <w:rPr>
                <w:b/>
                <w:bCs/>
              </w:rPr>
              <w:t>ownload</w:t>
            </w:r>
            <w:r>
              <w:rPr>
                <w:b/>
                <w:bCs/>
              </w:rPr>
              <w:t xml:space="preserve"> </w:t>
            </w:r>
            <w:r w:rsidR="003A1925">
              <w:rPr>
                <w:b/>
                <w:bCs/>
              </w:rPr>
              <w:t xml:space="preserve">the resume of the applicant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7AEFF73C" w14:textId="30387E9E" w:rsidR="003A1925" w:rsidRDefault="003A1925" w:rsidP="003A19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Job provider can download the resume of the applicant </w:t>
            </w:r>
          </w:p>
        </w:tc>
      </w:tr>
      <w:tr w:rsidR="003A1925" w14:paraId="0720856A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5517CE" w14:textId="68261C30" w:rsidR="003A1925" w:rsidRPr="00746E24" w:rsidRDefault="003A1925" w:rsidP="003A1925">
            <w:pPr>
              <w:rPr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187F3159" w14:textId="4023D6D5" w:rsidR="003A1925" w:rsidRDefault="003A1925" w:rsidP="003A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Entering Confirmation message </w:t>
            </w:r>
            <w:r w:rsidR="005239CE">
              <w:rPr>
                <w:b/>
                <w:bCs/>
              </w:rPr>
              <w:t>for selected candidate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294F24E" w14:textId="6643FCC9" w:rsidR="003A1925" w:rsidRDefault="005239CE" w:rsidP="003A19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Confirmation Message send to the selected candidate </w:t>
            </w:r>
          </w:p>
        </w:tc>
      </w:tr>
      <w:tr w:rsidR="005239CE" w14:paraId="6E3C72AB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3351D2" w14:textId="0F8E9129" w:rsidR="005239CE" w:rsidRPr="00746E24" w:rsidRDefault="005239CE" w:rsidP="005239CE">
            <w:pPr>
              <w:rPr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03D6B59E" w14:textId="74F1FC6C" w:rsidR="005239CE" w:rsidRDefault="005239CE" w:rsidP="0052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Entering interview schedule message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F021715" w14:textId="589F69B0" w:rsidR="005239CE" w:rsidRDefault="005239CE" w:rsidP="005239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Interview schedule message send to selected candidate</w:t>
            </w:r>
          </w:p>
        </w:tc>
      </w:tr>
      <w:tr w:rsidR="005239CE" w14:paraId="3F32873A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764C50" w14:textId="6CF70AB9" w:rsidR="005239CE" w:rsidRPr="00746E24" w:rsidRDefault="005239CE" w:rsidP="005239CE">
            <w:pPr>
              <w:rPr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535A4C8A" w14:textId="09B0CF2B" w:rsidR="005239CE" w:rsidRDefault="0014287D" w:rsidP="0052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  <w:r w:rsidR="005239CE">
              <w:rPr>
                <w:b/>
                <w:bCs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4A371BCE" w14:textId="3A424DE1" w:rsidR="005239CE" w:rsidRDefault="0014287D" w:rsidP="005239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 access enabled</w:t>
            </w:r>
          </w:p>
        </w:tc>
      </w:tr>
      <w:tr w:rsidR="0014287D" w14:paraId="2FD3363A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C69EE" w14:textId="551F820B" w:rsidR="0014287D" w:rsidRPr="00746E24" w:rsidRDefault="0014287D" w:rsidP="0014287D">
            <w:pPr>
              <w:rPr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25E8AE2C" w14:textId="6D69AA22" w:rsidR="0014287D" w:rsidRPr="0014287D" w:rsidRDefault="0014287D" w:rsidP="0014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287D">
              <w:rPr>
                <w:b/>
                <w:bCs/>
              </w:rPr>
              <w:t>advanced filter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A6E983C" w14:textId="550FA0A6" w:rsidR="0014287D" w:rsidRDefault="004C1A6D" w:rsidP="001428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Email alert after submission of application, </w:t>
            </w:r>
            <w:r w:rsidR="0014287D">
              <w:rPr>
                <w:b w:val="0"/>
                <w:bCs w:val="0"/>
              </w:rPr>
              <w:t xml:space="preserve">Sort-out right candidate with specified </w:t>
            </w:r>
            <w:r w:rsidR="00B75242">
              <w:rPr>
                <w:b w:val="0"/>
                <w:bCs w:val="0"/>
              </w:rPr>
              <w:t>skill and</w:t>
            </w:r>
            <w:r>
              <w:rPr>
                <w:b w:val="0"/>
                <w:bCs w:val="0"/>
              </w:rPr>
              <w:t xml:space="preserve"> deletion of vacancy after closing date.</w:t>
            </w:r>
          </w:p>
        </w:tc>
      </w:tr>
      <w:tr w:rsidR="0014287D" w14:paraId="7F09C424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7625F9" w14:textId="44849F01" w:rsidR="0014287D" w:rsidRPr="00746E24" w:rsidRDefault="0014287D" w:rsidP="0014287D">
            <w:pPr>
              <w:rPr>
                <w:color w:val="FFC000"/>
              </w:rPr>
            </w:pPr>
            <w:r w:rsidRPr="00746E24">
              <w:rPr>
                <w:b w:val="0"/>
                <w:bCs w:val="0"/>
                <w:color w:val="FFC000"/>
              </w:rPr>
              <w:t>Job provider</w:t>
            </w:r>
          </w:p>
        </w:tc>
        <w:tc>
          <w:tcPr>
            <w:tcW w:w="3117" w:type="dxa"/>
          </w:tcPr>
          <w:p w14:paraId="399BB0BA" w14:textId="6FE42764" w:rsidR="0014287D" w:rsidRPr="00746E24" w:rsidRDefault="004C1A6D" w:rsidP="0014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6E24">
              <w:rPr>
                <w:b/>
                <w:bCs/>
              </w:rPr>
              <w:t>Entering job vacancy posting date and closing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4D79F5F" w14:textId="3410F815" w:rsidR="0014287D" w:rsidRPr="00746E24" w:rsidRDefault="004C1A6D" w:rsidP="0014287D">
            <w:r>
              <w:rPr>
                <w:b w:val="0"/>
                <w:bCs w:val="0"/>
              </w:rPr>
              <w:t>Job seeker can view the posted date and closing date</w:t>
            </w:r>
          </w:p>
        </w:tc>
      </w:tr>
      <w:tr w:rsidR="00746E24" w14:paraId="7068DCFF" w14:textId="77777777" w:rsidTr="0058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B17DEC" w14:textId="77777777" w:rsidR="00746E24" w:rsidRPr="0058602A" w:rsidRDefault="00746E24" w:rsidP="0014287D"/>
        </w:tc>
        <w:tc>
          <w:tcPr>
            <w:tcW w:w="3117" w:type="dxa"/>
          </w:tcPr>
          <w:p w14:paraId="75389748" w14:textId="77777777" w:rsidR="00746E24" w:rsidRDefault="00746E24" w:rsidP="0014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710891D" w14:textId="77777777" w:rsidR="00746E24" w:rsidRDefault="00746E24" w:rsidP="0014287D">
            <w:pPr>
              <w:rPr>
                <w:b w:val="0"/>
                <w:bCs w:val="0"/>
              </w:rPr>
            </w:pPr>
          </w:p>
        </w:tc>
      </w:tr>
      <w:tr w:rsidR="00A21EC8" w14:paraId="4E9A1862" w14:textId="77777777" w:rsidTr="005860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E2F88" w14:textId="77777777" w:rsidR="00A21EC8" w:rsidRPr="0058602A" w:rsidRDefault="00A21EC8" w:rsidP="0014287D"/>
        </w:tc>
        <w:tc>
          <w:tcPr>
            <w:tcW w:w="3117" w:type="dxa"/>
          </w:tcPr>
          <w:p w14:paraId="74925B6E" w14:textId="77777777" w:rsidR="00A21EC8" w:rsidRDefault="00A21EC8" w:rsidP="0014287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DCA8D43" w14:textId="77777777" w:rsidR="00A21EC8" w:rsidRDefault="00A21EC8" w:rsidP="0014287D">
            <w:pPr>
              <w:rPr>
                <w:b w:val="0"/>
                <w:bCs w:val="0"/>
              </w:rPr>
            </w:pPr>
          </w:p>
        </w:tc>
      </w:tr>
    </w:tbl>
    <w:p w14:paraId="4592CBD5" w14:textId="642A7568" w:rsidR="007726E3" w:rsidRDefault="007726E3"/>
    <w:p w14:paraId="4BE6F50A" w14:textId="76536DCD" w:rsidR="007F2B93" w:rsidRDefault="007F2B93"/>
    <w:p w14:paraId="79A84442" w14:textId="474FA2AB" w:rsidR="007F2B93" w:rsidRDefault="007F2B93"/>
    <w:p w14:paraId="55205C5A" w14:textId="5583C78E" w:rsidR="007F2B93" w:rsidRDefault="007F2B93"/>
    <w:p w14:paraId="3B8B6AC7" w14:textId="6E8C261D" w:rsidR="007F2B93" w:rsidRDefault="007F2B93"/>
    <w:p w14:paraId="119F0DDD" w14:textId="1DE39D58" w:rsidR="007F2B93" w:rsidRDefault="007F2B93"/>
    <w:p w14:paraId="40180C70" w14:textId="75A20BDC" w:rsidR="007F2B93" w:rsidRDefault="007F2B93"/>
    <w:p w14:paraId="64ADFBB1" w14:textId="019DB069" w:rsidR="007F2B93" w:rsidRDefault="007F2B93"/>
    <w:p w14:paraId="19857055" w14:textId="2F332B99" w:rsidR="007F2B93" w:rsidRDefault="007F2B93"/>
    <w:tbl>
      <w:tblPr>
        <w:tblStyle w:val="GridTable1Light-Accent1"/>
        <w:tblW w:w="0" w:type="auto"/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7F2B93" w:rsidRPr="007F2B93" w14:paraId="42A29053" w14:textId="77777777" w:rsidTr="00BC3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23D67A" w14:textId="77777777" w:rsidR="007F2B93" w:rsidRPr="007F2B93" w:rsidRDefault="007F2B93" w:rsidP="00BC3064">
            <w:pPr>
              <w:rPr>
                <w:b w:val="0"/>
                <w:bCs w:val="0"/>
                <w:color w:val="00B0F0"/>
              </w:rPr>
            </w:pPr>
            <w:bookmarkStart w:id="2" w:name="_Hlk181800484"/>
            <w:r w:rsidRPr="007F2B93">
              <w:rPr>
                <w:color w:val="00B0F0"/>
              </w:rPr>
              <w:t>As a (type of user)</w:t>
            </w:r>
          </w:p>
          <w:p w14:paraId="79E7BE70" w14:textId="77777777" w:rsidR="007F2B93" w:rsidRPr="007F2B93" w:rsidRDefault="007F2B93" w:rsidP="00BC3064">
            <w:pPr>
              <w:rPr>
                <w:color w:val="00B0F0"/>
              </w:rPr>
            </w:pPr>
          </w:p>
        </w:tc>
        <w:tc>
          <w:tcPr>
            <w:tcW w:w="3117" w:type="dxa"/>
          </w:tcPr>
          <w:p w14:paraId="4A81D0C4" w14:textId="77777777" w:rsidR="007F2B93" w:rsidRPr="007F2B93" w:rsidRDefault="007F2B93" w:rsidP="00BC3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F2B93">
              <w:rPr>
                <w:color w:val="00B0F0"/>
              </w:rPr>
              <w:t>I need to (do some task)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7132BDA6" w14:textId="77777777" w:rsidR="007F2B93" w:rsidRPr="007F2B93" w:rsidRDefault="007F2B93" w:rsidP="00BC3064">
            <w:pPr>
              <w:rPr>
                <w:color w:val="00B0F0"/>
              </w:rPr>
            </w:pPr>
            <w:r w:rsidRPr="007F2B93">
              <w:rPr>
                <w:color w:val="00B0F0"/>
              </w:rPr>
              <w:t>So that I (get some result)</w:t>
            </w:r>
          </w:p>
        </w:tc>
      </w:tr>
      <w:bookmarkEnd w:id="2"/>
      <w:tr w:rsidR="007F2B93" w:rsidRPr="00746E24" w14:paraId="2D1C1565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FF60A9" w14:textId="2C9E20F2" w:rsidR="007F2B93" w:rsidRPr="00AB2030" w:rsidRDefault="007F2B93" w:rsidP="00BC3064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2A2C152D" w14:textId="6C74B068" w:rsidR="007F2B93" w:rsidRPr="00C47908" w:rsidRDefault="007F2B93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Login by entering used name and password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78353AC2" w14:textId="5ED0F23A" w:rsidR="007F2B93" w:rsidRPr="009B48E9" w:rsidRDefault="00A17105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Access my data I have entered before</w:t>
            </w:r>
          </w:p>
        </w:tc>
      </w:tr>
      <w:tr w:rsidR="009B48E9" w:rsidRPr="00746E24" w14:paraId="4B270044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4EC13" w14:textId="2D10CBD9" w:rsidR="009B48E9" w:rsidRPr="00AB2030" w:rsidRDefault="009B48E9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0BF16501" w14:textId="675D0481" w:rsidR="009B48E9" w:rsidRPr="00C47908" w:rsidRDefault="009B48E9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Portal layout development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46BC9182" w14:textId="2228B018" w:rsidR="009B48E9" w:rsidRPr="009B48E9" w:rsidRDefault="00A17105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Get a </w:t>
            </w:r>
            <w:r w:rsidR="00D742E1">
              <w:rPr>
                <w:b w:val="0"/>
                <w:bCs w:val="0"/>
                <w:color w:val="000000" w:themeColor="text1"/>
              </w:rPr>
              <w:t>portal</w:t>
            </w:r>
          </w:p>
        </w:tc>
      </w:tr>
      <w:tr w:rsidR="009B48E9" w:rsidRPr="00746E24" w14:paraId="089155CA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40F18A" w14:textId="4A94D104" w:rsidR="009B48E9" w:rsidRPr="00AB2030" w:rsidRDefault="009B48E9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117F3438" w14:textId="52CA6CBD" w:rsidR="009B48E9" w:rsidRPr="00C47908" w:rsidRDefault="009B48E9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Content supervising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8031033" w14:textId="6DE963D0" w:rsidR="009B48E9" w:rsidRDefault="00A17105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Get more contents and information about all users</w:t>
            </w:r>
          </w:p>
        </w:tc>
      </w:tr>
      <w:tr w:rsidR="00D742E1" w:rsidRPr="00746E24" w14:paraId="08070030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92643E" w14:textId="0F9EF8EC" w:rsidR="00D742E1" w:rsidRPr="00AB2030" w:rsidRDefault="00D742E1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6C1C944F" w14:textId="29563EA4" w:rsidR="00D742E1" w:rsidRPr="00C47908" w:rsidRDefault="00E96B02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User management</w:t>
            </w:r>
            <w:r w:rsidRPr="00C47908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F728939" w14:textId="08CCE7D4" w:rsidR="00D742E1" w:rsidRDefault="00C47908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Get smooth working of system and updating</w:t>
            </w:r>
          </w:p>
        </w:tc>
      </w:tr>
      <w:tr w:rsidR="00D742E1" w:rsidRPr="00746E24" w14:paraId="2D110D75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09F5B" w14:textId="023E1E1F" w:rsidR="00D742E1" w:rsidRPr="00AB2030" w:rsidRDefault="00D742E1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2EEE3B1B" w14:textId="1F06489B" w:rsidR="00D742E1" w:rsidRPr="00C47908" w:rsidRDefault="00D742E1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Job 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45E3482" w14:textId="24BF018A" w:rsidR="00D742E1" w:rsidRDefault="00E96B02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Effectively manage user and their account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D742E1" w:rsidRPr="00746E24" w14:paraId="66BE1774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FB8AD" w14:textId="2596BCAC" w:rsidR="00D742E1" w:rsidRPr="00AB2030" w:rsidRDefault="00D742E1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190C89DC" w14:textId="7D5E1540" w:rsidR="00D742E1" w:rsidRPr="00C47908" w:rsidRDefault="00D742E1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Security 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1117B91" w14:textId="491194F9" w:rsidR="00D742E1" w:rsidRDefault="00C47908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To ensure the security of the system</w:t>
            </w:r>
          </w:p>
        </w:tc>
      </w:tr>
      <w:tr w:rsidR="00ED204A" w:rsidRPr="00746E24" w14:paraId="5C174533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151D8E" w14:textId="6C35DFD8" w:rsidR="00ED204A" w:rsidRPr="00AB2030" w:rsidRDefault="00ED204A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2B1B9FA3" w14:textId="6798CB8F" w:rsidR="00ED204A" w:rsidRPr="00C47908" w:rsidRDefault="00ED204A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Risk 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DC7FBE4" w14:textId="0D58446E" w:rsidR="00ED204A" w:rsidRDefault="00C47908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Resolving the risk factors</w:t>
            </w:r>
          </w:p>
        </w:tc>
      </w:tr>
      <w:tr w:rsidR="00ED204A" w:rsidRPr="00746E24" w14:paraId="05876A1D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58C89A" w14:textId="65973ADC" w:rsidR="00ED204A" w:rsidRPr="00AB2030" w:rsidRDefault="00ED204A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6A14BB19" w14:textId="6CADDA3D" w:rsidR="00ED204A" w:rsidRPr="00C47908" w:rsidRDefault="00E96B02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Maintenance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385A915D" w14:textId="4EAAE02D" w:rsidR="00ED204A" w:rsidRDefault="00E96B02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Getting details of job posted</w:t>
            </w:r>
          </w:p>
        </w:tc>
      </w:tr>
      <w:tr w:rsidR="00ED204A" w:rsidRPr="00746E24" w14:paraId="2FF30F6D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5991F" w14:textId="1AA3866B" w:rsidR="00ED204A" w:rsidRPr="00AB2030" w:rsidRDefault="00ED204A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7D602E19" w14:textId="336CBD95" w:rsidR="00ED204A" w:rsidRPr="00C47908" w:rsidRDefault="00ED204A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7908">
              <w:rPr>
                <w:b/>
                <w:bCs/>
                <w:color w:val="000000" w:themeColor="text1"/>
              </w:rPr>
              <w:t>Communication</w:t>
            </w:r>
            <w:r w:rsidR="00C47908" w:rsidRPr="00C47908">
              <w:rPr>
                <w:b/>
                <w:bCs/>
                <w:color w:val="000000" w:themeColor="text1"/>
              </w:rPr>
              <w:t xml:space="preserve"> 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DD56E3D" w14:textId="5BEA0013" w:rsidR="00ED204A" w:rsidRDefault="00C47908" w:rsidP="00BC306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Collaborating with job providers and seekers</w:t>
            </w:r>
          </w:p>
        </w:tc>
      </w:tr>
      <w:tr w:rsidR="00ED204A" w:rsidRPr="00746E24" w14:paraId="2C8C6873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15B98" w14:textId="24DEADCB" w:rsidR="00ED204A" w:rsidRPr="00AB2030" w:rsidRDefault="00ED204A" w:rsidP="00BC3064">
            <w:pPr>
              <w:rPr>
                <w:b w:val="0"/>
                <w:bCs w:val="0"/>
                <w:color w:val="7030A0"/>
              </w:rPr>
            </w:pPr>
            <w:r w:rsidRPr="00AB2030">
              <w:rPr>
                <w:b w:val="0"/>
                <w:bCs w:val="0"/>
                <w:color w:val="7030A0"/>
              </w:rPr>
              <w:t>Admin</w:t>
            </w:r>
          </w:p>
        </w:tc>
        <w:tc>
          <w:tcPr>
            <w:tcW w:w="3117" w:type="dxa"/>
          </w:tcPr>
          <w:p w14:paraId="4AA3B0E2" w14:textId="7D14E3C1" w:rsidR="00ED204A" w:rsidRPr="00A21EC8" w:rsidRDefault="00ED204A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21EC8">
              <w:rPr>
                <w:b/>
                <w:bCs/>
                <w:color w:val="000000" w:themeColor="text1"/>
              </w:rPr>
              <w:t>Documentation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4C59FB4" w14:textId="6DDFBB0B" w:rsidR="00A21EC8" w:rsidRPr="00A21EC8" w:rsidRDefault="00C47908" w:rsidP="00BC3064">
            <w:p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Get all documents of the users</w:t>
            </w:r>
          </w:p>
        </w:tc>
      </w:tr>
      <w:tr w:rsidR="00A21EC8" w:rsidRPr="00746E24" w14:paraId="7F8CAD50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19DDB8" w14:textId="77777777" w:rsidR="00A21EC8" w:rsidRPr="00AB2030" w:rsidRDefault="00A21EC8" w:rsidP="00BC3064">
            <w:pPr>
              <w:rPr>
                <w:b w:val="0"/>
                <w:bCs w:val="0"/>
                <w:color w:val="7030A0"/>
              </w:rPr>
            </w:pPr>
          </w:p>
        </w:tc>
        <w:tc>
          <w:tcPr>
            <w:tcW w:w="3117" w:type="dxa"/>
          </w:tcPr>
          <w:p w14:paraId="115BA487" w14:textId="77777777" w:rsidR="00A21EC8" w:rsidRPr="00C47908" w:rsidRDefault="00A21EC8" w:rsidP="00BC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3C389DE" w14:textId="77777777" w:rsidR="00A21EC8" w:rsidRDefault="00A21EC8" w:rsidP="00BC3064">
            <w:pPr>
              <w:rPr>
                <w:b w:val="0"/>
                <w:bCs w:val="0"/>
                <w:color w:val="000000" w:themeColor="text1"/>
              </w:rPr>
            </w:pPr>
          </w:p>
        </w:tc>
      </w:tr>
      <w:tr w:rsidR="00A21EC8" w:rsidRPr="00746E24" w14:paraId="4799B70E" w14:textId="77777777" w:rsidTr="00BC30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077CDC" w14:textId="77777777" w:rsidR="00A21EC8" w:rsidRPr="00AB2030" w:rsidRDefault="00A21EC8" w:rsidP="00BC3064">
            <w:pPr>
              <w:rPr>
                <w:b w:val="0"/>
                <w:bCs w:val="0"/>
                <w:color w:val="7030A0"/>
              </w:rPr>
            </w:pPr>
          </w:p>
        </w:tc>
        <w:tc>
          <w:tcPr>
            <w:tcW w:w="3117" w:type="dxa"/>
          </w:tcPr>
          <w:p w14:paraId="504DB6A6" w14:textId="77777777" w:rsidR="00A21EC8" w:rsidRPr="00C47908" w:rsidRDefault="00A21EC8" w:rsidP="00BC30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064D705" w14:textId="77777777" w:rsidR="00A21EC8" w:rsidRDefault="00A21EC8" w:rsidP="00BC3064">
            <w:pPr>
              <w:rPr>
                <w:b w:val="0"/>
                <w:bCs w:val="0"/>
                <w:color w:val="000000" w:themeColor="text1"/>
              </w:rPr>
            </w:pPr>
          </w:p>
        </w:tc>
      </w:tr>
    </w:tbl>
    <w:p w14:paraId="591C4CD5" w14:textId="257265A4" w:rsidR="007F2B93" w:rsidRDefault="007F2B93"/>
    <w:p w14:paraId="30B2083D" w14:textId="38F2E6D3" w:rsidR="00ED204A" w:rsidRPr="00ED204A" w:rsidRDefault="00ED204A" w:rsidP="00ED204A"/>
    <w:p w14:paraId="598DFE3F" w14:textId="375FAFAC" w:rsidR="00ED204A" w:rsidRPr="00ED204A" w:rsidRDefault="00ED204A" w:rsidP="00ED204A"/>
    <w:p w14:paraId="6CE32BD4" w14:textId="621555C1" w:rsidR="00ED204A" w:rsidRPr="00ED204A" w:rsidRDefault="00ED204A" w:rsidP="00ED204A"/>
    <w:p w14:paraId="6787C320" w14:textId="5E557FAF" w:rsidR="00ED204A" w:rsidRPr="00ED204A" w:rsidRDefault="00ED204A" w:rsidP="00ED204A"/>
    <w:p w14:paraId="11104D58" w14:textId="5A31C4FB" w:rsidR="00ED204A" w:rsidRPr="00ED204A" w:rsidRDefault="00ED204A" w:rsidP="00ED204A"/>
    <w:p w14:paraId="2EFC1AA5" w14:textId="1896F9B8" w:rsidR="00ED204A" w:rsidRPr="00ED204A" w:rsidRDefault="00ED204A" w:rsidP="00ED204A"/>
    <w:p w14:paraId="72F6D026" w14:textId="019C2683" w:rsidR="00ED204A" w:rsidRPr="00ED204A" w:rsidRDefault="00ED204A" w:rsidP="00ED204A"/>
    <w:p w14:paraId="5E7E27DC" w14:textId="28CC0C93" w:rsidR="00ED204A" w:rsidRPr="00ED204A" w:rsidRDefault="00ED204A" w:rsidP="00ED204A"/>
    <w:p w14:paraId="370B26B0" w14:textId="41D80C1F" w:rsidR="00ED204A" w:rsidRPr="00ED204A" w:rsidRDefault="00ED204A" w:rsidP="00ED204A"/>
    <w:p w14:paraId="1855E777" w14:textId="329D90C8" w:rsidR="00ED204A" w:rsidRDefault="00ED204A" w:rsidP="00ED204A"/>
    <w:p w14:paraId="61C8063F" w14:textId="2F7E74CF" w:rsidR="00ED204A" w:rsidRDefault="00ED204A" w:rsidP="00ED204A">
      <w:pPr>
        <w:tabs>
          <w:tab w:val="left" w:pos="8398"/>
        </w:tabs>
      </w:pPr>
      <w:r>
        <w:tab/>
      </w:r>
    </w:p>
    <w:p w14:paraId="215403A4" w14:textId="2F1C6745" w:rsidR="00ED204A" w:rsidRDefault="00ED204A" w:rsidP="00ED204A">
      <w:pPr>
        <w:tabs>
          <w:tab w:val="left" w:pos="8398"/>
        </w:tabs>
      </w:pPr>
    </w:p>
    <w:p w14:paraId="6FB2A0D9" w14:textId="32D19C6B" w:rsidR="00ED204A" w:rsidRDefault="00ED204A" w:rsidP="00ED204A">
      <w:pPr>
        <w:tabs>
          <w:tab w:val="left" w:pos="8398"/>
        </w:tabs>
      </w:pPr>
    </w:p>
    <w:p w14:paraId="2E6A8AD1" w14:textId="485C3484" w:rsidR="00ED204A" w:rsidRDefault="00ED204A" w:rsidP="00ED204A">
      <w:pPr>
        <w:tabs>
          <w:tab w:val="left" w:pos="8398"/>
        </w:tabs>
      </w:pPr>
    </w:p>
    <w:p w14:paraId="14577576" w14:textId="7A41EA9C" w:rsidR="00ED204A" w:rsidRDefault="00ED204A" w:rsidP="00ED204A">
      <w:pPr>
        <w:tabs>
          <w:tab w:val="left" w:pos="8398"/>
        </w:tabs>
      </w:pPr>
    </w:p>
    <w:p w14:paraId="4DD24C18" w14:textId="17BE2471" w:rsidR="00ED204A" w:rsidRDefault="00ED204A" w:rsidP="00ED204A">
      <w:pPr>
        <w:tabs>
          <w:tab w:val="left" w:pos="8398"/>
        </w:tabs>
      </w:pPr>
    </w:p>
    <w:p w14:paraId="7488AFDB" w14:textId="3ACF563A" w:rsidR="00ED204A" w:rsidRDefault="00ED204A" w:rsidP="00ED204A">
      <w:pPr>
        <w:tabs>
          <w:tab w:val="left" w:pos="8398"/>
        </w:tabs>
      </w:pPr>
    </w:p>
    <w:p w14:paraId="3F2BB7AD" w14:textId="0B324211" w:rsidR="00ED204A" w:rsidRDefault="00ED204A" w:rsidP="00ED204A">
      <w:pPr>
        <w:tabs>
          <w:tab w:val="left" w:pos="8398"/>
        </w:tabs>
      </w:pPr>
    </w:p>
    <w:tbl>
      <w:tblPr>
        <w:tblStyle w:val="GridTable1Light-Accent1"/>
        <w:tblW w:w="0" w:type="auto"/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ED204A" w:rsidRPr="007F2B93" w14:paraId="36ED01C1" w14:textId="77777777" w:rsidTr="00BC3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1B090F" w14:textId="77777777" w:rsidR="00ED204A" w:rsidRPr="007F2B93" w:rsidRDefault="00ED204A" w:rsidP="00BC3064">
            <w:pPr>
              <w:rPr>
                <w:b w:val="0"/>
                <w:bCs w:val="0"/>
                <w:color w:val="00B0F0"/>
              </w:rPr>
            </w:pPr>
            <w:r w:rsidRPr="007F2B93">
              <w:rPr>
                <w:color w:val="00B0F0"/>
              </w:rPr>
              <w:t>As a (type of user)</w:t>
            </w:r>
          </w:p>
          <w:p w14:paraId="51374629" w14:textId="77777777" w:rsidR="00ED204A" w:rsidRPr="007F2B93" w:rsidRDefault="00ED204A" w:rsidP="00BC3064">
            <w:pPr>
              <w:rPr>
                <w:color w:val="00B0F0"/>
              </w:rPr>
            </w:pPr>
          </w:p>
        </w:tc>
        <w:tc>
          <w:tcPr>
            <w:tcW w:w="3117" w:type="dxa"/>
          </w:tcPr>
          <w:p w14:paraId="508B7832" w14:textId="77777777" w:rsidR="00ED204A" w:rsidRPr="007F2B93" w:rsidRDefault="00ED204A" w:rsidP="00BC3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F2B93">
              <w:rPr>
                <w:color w:val="00B0F0"/>
              </w:rPr>
              <w:t>I need to (do some task)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6886FA4" w14:textId="77777777" w:rsidR="00ED204A" w:rsidRDefault="00ED204A" w:rsidP="00BC3064">
            <w:pPr>
              <w:rPr>
                <w:b w:val="0"/>
                <w:bCs w:val="0"/>
                <w:color w:val="00B0F0"/>
              </w:rPr>
            </w:pPr>
            <w:r w:rsidRPr="007F2B93">
              <w:rPr>
                <w:color w:val="00B0F0"/>
              </w:rPr>
              <w:t>So that I (get some result)</w:t>
            </w:r>
          </w:p>
          <w:p w14:paraId="118F062F" w14:textId="3D692A4C" w:rsidR="00ED204A" w:rsidRPr="007F2B93" w:rsidRDefault="00ED204A" w:rsidP="00BC3064">
            <w:pPr>
              <w:rPr>
                <w:color w:val="00B0F0"/>
              </w:rPr>
            </w:pPr>
          </w:p>
        </w:tc>
      </w:tr>
      <w:tr w:rsidR="00ED204A" w:rsidRPr="007F2B93" w14:paraId="490B9810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5A1DBA" w14:textId="2298505F" w:rsidR="00ED204A" w:rsidRPr="00AB2030" w:rsidRDefault="00ED204A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4E334136" w14:textId="24CBB4AB" w:rsidR="00ED204A" w:rsidRPr="007F2B93" w:rsidRDefault="00ED204A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58602A">
              <w:rPr>
                <w:b/>
                <w:bCs/>
              </w:rPr>
              <w:t>Sign up</w:t>
            </w:r>
            <w:r>
              <w:rPr>
                <w:b/>
                <w:bCs/>
              </w:rPr>
              <w:t xml:space="preserve"> by entering the user details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F5989E3" w14:textId="728E523D" w:rsidR="00ED204A" w:rsidRPr="00AB2030" w:rsidRDefault="00ED204A" w:rsidP="00ED204A">
            <w:pPr>
              <w:rPr>
                <w:b w:val="0"/>
                <w:bCs w:val="0"/>
                <w:color w:val="00B0F0"/>
              </w:rPr>
            </w:pPr>
            <w:r w:rsidRPr="00AB2030">
              <w:rPr>
                <w:b w:val="0"/>
                <w:bCs w:val="0"/>
              </w:rPr>
              <w:t>User data available for admin and allocation of space for registered user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ED204A" w:rsidRPr="007F2B93" w14:paraId="191F2532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84874" w14:textId="5BF05389" w:rsidR="00ED204A" w:rsidRPr="00AB2030" w:rsidRDefault="00ED204A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3B1077B0" w14:textId="336626B1" w:rsidR="00ED204A" w:rsidRPr="0058602A" w:rsidRDefault="00ED204A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Login by entering user name and password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1CC63D9" w14:textId="6128BAAC" w:rsidR="000A1AA3" w:rsidRPr="00AB2030" w:rsidRDefault="00ED204A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A new log available to the admin and can access entered data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0A1AA3" w:rsidRPr="007F2B93" w14:paraId="5A792E9E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A570B4" w14:textId="3720EC15" w:rsidR="000A1AA3" w:rsidRPr="00AB2030" w:rsidRDefault="000A1AA3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2AE1615D" w14:textId="67EA5492" w:rsidR="000A1AA3" w:rsidRDefault="000A1AA3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Creating profile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360FA90" w14:textId="50A19046" w:rsidR="000A1AA3" w:rsidRPr="00AB2030" w:rsidRDefault="000A1AA3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Saved profile can be view</w:t>
            </w:r>
            <w:r w:rsidR="00571364" w:rsidRPr="00AB2030">
              <w:rPr>
                <w:b w:val="0"/>
                <w:bCs w:val="0"/>
              </w:rPr>
              <w:t>ed</w:t>
            </w:r>
            <w:r w:rsidRPr="00AB2030">
              <w:rPr>
                <w:b w:val="0"/>
                <w:bCs w:val="0"/>
              </w:rPr>
              <w:t xml:space="preserve"> by </w:t>
            </w:r>
            <w:r w:rsidR="00571364" w:rsidRPr="00AB2030">
              <w:rPr>
                <w:b w:val="0"/>
                <w:bCs w:val="0"/>
              </w:rPr>
              <w:t>admin and job provider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571364" w:rsidRPr="007F2B93" w14:paraId="1D1DE713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6E2507" w14:textId="1F368BB0" w:rsidR="00571364" w:rsidRPr="00AB2030" w:rsidRDefault="00571364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6D8F2062" w14:textId="73093A34" w:rsidR="00571364" w:rsidRDefault="00571364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Uploading CV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6DA3B33" w14:textId="2567524D" w:rsidR="00571364" w:rsidRPr="00AB2030" w:rsidRDefault="00571364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Saved cv can be viewed by admin and job pr</w:t>
            </w:r>
            <w:r w:rsidR="00A21EC8" w:rsidRPr="00AB2030">
              <w:rPr>
                <w:b w:val="0"/>
                <w:bCs w:val="0"/>
              </w:rPr>
              <w:t>o</w:t>
            </w:r>
            <w:r w:rsidRPr="00AB2030">
              <w:rPr>
                <w:b w:val="0"/>
                <w:bCs w:val="0"/>
              </w:rPr>
              <w:t>vider</w:t>
            </w:r>
            <w:r w:rsidR="00A21EC8" w:rsidRPr="00AB2030">
              <w:rPr>
                <w:b w:val="0"/>
                <w:bCs w:val="0"/>
              </w:rPr>
              <w:t>. quick apply for job.</w:t>
            </w:r>
          </w:p>
        </w:tc>
      </w:tr>
      <w:tr w:rsidR="00571364" w:rsidRPr="007F2B93" w14:paraId="701D920C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89108" w14:textId="3978C3FB" w:rsidR="00571364" w:rsidRPr="00AB2030" w:rsidRDefault="00571364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62B08A50" w14:textId="662CB7B6" w:rsidR="00571364" w:rsidRDefault="007E75C5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Search for a 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9B717EC" w14:textId="09A9C2C4" w:rsidR="00004828" w:rsidRPr="00AB2030" w:rsidRDefault="007E75C5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Find new job opening</w:t>
            </w:r>
            <w:r w:rsidR="00004828" w:rsidRPr="00AB2030">
              <w:rPr>
                <w:b w:val="0"/>
                <w:bCs w:val="0"/>
              </w:rPr>
              <w:t>s that matches their skills and interest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A21EC8" w:rsidRPr="007F2B93" w14:paraId="7B38C5B5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4B37DB" w14:textId="27AAB014" w:rsidR="00A21EC8" w:rsidRPr="00AB2030" w:rsidRDefault="00A21EC8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0CAA891B" w14:textId="75E9C94C" w:rsidR="00A21EC8" w:rsidRDefault="00004828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Filter job listing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55A7B4C" w14:textId="7A39777C" w:rsidR="00A21EC8" w:rsidRPr="00AB2030" w:rsidRDefault="00004828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Find job that match your preferences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004828" w:rsidRPr="007F2B93" w14:paraId="56DDDAD9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298292" w14:textId="4AE5C041" w:rsidR="00004828" w:rsidRPr="00AB2030" w:rsidRDefault="00004828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4F82D7E1" w14:textId="79D3CFB1" w:rsidR="00004828" w:rsidRDefault="00004828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Apply for 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9A0BF75" w14:textId="77DD8614" w:rsidR="00004828" w:rsidRPr="00AB2030" w:rsidRDefault="00004828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Directly submit their application to employers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004828" w:rsidRPr="007F2B93" w14:paraId="727FE3DE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495D25" w14:textId="64521537" w:rsidR="00004828" w:rsidRPr="00AB2030" w:rsidRDefault="00E96857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Jobseeker</w:t>
            </w:r>
          </w:p>
        </w:tc>
        <w:tc>
          <w:tcPr>
            <w:tcW w:w="3117" w:type="dxa"/>
          </w:tcPr>
          <w:p w14:paraId="098725BE" w14:textId="41FABF44" w:rsidR="00004828" w:rsidRDefault="00E96857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Save the 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20BFA093" w14:textId="6F397936" w:rsidR="00004828" w:rsidRPr="00AB2030" w:rsidRDefault="00E96857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Save the applied job</w:t>
            </w:r>
            <w:r w:rsidR="001D1373" w:rsidRPr="00AB2030">
              <w:rPr>
                <w:b w:val="0"/>
                <w:bCs w:val="0"/>
              </w:rPr>
              <w:t>.</w:t>
            </w:r>
          </w:p>
        </w:tc>
      </w:tr>
      <w:tr w:rsidR="00E96857" w:rsidRPr="007F2B93" w14:paraId="05532728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B9D83" w14:textId="3D7C93AB" w:rsidR="00E96857" w:rsidRPr="00AB2030" w:rsidRDefault="00E96857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75C694FC" w14:textId="423558D0" w:rsidR="00E96857" w:rsidRDefault="00E96857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Track the 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5E4E850D" w14:textId="5029D0BB" w:rsidR="00E96857" w:rsidRPr="00AB2030" w:rsidRDefault="001D1373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 xml:space="preserve">Can track the job </w:t>
            </w:r>
            <w:r w:rsidR="00AB2030" w:rsidRPr="00AB2030">
              <w:rPr>
                <w:b w:val="0"/>
                <w:bCs w:val="0"/>
              </w:rPr>
              <w:t xml:space="preserve">already </w:t>
            </w:r>
            <w:r w:rsidRPr="00AB2030">
              <w:rPr>
                <w:b w:val="0"/>
                <w:bCs w:val="0"/>
              </w:rPr>
              <w:t>applied</w:t>
            </w:r>
            <w:r w:rsidR="00AB2030" w:rsidRPr="00AB2030">
              <w:rPr>
                <w:b w:val="0"/>
                <w:bCs w:val="0"/>
              </w:rPr>
              <w:t xml:space="preserve"> and get the status. </w:t>
            </w:r>
          </w:p>
        </w:tc>
      </w:tr>
      <w:tr w:rsidR="001D1373" w:rsidRPr="007F2B93" w14:paraId="214AF818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5F8A4A" w14:textId="20598753" w:rsidR="001D1373" w:rsidRPr="00AB2030" w:rsidRDefault="00AB2030" w:rsidP="00ED204A">
            <w:pPr>
              <w:rPr>
                <w:b w:val="0"/>
                <w:bCs w:val="0"/>
                <w:color w:val="00B050"/>
              </w:rPr>
            </w:pPr>
            <w:r w:rsidRPr="00AB2030">
              <w:rPr>
                <w:b w:val="0"/>
                <w:bCs w:val="0"/>
                <w:color w:val="00B050"/>
              </w:rPr>
              <w:t>Job seeker</w:t>
            </w:r>
          </w:p>
        </w:tc>
        <w:tc>
          <w:tcPr>
            <w:tcW w:w="3117" w:type="dxa"/>
          </w:tcPr>
          <w:p w14:paraId="004902FE" w14:textId="1400028B" w:rsidR="001D1373" w:rsidRDefault="00AB2030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Share the 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0C04700A" w14:textId="78AFF9B2" w:rsidR="001D1373" w:rsidRPr="00AB2030" w:rsidRDefault="00AB2030" w:rsidP="00ED204A">
            <w:pPr>
              <w:rPr>
                <w:b w:val="0"/>
                <w:bCs w:val="0"/>
              </w:rPr>
            </w:pPr>
            <w:r w:rsidRPr="00AB2030">
              <w:rPr>
                <w:b w:val="0"/>
                <w:bCs w:val="0"/>
              </w:rPr>
              <w:t>Can share job in a mail to someone or in a social media.</w:t>
            </w:r>
          </w:p>
        </w:tc>
      </w:tr>
      <w:tr w:rsidR="00AB2030" w:rsidRPr="007F2B93" w14:paraId="100D6C86" w14:textId="77777777" w:rsidTr="00BC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4436E" w14:textId="77777777" w:rsidR="00AB2030" w:rsidRPr="00AB2030" w:rsidRDefault="00AB2030" w:rsidP="00ED204A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3117" w:type="dxa"/>
          </w:tcPr>
          <w:p w14:paraId="1F6B919A" w14:textId="77777777" w:rsidR="00AB2030" w:rsidRDefault="00AB2030" w:rsidP="00ED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7CBD9516" w14:textId="77777777" w:rsidR="00AB2030" w:rsidRDefault="00AB2030" w:rsidP="00ED204A"/>
        </w:tc>
      </w:tr>
      <w:tr w:rsidR="00AB2030" w:rsidRPr="007F2B93" w14:paraId="4DE6FB73" w14:textId="77777777" w:rsidTr="00BC30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0606B" w14:textId="77777777" w:rsidR="00AB2030" w:rsidRDefault="00AB2030" w:rsidP="00ED204A">
            <w:pPr>
              <w:rPr>
                <w:color w:val="00B050"/>
              </w:rPr>
            </w:pPr>
          </w:p>
        </w:tc>
        <w:tc>
          <w:tcPr>
            <w:tcW w:w="3117" w:type="dxa"/>
          </w:tcPr>
          <w:p w14:paraId="5E2FCC86" w14:textId="77777777" w:rsidR="00AB2030" w:rsidRDefault="00AB2030" w:rsidP="00ED204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6AC620D8" w14:textId="77777777" w:rsidR="00AB2030" w:rsidRDefault="00AB2030" w:rsidP="00ED204A"/>
        </w:tc>
      </w:tr>
    </w:tbl>
    <w:p w14:paraId="221D2DF7" w14:textId="0AEC004F" w:rsidR="00ED204A" w:rsidRPr="00ED204A" w:rsidRDefault="00ED204A" w:rsidP="00ED204A">
      <w:pPr>
        <w:tabs>
          <w:tab w:val="left" w:pos="8398"/>
        </w:tabs>
      </w:pPr>
    </w:p>
    <w:sectPr w:rsidR="00ED204A" w:rsidRPr="00ED204A" w:rsidSect="0007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EC"/>
    <w:rsid w:val="00004828"/>
    <w:rsid w:val="000727D8"/>
    <w:rsid w:val="000A1AA3"/>
    <w:rsid w:val="000D1209"/>
    <w:rsid w:val="0014287D"/>
    <w:rsid w:val="001A6485"/>
    <w:rsid w:val="001D1373"/>
    <w:rsid w:val="00325BCA"/>
    <w:rsid w:val="00372D79"/>
    <w:rsid w:val="003A1925"/>
    <w:rsid w:val="004C1A6D"/>
    <w:rsid w:val="005239CE"/>
    <w:rsid w:val="00571364"/>
    <w:rsid w:val="0058602A"/>
    <w:rsid w:val="00627265"/>
    <w:rsid w:val="00746E24"/>
    <w:rsid w:val="007726E3"/>
    <w:rsid w:val="007E75C5"/>
    <w:rsid w:val="007F2B93"/>
    <w:rsid w:val="008D192C"/>
    <w:rsid w:val="009B48E9"/>
    <w:rsid w:val="00A17105"/>
    <w:rsid w:val="00A21EC8"/>
    <w:rsid w:val="00AB2030"/>
    <w:rsid w:val="00B75242"/>
    <w:rsid w:val="00C47908"/>
    <w:rsid w:val="00CD4FEC"/>
    <w:rsid w:val="00D10587"/>
    <w:rsid w:val="00D742E1"/>
    <w:rsid w:val="00E705FA"/>
    <w:rsid w:val="00E96857"/>
    <w:rsid w:val="00E96B02"/>
    <w:rsid w:val="00ED204A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7DEF"/>
  <w15:chartTrackingRefBased/>
  <w15:docId w15:val="{87FDE1C7-E1EC-49BC-B148-2421CFF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D4FE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RAM</dc:creator>
  <cp:keywords/>
  <dc:description/>
  <cp:lastModifiedBy>NIRMAL RAM</cp:lastModifiedBy>
  <cp:revision>8</cp:revision>
  <dcterms:created xsi:type="dcterms:W3CDTF">2024-11-05T06:56:00Z</dcterms:created>
  <dcterms:modified xsi:type="dcterms:W3CDTF">2024-11-11T11:34:00Z</dcterms:modified>
</cp:coreProperties>
</file>