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37" w:rsidRPr="00204B1B" w:rsidRDefault="00101737" w:rsidP="0010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Project 2</w:t>
      </w:r>
    </w:p>
    <w:p w:rsidR="00101737" w:rsidRPr="00204B1B" w:rsidRDefault="00101737" w:rsidP="00101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01737" w:rsidRPr="00204B1B" w:rsidRDefault="00101737" w:rsidP="00101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Font for the body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font-family: Open Sans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font-size: 15px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font-weight: 400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line-height: 1.667</w:t>
      </w:r>
      <w:bookmarkStart w:id="0" w:name="_GoBack"/>
      <w:bookmarkEnd w:id="0"/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Font for titles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 xml:space="preserve">h1, h2, h3, font-family: </w:t>
      </w:r>
      <w:proofErr w:type="spellStart"/>
      <w:r w:rsidRPr="00204B1B">
        <w:rPr>
          <w:rFonts w:ascii="Arial" w:eastAsia="Times New Roman" w:hAnsi="Arial" w:cs="Arial"/>
          <w:color w:val="000000"/>
          <w:sz w:val="24"/>
          <w:szCs w:val="24"/>
        </w:rPr>
        <w:t>beyond_the_mountainsregular</w:t>
      </w:r>
      <w:proofErr w:type="spellEnd"/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color for the paragraph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t xml:space="preserve"> #555555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footer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color for highlighted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text 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t xml:space="preserve"> #</w:t>
      </w:r>
      <w:proofErr w:type="gramEnd"/>
      <w:r w:rsidRPr="00204B1B">
        <w:rPr>
          <w:rFonts w:ascii="Arial" w:eastAsia="Times New Roman" w:hAnsi="Arial" w:cs="Arial"/>
          <w:color w:val="000000"/>
          <w:sz w:val="24"/>
          <w:szCs w:val="24"/>
        </w:rPr>
        <w:t>37B143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color for normal text 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t xml:space="preserve"> #</w:t>
      </w:r>
      <w:proofErr w:type="spellStart"/>
      <w:r w:rsidRPr="00204B1B">
        <w:rPr>
          <w:rFonts w:ascii="Arial" w:eastAsia="Times New Roman" w:hAnsi="Arial" w:cs="Arial"/>
          <w:color w:val="000000"/>
          <w:sz w:val="24"/>
          <w:szCs w:val="24"/>
        </w:rPr>
        <w:t>fff</w:t>
      </w:r>
      <w:proofErr w:type="spellEnd"/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button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background-color: #EF0031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color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text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t>: #</w:t>
      </w:r>
      <w:proofErr w:type="spellStart"/>
      <w:r w:rsidRPr="00204B1B">
        <w:rPr>
          <w:rFonts w:ascii="Arial" w:eastAsia="Times New Roman" w:hAnsi="Arial" w:cs="Arial"/>
          <w:color w:val="000000"/>
          <w:sz w:val="24"/>
          <w:szCs w:val="24"/>
        </w:rPr>
        <w:t>fff</w:t>
      </w:r>
      <w:proofErr w:type="spellEnd"/>
    </w:p>
    <w:p w:rsidR="00101737" w:rsidRPr="00204B1B" w:rsidRDefault="00101737" w:rsidP="001017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546F1" w:rsidRDefault="00A546F1"/>
    <w:sectPr w:rsidR="00A5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37"/>
    <w:rsid w:val="00101737"/>
    <w:rsid w:val="00230F60"/>
    <w:rsid w:val="008B6176"/>
    <w:rsid w:val="00A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0DE7"/>
  <w15:chartTrackingRefBased/>
  <w15:docId w15:val="{8AADCF6B-F64B-4F2D-9E49-C28A9AF2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2020-02-05T16:47:00Z</dcterms:created>
  <dcterms:modified xsi:type="dcterms:W3CDTF">2020-02-05T16:51:00Z</dcterms:modified>
</cp:coreProperties>
</file>