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66C5F" w14:textId="77777777" w:rsidR="00E1764D" w:rsidRPr="00B00B0B" w:rsidRDefault="00CB5823">
      <w:pPr>
        <w:spacing w:after="0"/>
        <w:ind w:right="4828"/>
        <w:jc w:val="right"/>
        <w:rPr>
          <w:rFonts w:ascii="Times New Roman" w:hAnsi="Times New Roman" w:cs="Times New Roman"/>
          <w:sz w:val="24"/>
        </w:rPr>
      </w:pPr>
      <w:r w:rsidRPr="00B00B0B">
        <w:rPr>
          <w:rFonts w:ascii="Times New Roman" w:eastAsia="Times New Roman" w:hAnsi="Times New Roman" w:cs="Times New Roman"/>
          <w:b/>
          <w:sz w:val="24"/>
        </w:rPr>
        <w:t>Initial Project Planning Report</w:t>
      </w:r>
    </w:p>
    <w:tbl>
      <w:tblPr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000" w:firstRow="0" w:lastRow="0" w:firstColumn="0" w:lastColumn="0" w:noHBand="0" w:noVBand="0"/>
      </w:tblPr>
      <w:tblGrid>
        <w:gridCol w:w="4500"/>
        <w:gridCol w:w="4860"/>
      </w:tblGrid>
      <w:tr w:rsidR="00E1764D" w:rsidRPr="00B00B0B" w14:paraId="27F0D03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858B8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06D60" w14:textId="071E842A" w:rsidR="00E1764D" w:rsidRPr="00B00B0B" w:rsidRDefault="00984AF7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 xml:space="preserve">15 July </w:t>
            </w:r>
            <w:r w:rsidR="00CB5823" w:rsidRPr="00B00B0B">
              <w:rPr>
                <w:rFonts w:ascii="Times New Roman" w:eastAsia="Times New Roman" w:hAnsi="Times New Roman" w:cs="Times New Roman"/>
                <w:sz w:val="24"/>
              </w:rPr>
              <w:t xml:space="preserve">2024 </w:t>
            </w:r>
          </w:p>
        </w:tc>
      </w:tr>
      <w:tr w:rsidR="00E1764D" w:rsidRPr="00B00B0B" w14:paraId="0DEA8160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1C89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9428B" w14:textId="2698799E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7</w:t>
            </w:r>
            <w:r w:rsidR="0014704E">
              <w:rPr>
                <w:rFonts w:ascii="Times New Roman" w:hAnsi="Times New Roman" w:cs="Times New Roman"/>
                <w:sz w:val="24"/>
              </w:rPr>
              <w:t>40061</w:t>
            </w:r>
          </w:p>
        </w:tc>
      </w:tr>
      <w:tr w:rsidR="00E1764D" w:rsidRPr="00B00B0B" w14:paraId="0324CBEC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20029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D1F41" w14:textId="624A7CA6" w:rsidR="00E1764D" w:rsidRPr="00B00B0B" w:rsidRDefault="0014704E">
            <w:pPr>
              <w:ind w:left="1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Early Prediction Of Chronic Kidney Disease</w:t>
            </w:r>
          </w:p>
        </w:tc>
      </w:tr>
      <w:tr w:rsidR="00E1764D" w:rsidRPr="00B00B0B" w14:paraId="2E576F89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FBEE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B772B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6B5E961C" w14:textId="77777777" w:rsidR="00E1764D" w:rsidRPr="00B00B0B" w:rsidRDefault="00CB5823">
      <w:pPr>
        <w:spacing w:after="193"/>
        <w:ind w:left="-5" w:hanging="10"/>
        <w:rPr>
          <w:rFonts w:ascii="Times New Roman" w:hAnsi="Times New Roman" w:cs="Times New Roman"/>
          <w:sz w:val="24"/>
        </w:rPr>
      </w:pPr>
      <w:r w:rsidRPr="00B00B0B"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26B1AAFB" w14:textId="77777777" w:rsidR="00E1764D" w:rsidRPr="00B00B0B" w:rsidRDefault="00CB5823">
      <w:pPr>
        <w:spacing w:after="0"/>
        <w:rPr>
          <w:rFonts w:ascii="Times New Roman" w:hAnsi="Times New Roman" w:cs="Times New Roman"/>
          <w:sz w:val="24"/>
        </w:rPr>
      </w:pPr>
      <w:r w:rsidRPr="00B00B0B"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000" w:firstRow="0" w:lastRow="0" w:firstColumn="0" w:lastColumn="0" w:noHBand="0" w:noVBand="0"/>
      </w:tblPr>
      <w:tblGrid>
        <w:gridCol w:w="1470"/>
        <w:gridCol w:w="1960"/>
        <w:gridCol w:w="1289"/>
        <w:gridCol w:w="2705"/>
        <w:gridCol w:w="1116"/>
        <w:gridCol w:w="1410"/>
        <w:gridCol w:w="1776"/>
        <w:gridCol w:w="1954"/>
      </w:tblGrid>
      <w:tr w:rsidR="00E1764D" w:rsidRPr="00B00B0B" w14:paraId="2CE84BDB" w14:textId="77777777">
        <w:trPr>
          <w:trHeight w:val="84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92DF0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3FFFE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496088C4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176BAAB6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0C3FD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1EEB7969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4A9D62F9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ABC48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5D71E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A863E" w14:textId="77777777" w:rsidR="00E1764D" w:rsidRPr="00B00B0B" w:rsidRDefault="00CB5823">
            <w:pPr>
              <w:ind w:left="10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17DCEB64" w14:textId="77777777" w:rsidR="00E1764D" w:rsidRPr="00B00B0B" w:rsidRDefault="00CB5823">
            <w:pPr>
              <w:ind w:left="10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F204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3DC58860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DA324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4C3874DE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E1764D" w:rsidRPr="00B00B0B" w14:paraId="627CD548" w14:textId="77777777">
        <w:trPr>
          <w:trHeight w:val="58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2D6EA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BBE59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25962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BS-3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C0AF3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CD9FA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33385" w14:textId="2B49BAE0" w:rsidR="00E1764D" w:rsidRPr="00B00B0B" w:rsidRDefault="006A2404">
            <w:pPr>
              <w:ind w:left="10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Divya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C5E25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46969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</w:tr>
      <w:tr w:rsidR="00E1764D" w:rsidRPr="00B00B0B" w14:paraId="603C9C97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F19D3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E985B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7B9B2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BS-4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BA4F3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3DC75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D8111" w14:textId="3D80637A" w:rsidR="00E1764D" w:rsidRPr="00B00B0B" w:rsidRDefault="00B00B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Divya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D601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C0FF3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</w:tr>
      <w:tr w:rsidR="00E1764D" w:rsidRPr="00B00B0B" w14:paraId="2036A383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0395B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50C22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F5768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BS-5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90FB7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CBEB8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D4727" w14:textId="4C950562" w:rsidR="00E1764D" w:rsidRPr="00B00B0B" w:rsidRDefault="00B00B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Divya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F606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2024/06/23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18FCD" w14:textId="111CFED0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2024/06/25</w:t>
            </w:r>
          </w:p>
        </w:tc>
      </w:tr>
      <w:tr w:rsidR="00E1764D" w:rsidRPr="00B00B0B" w14:paraId="3ED42DD5" w14:textId="77777777">
        <w:trPr>
          <w:trHeight w:val="42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B971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FC6D7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BE139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BS-20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C2D9D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EABB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E507E" w14:textId="677BEFF0" w:rsidR="00E1764D" w:rsidRPr="00B00B0B" w:rsidRDefault="00B00B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Saarika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2B06A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2024/06/26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6A6A7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2024/06/26</w:t>
            </w:r>
          </w:p>
        </w:tc>
      </w:tr>
      <w:tr w:rsidR="00E1764D" w:rsidRPr="00B00B0B" w14:paraId="343762D8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F240F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751EE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241EE251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D0282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BS-8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62132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4718E" w14:textId="1CCD05A8" w:rsidR="00E1764D" w:rsidRPr="00B00B0B" w:rsidRDefault="00984AF7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CB5823"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507C2" w14:textId="168DAD1B" w:rsidR="00E1764D" w:rsidRPr="00B00B0B" w:rsidRDefault="00B00B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Saarika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7A001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2024/06/27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20A05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2024/06/28</w:t>
            </w:r>
          </w:p>
        </w:tc>
      </w:tr>
      <w:tr w:rsidR="00E1764D" w:rsidRPr="00B00B0B" w14:paraId="3CD87AD9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7CA11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FC099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4A3C7FEE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498D8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BS-9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83F9A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CEC6E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730F8" w14:textId="5059AE8C" w:rsidR="00E1764D" w:rsidRPr="00B00B0B" w:rsidRDefault="00490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Saarika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E816C" w14:textId="16728355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7D237" w14:textId="241EC2A2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E1764D" w:rsidRPr="00B00B0B" w14:paraId="200E1664" w14:textId="77777777">
        <w:trPr>
          <w:trHeight w:val="58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D9BD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06C1C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46C04251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CF69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BS-13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CDE89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22C3F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85E1B" w14:textId="5460E110" w:rsidR="00E1764D" w:rsidRPr="00B00B0B" w:rsidRDefault="00830D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Vivek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EF6F8" w14:textId="6D88B870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554AC" w14:textId="5DD6FBB8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  <w:tr w:rsidR="00E1764D" w:rsidRPr="00B00B0B" w14:paraId="224A91A6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DADE1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46962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71CB8381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0E0D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BS-14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DED53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6477E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18B69" w14:textId="532A7554" w:rsidR="00E1764D" w:rsidRPr="00B00B0B" w:rsidRDefault="00830D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Vivek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DFE6F" w14:textId="231DB891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2024/07/1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6A024" w14:textId="617D10A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2024/07/1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E1764D" w:rsidRPr="00B00B0B" w14:paraId="2D01ADE2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24E92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CF288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12DCA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BS-16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664D0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589675E0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4E4F3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FF832" w14:textId="1C2FF654" w:rsidR="00E1764D" w:rsidRPr="00B00B0B" w:rsidRDefault="00830D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Soumya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17FA9" w14:textId="79373EE6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09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B6D01" w14:textId="1E92A89B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09</w:t>
            </w:r>
          </w:p>
        </w:tc>
      </w:tr>
      <w:tr w:rsidR="00E1764D" w:rsidRPr="00B00B0B" w14:paraId="54117647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88DDF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76487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8519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BS-17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E7FFE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11C53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868F5" w14:textId="12F713E3" w:rsidR="00E1764D" w:rsidRPr="00B00B0B" w:rsidRDefault="00830D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Soumya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F3972" w14:textId="74860256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BBE53" w14:textId="02C726F2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</w:tbl>
    <w:p w14:paraId="628A3F6E" w14:textId="055C05E9" w:rsidR="00E1764D" w:rsidRPr="00B00B0B" w:rsidRDefault="00E1764D" w:rsidP="00984AF7">
      <w:pPr>
        <w:spacing w:after="0"/>
        <w:ind w:left="-5" w:hanging="10"/>
        <w:rPr>
          <w:rFonts w:ascii="Times New Roman" w:hAnsi="Times New Roman" w:cs="Times New Roman"/>
          <w:sz w:val="24"/>
        </w:rPr>
      </w:pPr>
    </w:p>
    <w:p w14:paraId="6CB0532C" w14:textId="77777777" w:rsidR="00E1764D" w:rsidRDefault="00E1764D">
      <w:pPr>
        <w:sectPr w:rsidR="00E1764D">
          <w:pgSz w:w="16840" w:h="11920" w:orient="landscape"/>
          <w:pgMar w:top="1440" w:right="1440" w:bottom="1440" w:left="1440" w:header="720" w:footer="720" w:gutter="0"/>
          <w:cols w:space="720"/>
          <w:docGrid w:linePitch="312"/>
        </w:sectPr>
      </w:pPr>
    </w:p>
    <w:p w14:paraId="4373B49F" w14:textId="2D2DC132" w:rsidR="00E1764D" w:rsidRDefault="00E1764D">
      <w:pPr>
        <w:spacing w:after="0"/>
        <w:ind w:left="30"/>
      </w:pPr>
    </w:p>
    <w:sectPr w:rsidR="00E1764D">
      <w:pgSz w:w="16840" w:h="11920" w:orient="landscape"/>
      <w:pgMar w:top="1440" w:right="1440" w:bottom="1440" w:left="144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4D"/>
    <w:rsid w:val="0014704E"/>
    <w:rsid w:val="004909FE"/>
    <w:rsid w:val="006A1825"/>
    <w:rsid w:val="006A2404"/>
    <w:rsid w:val="00830DD1"/>
    <w:rsid w:val="008A5AD4"/>
    <w:rsid w:val="008D73A9"/>
    <w:rsid w:val="00984AF7"/>
    <w:rsid w:val="00B00B0B"/>
    <w:rsid w:val="00CB5823"/>
    <w:rsid w:val="00E1764D"/>
    <w:rsid w:val="00F3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EE80"/>
  <w15:docId w15:val="{FEA70AB6-55F0-4C4E-A4C4-004B817C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4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Architha Rao</dc:creator>
  <cp:lastModifiedBy>Soumya Rudroju</cp:lastModifiedBy>
  <cp:revision>7</cp:revision>
  <dcterms:created xsi:type="dcterms:W3CDTF">2024-07-13T09:05:00Z</dcterms:created>
  <dcterms:modified xsi:type="dcterms:W3CDTF">2024-07-13T11:06:00Z</dcterms:modified>
</cp:coreProperties>
</file>