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chatbot, follow the below mentioned steps-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1. To create the model, run: python nlu_model.py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2. To create the databases of Training Datasets, run: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python account_balance_enquiry.py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python account_general_query.py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python account_money_transfer.py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python account_transaction_details.py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python card.py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python loan.py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step3. To create database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the User-details, run: python database.py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step4. To vectorize the training datasets, run: python create_tfidf.py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step5. To run the chatbot interface, run: python chatbot.py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