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00C5" w:rsidRDefault="000700C5" w:rsidP="000700C5">
      <w:pPr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00C5">
        <w:rPr>
          <w:rFonts w:ascii="Calibri" w:hAnsi="Calibri" w:cs="Calibri"/>
          <w:lang w:val="en"/>
        </w:rPr>
        <w:t xml:space="preserve"> </w:t>
      </w:r>
      <w:r>
        <w:rPr>
          <w:rFonts w:ascii="Calibri" w:hAnsi="Calibri" w:cs="Calibri"/>
          <w:lang w:val="en"/>
        </w:rPr>
        <w:t>MODULE 13</w:t>
      </w:r>
    </w:p>
    <w:p w:rsidR="000700C5" w:rsidRDefault="000700C5" w:rsidP="000700C5">
      <w:pPr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0C5" w:rsidRDefault="000700C5" w:rsidP="000700C5">
      <w:pPr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486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0C5" w:rsidRDefault="000700C5" w:rsidP="000700C5">
      <w:pPr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MODULE 12</w:t>
      </w:r>
    </w:p>
    <w:p w:rsidR="000700C5" w:rsidRDefault="000700C5" w:rsidP="000700C5">
      <w:pPr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0C5" w:rsidRDefault="000700C5" w:rsidP="000700C5">
      <w:pPr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noProof/>
        </w:rPr>
        <w:lastRenderedPageBreak/>
        <w:drawing>
          <wp:inline distT="0" distB="0" distL="0" distR="0" wp14:anchorId="54A55AED" wp14:editId="5A012E6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87" w:rsidRDefault="005D0D87" w:rsidP="000700C5">
      <w:pPr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</w:p>
    <w:p w:rsidR="005D0D87" w:rsidRDefault="005D0D87" w:rsidP="000700C5">
      <w:pPr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Module 14</w:t>
      </w:r>
    </w:p>
    <w:p w:rsidR="005D0D87" w:rsidRDefault="005D0D87" w:rsidP="000700C5">
      <w:pPr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noProof/>
        </w:rPr>
        <w:drawing>
          <wp:inline distT="0" distB="0" distL="0" distR="0" wp14:anchorId="475DAE61" wp14:editId="0BAC63E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87" w:rsidRDefault="005D0D87" w:rsidP="000700C5">
      <w:pPr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noProof/>
        </w:rPr>
        <w:lastRenderedPageBreak/>
        <w:drawing>
          <wp:inline distT="0" distB="0" distL="0" distR="0" wp14:anchorId="5DF26931" wp14:editId="03471B7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87" w:rsidRDefault="005D0D87" w:rsidP="000700C5">
      <w:pPr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</w:p>
    <w:p w:rsidR="005D0D87" w:rsidRDefault="005D0D87" w:rsidP="000700C5">
      <w:pPr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noProof/>
        </w:rPr>
        <w:drawing>
          <wp:inline distT="0" distB="0" distL="0" distR="0" wp14:anchorId="4F60C184" wp14:editId="0F269A7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0C5" w:rsidRDefault="000700C5" w:rsidP="000700C5">
      <w:pPr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</w:p>
    <w:p w:rsidR="000700C5" w:rsidRDefault="000700C5" w:rsidP="000700C5">
      <w:pPr>
        <w:autoSpaceDE w:val="0"/>
        <w:autoSpaceDN w:val="0"/>
        <w:adjustRightInd w:val="0"/>
        <w:rPr>
          <w:rFonts w:ascii="Calibri" w:hAnsi="Calibri" w:cs="Calibri"/>
          <w:lang w:val="en"/>
        </w:rPr>
      </w:pPr>
    </w:p>
    <w:p w:rsidR="001D65AB" w:rsidRDefault="005D0D87">
      <w:r>
        <w:br/>
      </w:r>
      <w:bookmarkStart w:id="0" w:name="_GoBack"/>
      <w:bookmarkEnd w:id="0"/>
    </w:p>
    <w:sectPr w:rsidR="001D65AB" w:rsidSect="00676C10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00C5"/>
    <w:rsid w:val="000179BD"/>
    <w:rsid w:val="000700C5"/>
    <w:rsid w:val="005D0D87"/>
    <w:rsid w:val="00C10404"/>
    <w:rsid w:val="00CA2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00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00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00C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00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00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00C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1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nexwave</dc:creator>
  <cp:lastModifiedBy>nexwave</cp:lastModifiedBy>
  <cp:revision>2</cp:revision>
  <dcterms:created xsi:type="dcterms:W3CDTF">2020-01-10T03:57:00Z</dcterms:created>
  <dcterms:modified xsi:type="dcterms:W3CDTF">2020-01-10T07:46:00Z</dcterms:modified>
</cp:coreProperties>
</file>