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3C6" w:rsidRPr="00F103C6" w:rsidRDefault="00F103C6" w:rsidP="00F103C6">
      <w:pPr>
        <w:jc w:val="center"/>
        <w:rPr>
          <w:b/>
          <w:sz w:val="32"/>
        </w:rPr>
      </w:pPr>
      <w:r w:rsidRPr="00F103C6">
        <w:rPr>
          <w:b/>
          <w:sz w:val="32"/>
        </w:rPr>
        <w:t>EXERCISE 6 - BMG RECORDS</w:t>
      </w:r>
    </w:p>
    <w:p w:rsidR="00F103C6" w:rsidRDefault="00F103C6" w:rsidP="00F103C6"/>
    <w:p w:rsidR="00296606" w:rsidRDefault="00296606" w:rsidP="00296606">
      <w:r>
        <w:t xml:space="preserve">CREATE TABLE MUSICIAN </w:t>
      </w:r>
    </w:p>
    <w:p w:rsidR="00296606" w:rsidRDefault="00296606" w:rsidP="00296606">
      <w:r>
        <w:t>(</w:t>
      </w:r>
    </w:p>
    <w:p w:rsidR="00296606" w:rsidRDefault="00296606" w:rsidP="00296606">
      <w:r>
        <w:t xml:space="preserve">  SSN NUMBER NOT NULL </w:t>
      </w:r>
    </w:p>
    <w:p w:rsidR="00296606" w:rsidRDefault="00296606" w:rsidP="00296606">
      <w:r>
        <w:t xml:space="preserve">, NAME </w:t>
      </w:r>
      <w:proofErr w:type="gramStart"/>
      <w:r>
        <w:t>VARCHAR2(</w:t>
      </w:r>
      <w:proofErr w:type="gramEnd"/>
      <w:r>
        <w:t xml:space="preserve">20) NOT NULL </w:t>
      </w:r>
    </w:p>
    <w:p w:rsidR="00296606" w:rsidRDefault="00296606" w:rsidP="00296606">
      <w:r>
        <w:t xml:space="preserve">, ADDRESS </w:t>
      </w:r>
      <w:proofErr w:type="gramStart"/>
      <w:r>
        <w:t>VARCHAR2(</w:t>
      </w:r>
      <w:proofErr w:type="gramEnd"/>
      <w:r>
        <w:t xml:space="preserve">100) </w:t>
      </w:r>
      <w:bookmarkStart w:id="0" w:name="_GoBack"/>
      <w:bookmarkEnd w:id="0"/>
    </w:p>
    <w:p w:rsidR="00296606" w:rsidRDefault="00296606" w:rsidP="00296606">
      <w:r>
        <w:t xml:space="preserve">, PHONE_NUMBER </w:t>
      </w:r>
      <w:proofErr w:type="gramStart"/>
      <w:r>
        <w:t>NUMBER(</w:t>
      </w:r>
      <w:proofErr w:type="gramEnd"/>
      <w:r>
        <w:t xml:space="preserve">10) </w:t>
      </w:r>
    </w:p>
    <w:p w:rsidR="00296606" w:rsidRDefault="00296606" w:rsidP="00296606">
      <w:r>
        <w:t xml:space="preserve">, PRODUCER_ID NUMBER </w:t>
      </w:r>
    </w:p>
    <w:p w:rsidR="00296606" w:rsidRDefault="00296606" w:rsidP="00296606">
      <w:r>
        <w:t>, CONSTRAINT MUSICIAN_PK PRIMARY KEY (SSN));</w:t>
      </w:r>
    </w:p>
    <w:p w:rsidR="00296606" w:rsidRDefault="00296606" w:rsidP="00296606"/>
    <w:p w:rsidR="00296606" w:rsidRDefault="00296606" w:rsidP="00296606"/>
    <w:p w:rsidR="00296606" w:rsidRDefault="00296606" w:rsidP="00296606">
      <w:r>
        <w:t xml:space="preserve">CREATE TABLE ALBUM </w:t>
      </w:r>
    </w:p>
    <w:p w:rsidR="00296606" w:rsidRDefault="00296606" w:rsidP="00296606">
      <w:r>
        <w:t>(</w:t>
      </w:r>
    </w:p>
    <w:p w:rsidR="00296606" w:rsidRDefault="00296606" w:rsidP="00296606">
      <w:r>
        <w:t xml:space="preserve">  UIN NUMBER NOT NULL </w:t>
      </w:r>
    </w:p>
    <w:p w:rsidR="00296606" w:rsidRDefault="00296606" w:rsidP="00296606">
      <w:r>
        <w:t xml:space="preserve">, TITLE </w:t>
      </w:r>
      <w:proofErr w:type="gramStart"/>
      <w:r>
        <w:t>VARCHAR2(</w:t>
      </w:r>
      <w:proofErr w:type="gramEnd"/>
      <w:r>
        <w:t xml:space="preserve">100) NOT NULL </w:t>
      </w:r>
    </w:p>
    <w:p w:rsidR="00296606" w:rsidRDefault="00296606" w:rsidP="00296606">
      <w:r>
        <w:t xml:space="preserve">, FORMAT </w:t>
      </w:r>
      <w:proofErr w:type="gramStart"/>
      <w:r>
        <w:t>VARCHAR2(</w:t>
      </w:r>
      <w:proofErr w:type="gramEnd"/>
      <w:r>
        <w:t xml:space="preserve">2) </w:t>
      </w:r>
    </w:p>
    <w:p w:rsidR="00296606" w:rsidRDefault="00296606" w:rsidP="00296606">
      <w:r>
        <w:t xml:space="preserve">, COPYRIGHT_DATE DATE </w:t>
      </w:r>
    </w:p>
    <w:p w:rsidR="00296606" w:rsidRDefault="00296606" w:rsidP="00296606">
      <w:r>
        <w:t xml:space="preserve">, ALBUM_IDENTIFIER </w:t>
      </w:r>
      <w:proofErr w:type="gramStart"/>
      <w:r>
        <w:t>VARCHAR2(</w:t>
      </w:r>
      <w:proofErr w:type="gramEnd"/>
      <w:r>
        <w:t xml:space="preserve">20) </w:t>
      </w:r>
    </w:p>
    <w:p w:rsidR="00296606" w:rsidRDefault="00296606" w:rsidP="00296606">
      <w:r>
        <w:t xml:space="preserve">, SSN NUMBER NOT NULL </w:t>
      </w:r>
    </w:p>
    <w:p w:rsidR="00296606" w:rsidRDefault="00296606" w:rsidP="00296606">
      <w:r>
        <w:t xml:space="preserve">, CONSTRAINT ALBUM_PK PRIMARY </w:t>
      </w:r>
      <w:proofErr w:type="gramStart"/>
      <w:r>
        <w:t>KEY(</w:t>
      </w:r>
      <w:proofErr w:type="gramEnd"/>
      <w:r>
        <w:t>UIN)</w:t>
      </w:r>
    </w:p>
    <w:p w:rsidR="00296606" w:rsidRDefault="00296606" w:rsidP="00296606">
      <w:r>
        <w:t>, CONSTRAINT ALBUM_FK1 FOREIGN KEY</w:t>
      </w:r>
    </w:p>
    <w:p w:rsidR="00296606" w:rsidRDefault="00296606" w:rsidP="00296606">
      <w:r>
        <w:t xml:space="preserve">(SSN)REFERENCES </w:t>
      </w:r>
      <w:proofErr w:type="gramStart"/>
      <w:r>
        <w:t>MUSICIAN(</w:t>
      </w:r>
      <w:proofErr w:type="gramEnd"/>
      <w:r>
        <w:t>SSN));</w:t>
      </w:r>
    </w:p>
    <w:p w:rsidR="00296606" w:rsidRDefault="00296606" w:rsidP="00296606"/>
    <w:p w:rsidR="00296606" w:rsidRDefault="00296606" w:rsidP="00296606">
      <w:r>
        <w:t xml:space="preserve">CREATE TABLE INSTRUMENT </w:t>
      </w:r>
    </w:p>
    <w:p w:rsidR="00296606" w:rsidRDefault="00296606" w:rsidP="00296606">
      <w:r>
        <w:lastRenderedPageBreak/>
        <w:t>(</w:t>
      </w:r>
    </w:p>
    <w:p w:rsidR="00296606" w:rsidRDefault="00296606" w:rsidP="00296606">
      <w:r>
        <w:t xml:space="preserve">  INSTRUMENT_ID NUMBER NOT NULL </w:t>
      </w:r>
    </w:p>
    <w:p w:rsidR="00296606" w:rsidRDefault="00296606" w:rsidP="00296606">
      <w:r>
        <w:t xml:space="preserve">, INSTRUMENT_NAME </w:t>
      </w:r>
      <w:proofErr w:type="gramStart"/>
      <w:r>
        <w:t>VARCHAR2(</w:t>
      </w:r>
      <w:proofErr w:type="gramEnd"/>
      <w:r>
        <w:t xml:space="preserve">20) NOT NULL </w:t>
      </w:r>
    </w:p>
    <w:p w:rsidR="00296606" w:rsidRDefault="00296606" w:rsidP="00296606">
      <w:r>
        <w:t xml:space="preserve">, MUSICAL_KEY </w:t>
      </w:r>
      <w:proofErr w:type="gramStart"/>
      <w:r>
        <w:t>VARCHAR2(</w:t>
      </w:r>
      <w:proofErr w:type="gramEnd"/>
      <w:r>
        <w:t xml:space="preserve">2) </w:t>
      </w:r>
    </w:p>
    <w:p w:rsidR="00296606" w:rsidRDefault="00296606" w:rsidP="00296606">
      <w:r>
        <w:t xml:space="preserve">, SSN NUMBER </w:t>
      </w:r>
    </w:p>
    <w:p w:rsidR="00296606" w:rsidRDefault="00296606" w:rsidP="00296606">
      <w:r>
        <w:t>, CONSTRAINT INSTRUMENT_PK PRIMARY KEY (INSTRUMENT_ID)</w:t>
      </w:r>
    </w:p>
    <w:p w:rsidR="00296606" w:rsidRDefault="00296606" w:rsidP="00296606">
      <w:proofErr w:type="gramStart"/>
      <w:r>
        <w:t>,CONSTRAINT</w:t>
      </w:r>
      <w:proofErr w:type="gramEnd"/>
      <w:r>
        <w:t xml:space="preserve"> INSTRUMENT_FK1 FOREIGN KEY</w:t>
      </w:r>
    </w:p>
    <w:p w:rsidR="00296606" w:rsidRDefault="00296606" w:rsidP="00296606">
      <w:r>
        <w:t xml:space="preserve">(SSN)REFERENCES </w:t>
      </w:r>
      <w:proofErr w:type="gramStart"/>
      <w:r>
        <w:t>MUSICIAN(</w:t>
      </w:r>
      <w:proofErr w:type="gramEnd"/>
      <w:r>
        <w:t>SSN));</w:t>
      </w:r>
    </w:p>
    <w:p w:rsidR="00296606" w:rsidRDefault="00296606" w:rsidP="00296606"/>
    <w:p w:rsidR="00296606" w:rsidRDefault="00296606" w:rsidP="00296606"/>
    <w:p w:rsidR="00296606" w:rsidRDefault="00296606" w:rsidP="00296606">
      <w:r>
        <w:t xml:space="preserve">CREATE TABLE SONG </w:t>
      </w:r>
    </w:p>
    <w:p w:rsidR="00296606" w:rsidRDefault="00296606" w:rsidP="00296606">
      <w:r>
        <w:t>(</w:t>
      </w:r>
    </w:p>
    <w:p w:rsidR="00296606" w:rsidRDefault="00296606" w:rsidP="00296606">
      <w:r>
        <w:t xml:space="preserve">  TITLE </w:t>
      </w:r>
      <w:proofErr w:type="gramStart"/>
      <w:r>
        <w:t>VARCHAR2(</w:t>
      </w:r>
      <w:proofErr w:type="gramEnd"/>
      <w:r>
        <w:t xml:space="preserve">40) NOT NULL </w:t>
      </w:r>
    </w:p>
    <w:p w:rsidR="00296606" w:rsidRDefault="00296606" w:rsidP="00296606">
      <w:r>
        <w:t xml:space="preserve">, AUTHOR </w:t>
      </w:r>
      <w:proofErr w:type="gramStart"/>
      <w:r>
        <w:t>VARCHAR2(</w:t>
      </w:r>
      <w:proofErr w:type="gramEnd"/>
      <w:r>
        <w:t xml:space="preserve">20) </w:t>
      </w:r>
    </w:p>
    <w:p w:rsidR="00296606" w:rsidRDefault="00296606" w:rsidP="00296606">
      <w:r>
        <w:t xml:space="preserve">, SSN NUMBER </w:t>
      </w:r>
    </w:p>
    <w:p w:rsidR="00296606" w:rsidRDefault="00296606" w:rsidP="00296606">
      <w:r>
        <w:t xml:space="preserve">, UIN NUMBER </w:t>
      </w:r>
    </w:p>
    <w:p w:rsidR="00296606" w:rsidRDefault="00296606" w:rsidP="00296606">
      <w:r>
        <w:t xml:space="preserve">, CONSTRAINT SONG_PK PRIMARY </w:t>
      </w:r>
      <w:proofErr w:type="gramStart"/>
      <w:r>
        <w:t>KEY(</w:t>
      </w:r>
      <w:proofErr w:type="gramEnd"/>
      <w:r>
        <w:t>TITLE)</w:t>
      </w:r>
    </w:p>
    <w:p w:rsidR="00296606" w:rsidRDefault="00296606" w:rsidP="00296606">
      <w:proofErr w:type="gramStart"/>
      <w:r>
        <w:t>,CONSTRAINT</w:t>
      </w:r>
      <w:proofErr w:type="gramEnd"/>
      <w:r>
        <w:t xml:space="preserve"> SONG_FK1 FOREIGN KEY</w:t>
      </w:r>
    </w:p>
    <w:p w:rsidR="00296606" w:rsidRDefault="00296606" w:rsidP="00296606">
      <w:r>
        <w:t xml:space="preserve">(SSN)REFERENCES </w:t>
      </w:r>
      <w:proofErr w:type="gramStart"/>
      <w:r>
        <w:t>MUSICIAN(</w:t>
      </w:r>
      <w:proofErr w:type="gramEnd"/>
      <w:r>
        <w:t>SSN)</w:t>
      </w:r>
    </w:p>
    <w:p w:rsidR="00296606" w:rsidRDefault="00296606" w:rsidP="00296606">
      <w:proofErr w:type="gramStart"/>
      <w:r>
        <w:t>,CONSTRAINT</w:t>
      </w:r>
      <w:proofErr w:type="gramEnd"/>
      <w:r>
        <w:t xml:space="preserve"> SONG_FK2 FOREIGN KEY(UIN)REFERENCES ALBUM(UIN));</w:t>
      </w:r>
    </w:p>
    <w:p w:rsidR="00296606" w:rsidRDefault="00296606" w:rsidP="00296606"/>
    <w:p w:rsidR="00296606" w:rsidRDefault="00296606" w:rsidP="00296606"/>
    <w:p w:rsidR="00296606" w:rsidRDefault="00296606" w:rsidP="00296606">
      <w:r>
        <w:t xml:space="preserve">CREATE TABLE COMPANY </w:t>
      </w:r>
    </w:p>
    <w:p w:rsidR="00296606" w:rsidRDefault="00296606" w:rsidP="00296606">
      <w:r>
        <w:t>(</w:t>
      </w:r>
    </w:p>
    <w:p w:rsidR="00296606" w:rsidRDefault="00296606" w:rsidP="00296606">
      <w:r>
        <w:t xml:space="preserve">  COMPANY_ID NUMBER NOT NULL </w:t>
      </w:r>
    </w:p>
    <w:p w:rsidR="00296606" w:rsidRDefault="00296606" w:rsidP="00296606">
      <w:r>
        <w:lastRenderedPageBreak/>
        <w:t xml:space="preserve">, COMPANY_NAME </w:t>
      </w:r>
      <w:proofErr w:type="gramStart"/>
      <w:r>
        <w:t>VARCHAR2(</w:t>
      </w:r>
      <w:proofErr w:type="gramEnd"/>
      <w:r>
        <w:t xml:space="preserve">20) NOT NULL </w:t>
      </w:r>
    </w:p>
    <w:p w:rsidR="00296606" w:rsidRDefault="00296606" w:rsidP="00296606">
      <w:r>
        <w:t xml:space="preserve">, CITY </w:t>
      </w:r>
      <w:proofErr w:type="gramStart"/>
      <w:r>
        <w:t>VARCHAR2(</w:t>
      </w:r>
      <w:proofErr w:type="gramEnd"/>
      <w:r>
        <w:t xml:space="preserve">20) </w:t>
      </w:r>
    </w:p>
    <w:p w:rsidR="00296606" w:rsidRDefault="00296606" w:rsidP="00296606">
      <w:r>
        <w:t xml:space="preserve">, PHONE_NUMBER </w:t>
      </w:r>
      <w:proofErr w:type="gramStart"/>
      <w:r>
        <w:t>NUMBER(</w:t>
      </w:r>
      <w:proofErr w:type="gramEnd"/>
      <w:r>
        <w:t xml:space="preserve">10) </w:t>
      </w:r>
    </w:p>
    <w:p w:rsidR="00296606" w:rsidRDefault="00296606" w:rsidP="00296606">
      <w:r>
        <w:t xml:space="preserve">, ALBUMS_SOLD </w:t>
      </w:r>
      <w:proofErr w:type="gramStart"/>
      <w:r>
        <w:t>VARCHAR2(</w:t>
      </w:r>
      <w:proofErr w:type="gramEnd"/>
      <w:r>
        <w:t xml:space="preserve">20) </w:t>
      </w:r>
    </w:p>
    <w:p w:rsidR="00296606" w:rsidRDefault="00296606" w:rsidP="00296606">
      <w:r>
        <w:t xml:space="preserve">, UIN NUMBER </w:t>
      </w:r>
    </w:p>
    <w:p w:rsidR="00296606" w:rsidRDefault="00296606" w:rsidP="00296606">
      <w:r>
        <w:t>, CONSTRAINT COMPANY_PK PRIMARY KEY (COMPANY_ID)</w:t>
      </w:r>
    </w:p>
    <w:p w:rsidR="00296606" w:rsidRDefault="00296606" w:rsidP="00296606">
      <w:proofErr w:type="gramStart"/>
      <w:r>
        <w:t>,CONSTRAINT</w:t>
      </w:r>
      <w:proofErr w:type="gramEnd"/>
      <w:r>
        <w:t xml:space="preserve"> COMPANY_FK1 FOREIGN KEY</w:t>
      </w:r>
    </w:p>
    <w:p w:rsidR="00296606" w:rsidRDefault="00296606" w:rsidP="00296606">
      <w:r>
        <w:t xml:space="preserve">(UIN)REFERENCES </w:t>
      </w:r>
      <w:proofErr w:type="gramStart"/>
      <w:r>
        <w:t>ALBUM(</w:t>
      </w:r>
      <w:proofErr w:type="gramEnd"/>
      <w:r>
        <w:t>UIN));</w:t>
      </w:r>
    </w:p>
    <w:p w:rsidR="00296606" w:rsidRDefault="00296606" w:rsidP="00296606"/>
    <w:p w:rsidR="00296606" w:rsidRDefault="00296606" w:rsidP="00296606">
      <w:r>
        <w:t xml:space="preserve">CREATE TABLE REVENUE </w:t>
      </w:r>
    </w:p>
    <w:p w:rsidR="00296606" w:rsidRDefault="00296606" w:rsidP="00296606">
      <w:r>
        <w:t>(</w:t>
      </w:r>
    </w:p>
    <w:p w:rsidR="00296606" w:rsidRDefault="00296606" w:rsidP="00296606">
      <w:r>
        <w:t xml:space="preserve">  COMPANY_ID NUMBER NOT NULL </w:t>
      </w:r>
    </w:p>
    <w:p w:rsidR="00296606" w:rsidRDefault="00296606" w:rsidP="00296606">
      <w:r>
        <w:t xml:space="preserve">, REVENUE_GENERATED NUMBER </w:t>
      </w:r>
    </w:p>
    <w:p w:rsidR="00296606" w:rsidRDefault="00296606" w:rsidP="00296606">
      <w:r>
        <w:t xml:space="preserve">, UIN NUMBER NOT NULL </w:t>
      </w:r>
    </w:p>
    <w:p w:rsidR="00296606" w:rsidRDefault="00296606" w:rsidP="00296606">
      <w:proofErr w:type="gramStart"/>
      <w:r>
        <w:t>,CONSTRAINT</w:t>
      </w:r>
      <w:proofErr w:type="gramEnd"/>
      <w:r>
        <w:t xml:space="preserve"> REVENUE_FK1 FOREIGN KEY</w:t>
      </w:r>
    </w:p>
    <w:p w:rsidR="001D65AB" w:rsidRDefault="00296606" w:rsidP="00296606">
      <w:r>
        <w:t xml:space="preserve">(UIN)REFERENCES </w:t>
      </w:r>
      <w:proofErr w:type="gramStart"/>
      <w:r>
        <w:t>ALBUM(</w:t>
      </w:r>
      <w:proofErr w:type="gramEnd"/>
      <w:r>
        <w:t>UIN));</w:t>
      </w:r>
    </w:p>
    <w:sectPr w:rsidR="001D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3C6"/>
    <w:rsid w:val="00296606"/>
    <w:rsid w:val="00C10404"/>
    <w:rsid w:val="00CA2A28"/>
    <w:rsid w:val="00F1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2020-01-04T11:05:00Z</dcterms:created>
  <dcterms:modified xsi:type="dcterms:W3CDTF">2020-01-04T11:10:00Z</dcterms:modified>
</cp:coreProperties>
</file>