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Course Title: "M</w:t>
      </w:r>
      <w:bookmarkStart w:id="0" w:name="_GoBack"/>
      <w:bookmarkEnd w:id="0"/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astering Differential Calculus Made Easy"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 xml:space="preserve">Course Overview: This comprehensive course is </w:t>
      </w:r>
      <w:proofErr w:type="spellStart"/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desi</w:t>
      </w:r>
      <w:proofErr w:type="spellEnd"/>
      <w:r w:rsidR="004960A8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gned</w:t>
      </w:r>
      <w:proofErr w:type="spellEnd"/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 xml:space="preserve"> to provide you with a solid foundation in differential calculus. Through a step-by-step approach, the course will guide you from basic concepts to advanced applications, ensuring a thorough understanding of the subject. The course will be taught using a combination of clear explanations, real-world examples, and interactive exercises to make learning differential calculus an easy and enjoyable experience.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Course Duration: 8 weeks (adjustable based on individual learning pace)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Course Outline: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1: Introduction to Differential Calculus</w:t>
      </w:r>
    </w:p>
    <w:p w:rsidR="00C54F95" w:rsidRPr="00C54F95" w:rsidRDefault="00C54F95" w:rsidP="00C54F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Understanding the concept of limits and continuity</w:t>
      </w:r>
    </w:p>
    <w:p w:rsidR="00C54F95" w:rsidRPr="00C54F95" w:rsidRDefault="00C54F95" w:rsidP="00C54F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Exploring the derivative as the rate of change</w:t>
      </w:r>
    </w:p>
    <w:p w:rsidR="00C54F95" w:rsidRPr="00C54F95" w:rsidRDefault="00C54F95" w:rsidP="00C54F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Introducing the concept of differentiation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2: Differentiation Techniques</w:t>
      </w:r>
    </w:p>
    <w:p w:rsidR="00C54F95" w:rsidRPr="00C54F95" w:rsidRDefault="00C54F95" w:rsidP="00C54F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Differentiation rules and formulas</w:t>
      </w:r>
    </w:p>
    <w:p w:rsidR="00C54F95" w:rsidRPr="00C54F95" w:rsidRDefault="00C54F95" w:rsidP="00C54F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Applying the power rule, product rule, quotient rule</w:t>
      </w:r>
    </w:p>
    <w:p w:rsidR="00C54F95" w:rsidRPr="00C54F95" w:rsidRDefault="00C54F95" w:rsidP="00C54F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Finding derivatives of common functions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3: Applications of Differentiation</w:t>
      </w:r>
    </w:p>
    <w:p w:rsidR="00C54F95" w:rsidRPr="00C54F95" w:rsidRDefault="00C54F95" w:rsidP="00C54F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Using derivatives to find slopes and rates of change</w:t>
      </w:r>
    </w:p>
    <w:p w:rsidR="00C54F95" w:rsidRPr="00C54F95" w:rsidRDefault="00C54F95" w:rsidP="00C54F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Optimization problems and finding maximum and minimum values</w:t>
      </w:r>
    </w:p>
    <w:p w:rsidR="00C54F95" w:rsidRPr="00C54F95" w:rsidRDefault="00C54F95" w:rsidP="00C54F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Applied examples from physics, economics, and engineering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4: Higher Order Derivatives</w:t>
      </w:r>
    </w:p>
    <w:p w:rsidR="00C54F95" w:rsidRPr="00C54F95" w:rsidRDefault="00C54F95" w:rsidP="00C54F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Understanding the concept of higher-order derivatives</w:t>
      </w:r>
    </w:p>
    <w:p w:rsidR="00C54F95" w:rsidRPr="00C54F95" w:rsidRDefault="00C54F95" w:rsidP="00C54F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Calculating second and higher-order derivatives</w:t>
      </w:r>
    </w:p>
    <w:p w:rsidR="00C54F95" w:rsidRPr="00C54F95" w:rsidRDefault="00C54F95" w:rsidP="00C54F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Exploring concavity, points of inflection, and the second derivative test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Week 5: Curve Sketching</w:t>
      </w:r>
    </w:p>
    <w:p w:rsidR="00C54F95" w:rsidRPr="00C54F95" w:rsidRDefault="00C54F95" w:rsidP="00C54F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Analyzing the behavior of functions using derivatives</w:t>
      </w:r>
    </w:p>
    <w:p w:rsidR="00C54F95" w:rsidRPr="00C54F95" w:rsidRDefault="00C54F95" w:rsidP="00C54F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Sketching graphs: critical points, intervals of increase/decrease, concavity</w:t>
      </w:r>
    </w:p>
    <w:p w:rsidR="00C54F95" w:rsidRPr="00C54F95" w:rsidRDefault="00C54F95" w:rsidP="00C54F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Finding limits using graph analysis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6: Related Rates and Implicit Differentiation</w:t>
      </w:r>
    </w:p>
    <w:p w:rsidR="00C54F95" w:rsidRPr="00C54F95" w:rsidRDefault="00C54F95" w:rsidP="00C54F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Solving problems involving changing quantities</w:t>
      </w:r>
    </w:p>
    <w:p w:rsidR="00C54F95" w:rsidRPr="00C54F95" w:rsidRDefault="00C54F95" w:rsidP="00C54F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Applying implicit differentiation to find derivatives</w:t>
      </w:r>
    </w:p>
    <w:p w:rsidR="00C54F95" w:rsidRPr="00C54F95" w:rsidRDefault="00C54F95" w:rsidP="00C54F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Exploring applications in physics and geometry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7: Exponential and Logarithmic Functions</w:t>
      </w:r>
    </w:p>
    <w:p w:rsidR="00C54F95" w:rsidRPr="00C54F95" w:rsidRDefault="00C54F95" w:rsidP="00C54F9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Differentiating exponential and logarithmic functions</w:t>
      </w:r>
    </w:p>
    <w:p w:rsidR="00C54F95" w:rsidRPr="00C54F95" w:rsidRDefault="00C54F95" w:rsidP="00C54F9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Logarithmic differentiation technique</w:t>
      </w:r>
    </w:p>
    <w:p w:rsidR="00C54F95" w:rsidRPr="00C54F95" w:rsidRDefault="00C54F95" w:rsidP="00C54F9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Solving growth and decay problems using calculus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Week 8: Applied Topics in Differential Calculus</w:t>
      </w:r>
    </w:p>
    <w:p w:rsidR="00C54F95" w:rsidRPr="00C54F95" w:rsidRDefault="00C54F95" w:rsidP="00C54F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Optimization in real-world scenarios</w:t>
      </w:r>
    </w:p>
    <w:p w:rsidR="00C54F95" w:rsidRPr="00C54F95" w:rsidRDefault="00C54F95" w:rsidP="00C54F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Newton's method and numerical approximation</w:t>
      </w:r>
    </w:p>
    <w:p w:rsidR="00C54F95" w:rsidRPr="00C54F95" w:rsidRDefault="00C54F95" w:rsidP="00C54F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Review and comprehensive problem-solving exercises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Note: Each week will include practice exercises, quizzes, and review sessions to reinforce learning and assess progress.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By the end of this course, you will have gained a solid understanding of differential calculus, including its core principles, techniques, and applications. You will be equipped with the skills to solve a wide range of problems and be prepared to continue your studies in advanced calculus or related fields.</w:t>
      </w:r>
    </w:p>
    <w:p w:rsidR="00C54F95" w:rsidRPr="00C54F95" w:rsidRDefault="00C54F95" w:rsidP="00C54F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54F95">
        <w:rPr>
          <w:rFonts w:ascii="Segoe UI" w:eastAsia="Times New Roman" w:hAnsi="Segoe UI" w:cs="Segoe UI"/>
          <w:color w:val="000000"/>
          <w:sz w:val="27"/>
          <w:szCs w:val="27"/>
        </w:rPr>
        <w:t>Please note that this course outline is a general suggestion, and the duration and specific topics covered can be adjusted to suit your individual needs and preferences.</w:t>
      </w:r>
    </w:p>
    <w:p w:rsidR="00C54F95" w:rsidRPr="00C54F95" w:rsidRDefault="00C54F95" w:rsidP="00C54F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4F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A31F6" w:rsidRDefault="004A31F6"/>
    <w:sectPr w:rsidR="004A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BEA"/>
    <w:multiLevelType w:val="multilevel"/>
    <w:tmpl w:val="8B1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2D0"/>
    <w:multiLevelType w:val="multilevel"/>
    <w:tmpl w:val="F81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2019C"/>
    <w:multiLevelType w:val="multilevel"/>
    <w:tmpl w:val="EC62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BF3E56"/>
    <w:multiLevelType w:val="multilevel"/>
    <w:tmpl w:val="567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E3558D"/>
    <w:multiLevelType w:val="multilevel"/>
    <w:tmpl w:val="93F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F94192"/>
    <w:multiLevelType w:val="multilevel"/>
    <w:tmpl w:val="87E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2E00B2"/>
    <w:multiLevelType w:val="multilevel"/>
    <w:tmpl w:val="D03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291CF7"/>
    <w:multiLevelType w:val="multilevel"/>
    <w:tmpl w:val="DD3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5"/>
    <w:rsid w:val="00247EC3"/>
    <w:rsid w:val="004960A8"/>
    <w:rsid w:val="004A31F6"/>
    <w:rsid w:val="00C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F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F9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F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F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551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67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13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1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586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0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0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48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8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2023-07-17T09:56:00Z</dcterms:created>
  <dcterms:modified xsi:type="dcterms:W3CDTF">2023-07-18T09:16:00Z</dcterms:modified>
</cp:coreProperties>
</file>