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CF2B" w14:textId="0BC10566" w:rsidR="007B57D0" w:rsidRPr="007B57D0" w:rsidRDefault="005E423D" w:rsidP="007B57D0">
      <w:pPr>
        <w:rPr>
          <w:b/>
          <w:bCs/>
          <w:sz w:val="36"/>
          <w:szCs w:val="36"/>
        </w:rPr>
      </w:pPr>
      <w:r w:rsidRPr="007B57D0">
        <w:rPr>
          <w:sz w:val="28"/>
          <w:szCs w:val="28"/>
        </w:rPr>
        <w:t xml:space="preserve"> </w:t>
      </w:r>
      <w:r w:rsidR="007B57D0" w:rsidRPr="007B57D0">
        <w:rPr>
          <w:b/>
          <w:bCs/>
          <w:sz w:val="36"/>
          <w:szCs w:val="36"/>
        </w:rPr>
        <w:t xml:space="preserve"> Collaborator Report</w:t>
      </w:r>
    </w:p>
    <w:p w14:paraId="67FDC66A" w14:textId="77777777" w:rsid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Contributor: Ayush Kumar Nayak (</w:t>
      </w:r>
      <w:proofErr w:type="spellStart"/>
      <w:r w:rsidRPr="007B57D0">
        <w:rPr>
          <w:sz w:val="28"/>
          <w:szCs w:val="28"/>
        </w:rPr>
        <w:t>akn</w:t>
      </w:r>
      <w:proofErr w:type="spellEnd"/>
      <w:r w:rsidRPr="007B57D0">
        <w:rPr>
          <w:sz w:val="28"/>
          <w:szCs w:val="28"/>
        </w:rPr>
        <w:t>-works)</w:t>
      </w:r>
    </w:p>
    <w:p w14:paraId="3A61F001" w14:textId="1522D036" w:rsidR="00235572" w:rsidRDefault="00235572" w:rsidP="007B57D0">
      <w:pPr>
        <w:rPr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</w:t>
      </w:r>
      <w:r w:rsidR="006A4292" w:rsidRPr="006A4292">
        <w:rPr>
          <w:sz w:val="28"/>
          <w:szCs w:val="28"/>
        </w:rPr>
        <w:t>2501730071</w:t>
      </w:r>
    </w:p>
    <w:p w14:paraId="1F8C5E56" w14:textId="37703DC0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Role: </w:t>
      </w:r>
      <w:r>
        <w:rPr>
          <w:sz w:val="28"/>
          <w:szCs w:val="28"/>
        </w:rPr>
        <w:t>accessing the repo by making clone of it</w:t>
      </w:r>
    </w:p>
    <w:p w14:paraId="670BD9A3" w14:textId="68616D59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Project: Mini Calculator</w:t>
      </w:r>
    </w:p>
    <w:p w14:paraId="4CA93E98" w14:textId="77777777" w:rsidR="007B57D0" w:rsidRPr="007B57D0" w:rsidRDefault="007B57D0" w:rsidP="007B57D0">
      <w:pPr>
        <w:rPr>
          <w:sz w:val="28"/>
          <w:szCs w:val="28"/>
        </w:rPr>
      </w:pPr>
    </w:p>
    <w:p w14:paraId="13D33B24" w14:textId="0DF5F468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1. My Objective</w:t>
      </w:r>
    </w:p>
    <w:p w14:paraId="29909977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As a collaborator on this project, my goal was to implement the core calculation logic and improve the repository documentation without disrupting the main codebase. To achieve this, I used a **Feature Branch Workflow**.</w:t>
      </w:r>
    </w:p>
    <w:p w14:paraId="2B5C255A" w14:textId="77777777" w:rsidR="007B57D0" w:rsidRPr="007B57D0" w:rsidRDefault="007B57D0" w:rsidP="007B57D0">
      <w:pPr>
        <w:rPr>
          <w:sz w:val="28"/>
          <w:szCs w:val="28"/>
        </w:rPr>
      </w:pPr>
    </w:p>
    <w:p w14:paraId="0911AD3D" w14:textId="79A6716A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2. Setup and Cloning</w:t>
      </w:r>
    </w:p>
    <w:p w14:paraId="062FB1D7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I started by obtaining a local copy of the repository to my workstation.</w:t>
      </w:r>
    </w:p>
    <w:p w14:paraId="6EC62CD1" w14:textId="77777777" w:rsidR="007B57D0" w:rsidRPr="007B57D0" w:rsidRDefault="007B57D0" w:rsidP="007B57D0">
      <w:pPr>
        <w:rPr>
          <w:sz w:val="28"/>
          <w:szCs w:val="28"/>
        </w:rPr>
      </w:pPr>
    </w:p>
    <w:p w14:paraId="43B2321B" w14:textId="7A486DD3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Cloning the Repository:</w:t>
      </w:r>
    </w:p>
    <w:p w14:paraId="26390A1B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I used the `git clone` command to download the project into a dedicated directory (`</w:t>
      </w:r>
      <w:proofErr w:type="spellStart"/>
      <w:r w:rsidRPr="007B57D0">
        <w:rPr>
          <w:sz w:val="28"/>
          <w:szCs w:val="28"/>
        </w:rPr>
        <w:t>akn</w:t>
      </w:r>
      <w:proofErr w:type="spellEnd"/>
      <w:r w:rsidRPr="007B57D0">
        <w:rPr>
          <w:sz w:val="28"/>
          <w:szCs w:val="28"/>
        </w:rPr>
        <w:t>-collab`).</w:t>
      </w:r>
    </w:p>
    <w:p w14:paraId="75456E8B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```bash</w:t>
      </w:r>
    </w:p>
    <w:p w14:paraId="03AEC84E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git clone [</w:t>
      </w:r>
      <w:proofErr w:type="gramStart"/>
      <w:r w:rsidRPr="007B57D0">
        <w:rPr>
          <w:sz w:val="28"/>
          <w:szCs w:val="28"/>
        </w:rPr>
        <w:t>https://github.com/soumyasubhashrisahoo-sketch/mini-calculator.git](</w:t>
      </w:r>
      <w:proofErr w:type="gramEnd"/>
      <w:r w:rsidRPr="007B57D0">
        <w:rPr>
          <w:sz w:val="28"/>
          <w:szCs w:val="28"/>
        </w:rPr>
        <w:t xml:space="preserve">https://github.com/soumyasubhashrisahoo-sketch/mini-calculator.git) </w:t>
      </w:r>
      <w:proofErr w:type="spellStart"/>
      <w:r w:rsidRPr="007B57D0">
        <w:rPr>
          <w:sz w:val="28"/>
          <w:szCs w:val="28"/>
        </w:rPr>
        <w:t>akn</w:t>
      </w:r>
      <w:proofErr w:type="spellEnd"/>
      <w:r w:rsidRPr="007B57D0">
        <w:rPr>
          <w:sz w:val="28"/>
          <w:szCs w:val="28"/>
        </w:rPr>
        <w:t>-collab</w:t>
      </w:r>
    </w:p>
    <w:p w14:paraId="63470AE9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```</w:t>
      </w:r>
    </w:p>
    <w:p w14:paraId="377A7DC9" w14:textId="77777777" w:rsidR="007B57D0" w:rsidRPr="007B57D0" w:rsidRDefault="007B57D0" w:rsidP="007B57D0">
      <w:pPr>
        <w:rPr>
          <w:sz w:val="28"/>
          <w:szCs w:val="28"/>
        </w:rPr>
      </w:pPr>
    </w:p>
    <w:p w14:paraId="71386C7F" w14:textId="6FA095F9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Identity Configuration:</w:t>
      </w:r>
    </w:p>
    <w:p w14:paraId="1CA7343B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I configured my Git username and email for this specific repository to ensure my commits were correctly tagged.</w:t>
      </w:r>
    </w:p>
    <w:p w14:paraId="558B8B15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```bash</w:t>
      </w:r>
    </w:p>
    <w:p w14:paraId="656381B0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lastRenderedPageBreak/>
        <w:t xml:space="preserve">    git config user.name "</w:t>
      </w:r>
      <w:proofErr w:type="spellStart"/>
      <w:r w:rsidRPr="007B57D0">
        <w:rPr>
          <w:sz w:val="28"/>
          <w:szCs w:val="28"/>
        </w:rPr>
        <w:t>akn</w:t>
      </w:r>
      <w:proofErr w:type="spellEnd"/>
      <w:r w:rsidRPr="007B57D0">
        <w:rPr>
          <w:sz w:val="28"/>
          <w:szCs w:val="28"/>
        </w:rPr>
        <w:t>-works"</w:t>
      </w:r>
    </w:p>
    <w:p w14:paraId="35732DB5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git config </w:t>
      </w:r>
      <w:proofErr w:type="spellStart"/>
      <w:proofErr w:type="gramStart"/>
      <w:r w:rsidRPr="007B57D0">
        <w:rPr>
          <w:sz w:val="28"/>
          <w:szCs w:val="28"/>
        </w:rPr>
        <w:t>user.email</w:t>
      </w:r>
      <w:proofErr w:type="spellEnd"/>
      <w:proofErr w:type="gramEnd"/>
      <w:r w:rsidRPr="007B57D0">
        <w:rPr>
          <w:sz w:val="28"/>
          <w:szCs w:val="28"/>
        </w:rPr>
        <w:t xml:space="preserve"> "king.a.k.nayak@gmail.com"</w:t>
      </w:r>
    </w:p>
    <w:p w14:paraId="1EAD3A65" w14:textId="77777777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 xml:space="preserve">    ```</w:t>
      </w:r>
    </w:p>
    <w:p w14:paraId="76A5ECA9" w14:textId="77777777" w:rsidR="007B57D0" w:rsidRPr="007B57D0" w:rsidRDefault="007B57D0" w:rsidP="007B57D0">
      <w:pPr>
        <w:rPr>
          <w:sz w:val="28"/>
          <w:szCs w:val="28"/>
        </w:rPr>
      </w:pPr>
    </w:p>
    <w:p w14:paraId="56750388" w14:textId="3E7B6D2B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3. Development Process</w:t>
      </w:r>
    </w:p>
    <w:p w14:paraId="571F5C73" w14:textId="51959E2A" w:rsidR="007B57D0" w:rsidRPr="007B57D0" w:rsidRDefault="007B57D0" w:rsidP="007B57D0">
      <w:pPr>
        <w:rPr>
          <w:sz w:val="28"/>
          <w:szCs w:val="28"/>
        </w:rPr>
      </w:pPr>
      <w:r w:rsidRPr="007B57D0">
        <w:rPr>
          <w:sz w:val="28"/>
          <w:szCs w:val="28"/>
        </w:rPr>
        <w:t>Instead of committing directly to the `main` branch, I created an isolated environment for my changes.</w:t>
      </w:r>
    </w:p>
    <w:p w14:paraId="692A8B21" w14:textId="77777777" w:rsidR="007B57D0" w:rsidRPr="007B57D0" w:rsidRDefault="007B57D0" w:rsidP="007B57D0">
      <w:pPr>
        <w:rPr>
          <w:sz w:val="28"/>
          <w:szCs w:val="28"/>
        </w:rPr>
      </w:pPr>
    </w:p>
    <w:p w14:paraId="20286BA6" w14:textId="77777777" w:rsidR="007B57D0" w:rsidRPr="007B57D0" w:rsidRDefault="007B57D0" w:rsidP="007B57D0">
      <w:pPr>
        <w:rPr>
          <w:sz w:val="28"/>
          <w:szCs w:val="28"/>
        </w:rPr>
      </w:pPr>
    </w:p>
    <w:p w14:paraId="043B297B" w14:textId="373BCB8D" w:rsidR="00D506CD" w:rsidRDefault="00D506CD">
      <w:r w:rsidRPr="00D506CD">
        <w:drawing>
          <wp:inline distT="0" distB="0" distL="0" distR="0" wp14:anchorId="0BFCC30E" wp14:editId="740DBC7A">
            <wp:extent cx="5731510" cy="3039745"/>
            <wp:effectExtent l="0" t="0" r="2540" b="8255"/>
            <wp:docPr id="10994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26CF" w14:textId="77777777" w:rsidR="00D506CD" w:rsidRDefault="00D506CD"/>
    <w:p w14:paraId="6D5E01C8" w14:textId="59DF2D06" w:rsidR="00D506CD" w:rsidRDefault="00D506CD">
      <w:r w:rsidRPr="00D506CD">
        <w:lastRenderedPageBreak/>
        <w:drawing>
          <wp:inline distT="0" distB="0" distL="0" distR="0" wp14:anchorId="61CF20F6" wp14:editId="41393E75">
            <wp:extent cx="5731510" cy="2404110"/>
            <wp:effectExtent l="0" t="0" r="2540" b="0"/>
            <wp:docPr id="23621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12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8CB7" w14:textId="77777777" w:rsidR="003D499E" w:rsidRDefault="003D499E"/>
    <w:p w14:paraId="55635FEB" w14:textId="502F2404" w:rsidR="003D499E" w:rsidRDefault="003D499E">
      <w:r w:rsidRPr="003D499E">
        <w:drawing>
          <wp:inline distT="0" distB="0" distL="0" distR="0" wp14:anchorId="3B858BDD" wp14:editId="47AD3ABB">
            <wp:extent cx="5731510" cy="2670175"/>
            <wp:effectExtent l="0" t="0" r="2540" b="0"/>
            <wp:docPr id="2692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9FDD" w14:textId="77777777" w:rsidR="003D499E" w:rsidRDefault="003D499E"/>
    <w:p w14:paraId="0D7EA54D" w14:textId="18D33122" w:rsidR="003D499E" w:rsidRDefault="003D499E">
      <w:r w:rsidRPr="003D499E">
        <w:lastRenderedPageBreak/>
        <w:drawing>
          <wp:inline distT="0" distB="0" distL="0" distR="0" wp14:anchorId="7910AEA1" wp14:editId="25977F40">
            <wp:extent cx="5731510" cy="4483735"/>
            <wp:effectExtent l="0" t="0" r="2540" b="0"/>
            <wp:docPr id="113321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19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B611" w14:textId="77777777" w:rsidR="003D499E" w:rsidRDefault="003D499E"/>
    <w:p w14:paraId="1E948FDE" w14:textId="383C9368" w:rsidR="003D499E" w:rsidRDefault="003D499E">
      <w:r w:rsidRPr="003D499E">
        <w:drawing>
          <wp:inline distT="0" distB="0" distL="0" distR="0" wp14:anchorId="06EFC6BD" wp14:editId="3565021D">
            <wp:extent cx="5731510" cy="3059430"/>
            <wp:effectExtent l="0" t="0" r="2540" b="7620"/>
            <wp:docPr id="62377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77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0FA3" w14:textId="77777777" w:rsidR="003D499E" w:rsidRDefault="003D499E"/>
    <w:p w14:paraId="645BEAD7" w14:textId="5D741EF2" w:rsidR="003D499E" w:rsidRDefault="003D499E">
      <w:r w:rsidRPr="003D499E">
        <w:lastRenderedPageBreak/>
        <w:drawing>
          <wp:inline distT="0" distB="0" distL="0" distR="0" wp14:anchorId="4AD41D87" wp14:editId="2DFD1280">
            <wp:extent cx="5731510" cy="3437890"/>
            <wp:effectExtent l="0" t="0" r="2540" b="0"/>
            <wp:docPr id="2146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CDF3" w14:textId="5CF9517B" w:rsidR="00D03BD1" w:rsidRDefault="00D03BD1">
      <w:r w:rsidRPr="00D03BD1">
        <w:drawing>
          <wp:inline distT="0" distB="0" distL="0" distR="0" wp14:anchorId="63B7BBE4" wp14:editId="08C880FB">
            <wp:extent cx="5731510" cy="3368040"/>
            <wp:effectExtent l="0" t="0" r="2540" b="3810"/>
            <wp:docPr id="135041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10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2610" w14:textId="77777777" w:rsidR="00D03BD1" w:rsidRDefault="00D03BD1"/>
    <w:p w14:paraId="6A3CAE6B" w14:textId="0D9A48FF" w:rsidR="00D03BD1" w:rsidRDefault="00D03BD1">
      <w:r w:rsidRPr="00D03BD1">
        <w:lastRenderedPageBreak/>
        <w:drawing>
          <wp:inline distT="0" distB="0" distL="0" distR="0" wp14:anchorId="72EF0526" wp14:editId="18E41F3E">
            <wp:extent cx="5731510" cy="1664970"/>
            <wp:effectExtent l="0" t="0" r="2540" b="0"/>
            <wp:docPr id="2404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1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03FE" w14:textId="08150F42" w:rsidR="00D03BD1" w:rsidRDefault="00D03BD1">
      <w:r w:rsidRPr="00D03BD1">
        <w:drawing>
          <wp:inline distT="0" distB="0" distL="0" distR="0" wp14:anchorId="2AF71EFC" wp14:editId="1C096EC3">
            <wp:extent cx="5731510" cy="2731770"/>
            <wp:effectExtent l="0" t="0" r="2540" b="0"/>
            <wp:docPr id="7512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2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E9DA" w14:textId="45F57308" w:rsidR="00D03BD1" w:rsidRDefault="00D03BD1">
      <w:r w:rsidRPr="00D03BD1">
        <w:drawing>
          <wp:inline distT="0" distB="0" distL="0" distR="0" wp14:anchorId="744ACECC" wp14:editId="28DD6AE5">
            <wp:extent cx="5731510" cy="3157220"/>
            <wp:effectExtent l="0" t="0" r="2540" b="5080"/>
            <wp:docPr id="96797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5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D96E" w14:textId="2310981D" w:rsidR="007B6B26" w:rsidRDefault="007B6B26">
      <w:r w:rsidRPr="007B6B26">
        <w:lastRenderedPageBreak/>
        <w:drawing>
          <wp:inline distT="0" distB="0" distL="0" distR="0" wp14:anchorId="4EA851B9" wp14:editId="7F3BD387">
            <wp:extent cx="5731510" cy="2445385"/>
            <wp:effectExtent l="0" t="0" r="2540" b="0"/>
            <wp:docPr id="21184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9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BDB" w14:textId="2BE44C01" w:rsidR="007B6B26" w:rsidRDefault="007B6B26">
      <w:r w:rsidRPr="007B6B26">
        <w:drawing>
          <wp:inline distT="0" distB="0" distL="0" distR="0" wp14:anchorId="704484AC" wp14:editId="41867044">
            <wp:extent cx="5731510" cy="2433955"/>
            <wp:effectExtent l="0" t="0" r="2540" b="4445"/>
            <wp:docPr id="186682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23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621F" w14:textId="77777777" w:rsidR="005E423D" w:rsidRDefault="005E423D"/>
    <w:p w14:paraId="4BD0D56E" w14:textId="12767F0B" w:rsidR="005E423D" w:rsidRDefault="005E423D">
      <w:r w:rsidRPr="005E423D">
        <w:drawing>
          <wp:inline distT="0" distB="0" distL="0" distR="0" wp14:anchorId="66F4834A" wp14:editId="48B3D583">
            <wp:extent cx="5731510" cy="2722880"/>
            <wp:effectExtent l="0" t="0" r="2540" b="1270"/>
            <wp:docPr id="8857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39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3256" w14:textId="7775D826" w:rsidR="005E423D" w:rsidRDefault="005E423D">
      <w:r w:rsidRPr="005E423D">
        <w:lastRenderedPageBreak/>
        <w:drawing>
          <wp:inline distT="0" distB="0" distL="0" distR="0" wp14:anchorId="7EF2122D" wp14:editId="64A85C2E">
            <wp:extent cx="5731510" cy="2816225"/>
            <wp:effectExtent l="0" t="0" r="2540" b="3175"/>
            <wp:docPr id="151769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99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7315" w14:textId="3CB8D3EF" w:rsidR="005E423D" w:rsidRDefault="005E423D">
      <w:r w:rsidRPr="005E423D">
        <w:drawing>
          <wp:inline distT="0" distB="0" distL="0" distR="0" wp14:anchorId="19A756E9" wp14:editId="74BDB2D6">
            <wp:extent cx="5731510" cy="2120265"/>
            <wp:effectExtent l="0" t="0" r="2540" b="0"/>
            <wp:docPr id="147189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97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0B5A" w14:textId="6EB1E353" w:rsidR="005E423D" w:rsidRDefault="005E423D">
      <w:r w:rsidRPr="005E423D">
        <w:drawing>
          <wp:inline distT="0" distB="0" distL="0" distR="0" wp14:anchorId="396AC6FD" wp14:editId="3C24E80A">
            <wp:extent cx="5731510" cy="2635250"/>
            <wp:effectExtent l="0" t="0" r="2540" b="0"/>
            <wp:docPr id="12056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8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9F0B" w14:textId="1677A178" w:rsidR="005E423D" w:rsidRDefault="005E423D">
      <w:r w:rsidRPr="005E423D">
        <w:lastRenderedPageBreak/>
        <w:drawing>
          <wp:inline distT="0" distB="0" distL="0" distR="0" wp14:anchorId="067A4300" wp14:editId="254BF30B">
            <wp:extent cx="5731510" cy="2827020"/>
            <wp:effectExtent l="0" t="0" r="2540" b="0"/>
            <wp:docPr id="34608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4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24"/>
    <w:rsid w:val="00235572"/>
    <w:rsid w:val="003D499E"/>
    <w:rsid w:val="005E423D"/>
    <w:rsid w:val="006A4292"/>
    <w:rsid w:val="00717791"/>
    <w:rsid w:val="007B57D0"/>
    <w:rsid w:val="007B6B26"/>
    <w:rsid w:val="009E3D24"/>
    <w:rsid w:val="00D03BD1"/>
    <w:rsid w:val="00D371B3"/>
    <w:rsid w:val="00D5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B9A8"/>
  <w15:chartTrackingRefBased/>
  <w15:docId w15:val="{74CD4069-FFCF-420E-92B0-54E7C212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3</cp:revision>
  <dcterms:created xsi:type="dcterms:W3CDTF">2025-11-23T17:18:00Z</dcterms:created>
  <dcterms:modified xsi:type="dcterms:W3CDTF">2025-11-23T18:40:00Z</dcterms:modified>
</cp:coreProperties>
</file>