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5E3A8" w14:textId="49D62949" w:rsidR="00F37ED5" w:rsidRDefault="00F37ED5">
      <w:r w:rsidRPr="00F37ED5">
        <w:drawing>
          <wp:inline distT="0" distB="0" distL="0" distR="0" wp14:anchorId="79DEA4F2" wp14:editId="4C8441AE">
            <wp:extent cx="5731510" cy="7251700"/>
            <wp:effectExtent l="0" t="0" r="2540" b="6350"/>
            <wp:docPr id="205109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95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ED5">
        <w:lastRenderedPageBreak/>
        <w:drawing>
          <wp:inline distT="0" distB="0" distL="0" distR="0" wp14:anchorId="3B2C8CDB" wp14:editId="372493C3">
            <wp:extent cx="4801270" cy="8811855"/>
            <wp:effectExtent l="0" t="0" r="0" b="8890"/>
            <wp:docPr id="127638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86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88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ED5">
        <w:lastRenderedPageBreak/>
        <w:drawing>
          <wp:inline distT="0" distB="0" distL="0" distR="0" wp14:anchorId="7BE5CBEB" wp14:editId="39CD03B0">
            <wp:extent cx="4671060" cy="8863330"/>
            <wp:effectExtent l="0" t="0" r="0" b="0"/>
            <wp:docPr id="104457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74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ED5">
        <w:lastRenderedPageBreak/>
        <w:drawing>
          <wp:inline distT="0" distB="0" distL="0" distR="0" wp14:anchorId="0F259540" wp14:editId="2FDB673B">
            <wp:extent cx="4591691" cy="8754697"/>
            <wp:effectExtent l="0" t="0" r="0" b="8890"/>
            <wp:docPr id="61163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31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875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ED5">
        <w:lastRenderedPageBreak/>
        <w:drawing>
          <wp:inline distT="0" distB="0" distL="0" distR="0" wp14:anchorId="37FAB880" wp14:editId="567BBFC3">
            <wp:extent cx="5731510" cy="5681345"/>
            <wp:effectExtent l="0" t="0" r="2540" b="0"/>
            <wp:docPr id="40922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251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3C607" w14:textId="7F045D43" w:rsidR="00F37ED5" w:rsidRDefault="00F37ED5">
      <w:r>
        <w:t>BY : SOUMYA SUBHASHRI SAHOO</w:t>
      </w:r>
    </w:p>
    <w:sectPr w:rsidR="00F37ED5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D1D3C" w14:textId="77777777" w:rsidR="00CE2351" w:rsidRDefault="00CE2351" w:rsidP="00F37ED5">
      <w:pPr>
        <w:spacing w:after="0" w:line="240" w:lineRule="auto"/>
      </w:pPr>
      <w:r>
        <w:separator/>
      </w:r>
    </w:p>
  </w:endnote>
  <w:endnote w:type="continuationSeparator" w:id="0">
    <w:p w14:paraId="337C76F1" w14:textId="77777777" w:rsidR="00CE2351" w:rsidRDefault="00CE2351" w:rsidP="00F37E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35F91" w14:textId="77777777" w:rsidR="00CE2351" w:rsidRDefault="00CE2351" w:rsidP="00F37ED5">
      <w:pPr>
        <w:spacing w:after="0" w:line="240" w:lineRule="auto"/>
      </w:pPr>
      <w:r>
        <w:separator/>
      </w:r>
    </w:p>
  </w:footnote>
  <w:footnote w:type="continuationSeparator" w:id="0">
    <w:p w14:paraId="36FAEA2B" w14:textId="77777777" w:rsidR="00CE2351" w:rsidRDefault="00CE2351" w:rsidP="00F37E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DB111" w14:textId="13C5666A" w:rsidR="00F37ED5" w:rsidRPr="00F37ED5" w:rsidRDefault="00F37ED5">
    <w:pPr>
      <w:pStyle w:val="Header"/>
      <w:rPr>
        <w:sz w:val="44"/>
        <w:szCs w:val="44"/>
        <w:lang w:val="en-US"/>
      </w:rPr>
    </w:pPr>
    <w:r w:rsidRPr="00F37ED5">
      <w:rPr>
        <w:sz w:val="44"/>
        <w:szCs w:val="44"/>
        <w:lang w:val="en-US"/>
      </w:rPr>
      <w:t>OUTPUT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ED5"/>
    <w:rsid w:val="00596939"/>
    <w:rsid w:val="00CE2351"/>
    <w:rsid w:val="00F3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E77DF9"/>
  <w15:chartTrackingRefBased/>
  <w15:docId w15:val="{2652A8C5-A942-473E-A295-523522E2F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E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E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E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E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E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E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E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E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ED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7E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7ED5"/>
  </w:style>
  <w:style w:type="paragraph" w:styleId="Footer">
    <w:name w:val="footer"/>
    <w:basedOn w:val="Normal"/>
    <w:link w:val="FooterChar"/>
    <w:uiPriority w:val="99"/>
    <w:unhideWhenUsed/>
    <w:rsid w:val="00F37E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sahoo</dc:creator>
  <cp:keywords/>
  <dc:description/>
  <cp:lastModifiedBy>soumya sahoo</cp:lastModifiedBy>
  <cp:revision>1</cp:revision>
  <dcterms:created xsi:type="dcterms:W3CDTF">2025-12-03T12:57:00Z</dcterms:created>
  <dcterms:modified xsi:type="dcterms:W3CDTF">2025-12-03T13:01:00Z</dcterms:modified>
</cp:coreProperties>
</file>