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04132B" w:rsidRDefault="0004132B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04132B" w:rsidRDefault="0004132B" w:rsidP="000B1031">
      <w:pPr>
        <w:spacing w:after="0" w:line="240" w:lineRule="auto"/>
      </w:pPr>
      <w:r>
        <w:separator/>
      </w:r>
    </w:p>
  </w:endnote>
  <w:endnote w:type="continuationSeparator" w:id="0">
    <w:p w:rsidR="0004132B" w:rsidRDefault="0004132B" w:rsidP="000B103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egoe UI Semilight">
    <w:panose1 w:val="020B0402040204020203"/>
    <w:charset w:val="00"/>
    <w:family w:val="swiss"/>
    <w:pitch w:val="variable"/>
    <w:sig w:usb0="E4002EFF" w:usb1="C000E47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04132B" w:rsidRDefault="0004132B" w:rsidP="000B1031">
      <w:pPr>
        <w:spacing w:after="0" w:line="240" w:lineRule="auto"/>
      </w:pPr>
      <w:r>
        <w:separator/>
      </w:r>
    </w:p>
  </w:footnote>
  <w:footnote w:type="continuationSeparator" w:id="0">
    <w:p w:rsidR="0004132B" w:rsidRDefault="0004132B" w:rsidP="000B103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4377"/>
    <w:rsid w:val="0004132B"/>
    <w:rsid w:val="00060836"/>
    <w:rsid w:val="000B1031"/>
    <w:rsid w:val="000C5DE0"/>
    <w:rsid w:val="001A473C"/>
    <w:rsid w:val="001F7421"/>
    <w:rsid w:val="002A2FB5"/>
    <w:rsid w:val="00354D1E"/>
    <w:rsid w:val="003D00E5"/>
    <w:rsid w:val="004B075D"/>
    <w:rsid w:val="00511267"/>
    <w:rsid w:val="00632F33"/>
    <w:rsid w:val="00694C36"/>
    <w:rsid w:val="007062DA"/>
    <w:rsid w:val="008734D6"/>
    <w:rsid w:val="009A1999"/>
    <w:rsid w:val="00A84377"/>
    <w:rsid w:val="00AB52D7"/>
    <w:rsid w:val="00B07379"/>
    <w:rsid w:val="00B31951"/>
    <w:rsid w:val="00DE6AF5"/>
    <w:rsid w:val="00E24AC0"/>
    <w:rsid w:val="00E674BB"/>
    <w:rsid w:val="00EB7875"/>
    <w:rsid w:val="00F907D7"/>
    <w:rsid w:val="00F95C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08D22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132B"/>
  </w:style>
  <w:style w:type="paragraph" w:styleId="Heading1">
    <w:name w:val="heading 1"/>
    <w:basedOn w:val="Normal"/>
    <w:next w:val="Normal"/>
    <w:link w:val="Heading1Char"/>
    <w:uiPriority w:val="9"/>
    <w:qFormat/>
    <w:rsid w:val="0004132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02600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84377"/>
    <w:pPr>
      <w:spacing w:after="0" w:line="240" w:lineRule="auto"/>
    </w:pPr>
    <w:rPr>
      <w:rFonts w:eastAsiaTheme="minorEastAsi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0B103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B1031"/>
  </w:style>
  <w:style w:type="paragraph" w:styleId="Footer">
    <w:name w:val="footer"/>
    <w:basedOn w:val="Normal"/>
    <w:link w:val="FooterChar"/>
    <w:uiPriority w:val="99"/>
    <w:unhideWhenUsed/>
    <w:rsid w:val="000B103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B1031"/>
  </w:style>
  <w:style w:type="character" w:customStyle="1" w:styleId="Heading1Char">
    <w:name w:val="Heading 1 Char"/>
    <w:basedOn w:val="DefaultParagraphFont"/>
    <w:link w:val="Heading1"/>
    <w:uiPriority w:val="9"/>
    <w:rsid w:val="0004132B"/>
    <w:rPr>
      <w:rFonts w:asciiTheme="majorHAnsi" w:eastAsiaTheme="majorEastAsia" w:hAnsiTheme="majorHAnsi" w:cstheme="majorBidi"/>
      <w:color w:val="002600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Laurales 9B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3300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CC3300"/>
      </a:accent6>
      <a:hlink>
        <a:srgbClr val="0563C1"/>
      </a:hlink>
      <a:folHlink>
        <a:srgbClr val="954F72"/>
      </a:folHlink>
    </a:clrScheme>
    <a:fontScheme name="Laurales 9B">
      <a:majorFont>
        <a:latin typeface="Segoe Print"/>
        <a:ea typeface=""/>
        <a:cs typeface=""/>
      </a:majorFont>
      <a:minorFont>
        <a:latin typeface="Segoe UI Semi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GO! Series</dc:creator>
  <cp:keywords/>
  <dc:description/>
  <cp:lastModifiedBy>SOUMYA VAJJHALA</cp:lastModifiedBy>
  <cp:revision>15</cp:revision>
  <dcterms:created xsi:type="dcterms:W3CDTF">2015-12-20T02:05:00Z</dcterms:created>
  <dcterms:modified xsi:type="dcterms:W3CDTF">2025-10-05T23:19:00Z</dcterms:modified>
</cp:coreProperties>
</file>