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-Accent1"/>
        <w:tblW w:w="7218" w:type="dxa"/>
        <w:tblLook w:val="04A0" w:firstRow="1" w:lastRow="0" w:firstColumn="1" w:lastColumn="0" w:noHBand="0" w:noVBand="1"/>
      </w:tblPr>
      <w:tblGrid>
        <w:gridCol w:w="3306"/>
        <w:gridCol w:w="1662"/>
        <w:gridCol w:w="2250"/>
      </w:tblGrid>
      <w:tr w:rsidR="009C09C3" w:rsidRPr="00F74E01" w14:paraId="7EE897FD" w14:textId="77777777" w:rsidTr="00DA0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shd w:val="clear" w:color="auto" w:fill="95B3D7" w:themeFill="accent1" w:themeFillTint="99"/>
            <w:vAlign w:val="center"/>
          </w:tcPr>
          <w:p w14:paraId="13E57A24" w14:textId="77777777" w:rsidR="009C09C3" w:rsidRPr="00F74E01" w:rsidRDefault="009C09C3" w:rsidP="00F763E2">
            <w:pPr>
              <w:jc w:val="center"/>
              <w:rPr>
                <w:sz w:val="28"/>
                <w:szCs w:val="28"/>
              </w:rPr>
            </w:pPr>
            <w:r w:rsidRPr="00F74E01">
              <w:rPr>
                <w:sz w:val="28"/>
                <w:szCs w:val="28"/>
              </w:rPr>
              <w:t>Job Fair</w:t>
            </w:r>
            <w:bookmarkStart w:id="0" w:name="_GoBack"/>
            <w:bookmarkEnd w:id="0"/>
          </w:p>
        </w:tc>
        <w:tc>
          <w:tcPr>
            <w:tcW w:w="1662" w:type="dxa"/>
            <w:shd w:val="clear" w:color="auto" w:fill="95B3D7" w:themeFill="accent1" w:themeFillTint="99"/>
            <w:vAlign w:val="center"/>
          </w:tcPr>
          <w:p w14:paraId="658B6D8D" w14:textId="20153694" w:rsidR="009C09C3" w:rsidRPr="00F74E01" w:rsidRDefault="009C09C3" w:rsidP="00F76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4E01">
              <w:rPr>
                <w:sz w:val="28"/>
                <w:szCs w:val="28"/>
              </w:rPr>
              <w:t xml:space="preserve">Booth </w:t>
            </w:r>
            <w:r w:rsidR="00F763E2" w:rsidRPr="00F74E01">
              <w:rPr>
                <w:sz w:val="28"/>
                <w:szCs w:val="28"/>
              </w:rPr>
              <w:br/>
            </w:r>
            <w:r w:rsidRPr="00F74E01">
              <w:rPr>
                <w:sz w:val="28"/>
                <w:szCs w:val="28"/>
              </w:rPr>
              <w:t>Available</w:t>
            </w:r>
          </w:p>
        </w:tc>
        <w:tc>
          <w:tcPr>
            <w:tcW w:w="2250" w:type="dxa"/>
            <w:shd w:val="clear" w:color="auto" w:fill="95B3D7" w:themeFill="accent1" w:themeFillTint="99"/>
            <w:vAlign w:val="center"/>
          </w:tcPr>
          <w:p w14:paraId="30F69616" w14:textId="77777777" w:rsidR="009C09C3" w:rsidRPr="00F74E01" w:rsidRDefault="009C09C3" w:rsidP="00F76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4E01">
              <w:rPr>
                <w:sz w:val="28"/>
                <w:szCs w:val="28"/>
              </w:rPr>
              <w:t>Companies Registered</w:t>
            </w:r>
          </w:p>
        </w:tc>
      </w:tr>
      <w:tr w:rsidR="009C09C3" w14:paraId="1C07D64B" w14:textId="77777777" w:rsidTr="00DA0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3C1BC87C" w14:textId="771978A8" w:rsidR="009C09C3" w:rsidRDefault="009C09C3">
            <w:r>
              <w:t xml:space="preserve">Greater Seattle </w:t>
            </w:r>
          </w:p>
        </w:tc>
        <w:tc>
          <w:tcPr>
            <w:tcW w:w="1662" w:type="dxa"/>
          </w:tcPr>
          <w:p w14:paraId="10E71564" w14:textId="77777777" w:rsidR="009C09C3" w:rsidRDefault="009C09C3" w:rsidP="00A147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2250" w:type="dxa"/>
          </w:tcPr>
          <w:p w14:paraId="0C2C56BA" w14:textId="77777777" w:rsidR="009C09C3" w:rsidRDefault="009C09C3" w:rsidP="00A147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1983</w:t>
            </w:r>
          </w:p>
        </w:tc>
      </w:tr>
      <w:tr w:rsidR="009C09C3" w14:paraId="3F4F9145" w14:textId="77777777" w:rsidTr="00DA0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73B4C1FA" w14:textId="2736A9BD" w:rsidR="009C09C3" w:rsidRDefault="009C09C3">
            <w:r>
              <w:t xml:space="preserve">Bellingham </w:t>
            </w:r>
            <w:r w:rsidR="00BF7984">
              <w:t>Technology</w:t>
            </w:r>
            <w:r>
              <w:t xml:space="preserve"> </w:t>
            </w:r>
          </w:p>
        </w:tc>
        <w:tc>
          <w:tcPr>
            <w:tcW w:w="1662" w:type="dxa"/>
          </w:tcPr>
          <w:p w14:paraId="78827FA4" w14:textId="77777777" w:rsidR="009C09C3" w:rsidRDefault="009C09C3" w:rsidP="00A1479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1200</w:t>
            </w:r>
          </w:p>
        </w:tc>
        <w:tc>
          <w:tcPr>
            <w:tcW w:w="2250" w:type="dxa"/>
          </w:tcPr>
          <w:p w14:paraId="41679F1A" w14:textId="77777777" w:rsidR="009C09C3" w:rsidRDefault="009C09C3" w:rsidP="00A1479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924</w:t>
            </w:r>
          </w:p>
        </w:tc>
      </w:tr>
      <w:tr w:rsidR="009C09C3" w14:paraId="40F14D18" w14:textId="77777777" w:rsidTr="00DA0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6A84E253" w14:textId="771A6FEE" w:rsidR="009C09C3" w:rsidRDefault="009C09C3">
            <w:r>
              <w:t xml:space="preserve">Shorewood Healthcare </w:t>
            </w:r>
          </w:p>
        </w:tc>
        <w:tc>
          <w:tcPr>
            <w:tcW w:w="1662" w:type="dxa"/>
          </w:tcPr>
          <w:p w14:paraId="06EB7754" w14:textId="77777777" w:rsidR="009C09C3" w:rsidRDefault="009C09C3" w:rsidP="00A147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900</w:t>
            </w:r>
          </w:p>
        </w:tc>
        <w:tc>
          <w:tcPr>
            <w:tcW w:w="2250" w:type="dxa"/>
          </w:tcPr>
          <w:p w14:paraId="124D7795" w14:textId="77777777" w:rsidR="009C09C3" w:rsidRDefault="009C09C3" w:rsidP="00A147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875</w:t>
            </w:r>
          </w:p>
        </w:tc>
      </w:tr>
      <w:tr w:rsidR="009C09C3" w14:paraId="7FEDD3E6" w14:textId="77777777" w:rsidTr="00DA0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042773E1" w14:textId="4C44E71C" w:rsidR="009C09C3" w:rsidRDefault="009C09C3">
            <w:r>
              <w:t xml:space="preserve">Vancouver </w:t>
            </w:r>
          </w:p>
        </w:tc>
        <w:tc>
          <w:tcPr>
            <w:tcW w:w="1662" w:type="dxa"/>
          </w:tcPr>
          <w:p w14:paraId="78953043" w14:textId="77777777" w:rsidR="009C09C3" w:rsidRDefault="009C09C3" w:rsidP="00A1479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2250" w:type="dxa"/>
          </w:tcPr>
          <w:p w14:paraId="0E697D05" w14:textId="77777777" w:rsidR="009C09C3" w:rsidRDefault="009C09C3" w:rsidP="00A1479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824</w:t>
            </w:r>
          </w:p>
        </w:tc>
      </w:tr>
      <w:tr w:rsidR="009C09C3" w14:paraId="15A91B9B" w14:textId="77777777" w:rsidTr="00DA0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61E70967" w14:textId="0A62FB5C" w:rsidR="009C09C3" w:rsidRDefault="009C09C3">
            <w:r>
              <w:t xml:space="preserve">Internship </w:t>
            </w:r>
          </w:p>
        </w:tc>
        <w:tc>
          <w:tcPr>
            <w:tcW w:w="1662" w:type="dxa"/>
          </w:tcPr>
          <w:p w14:paraId="77608F01" w14:textId="77777777" w:rsidR="009C09C3" w:rsidRDefault="009C09C3" w:rsidP="00A147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2250" w:type="dxa"/>
          </w:tcPr>
          <w:p w14:paraId="4E5B0A5B" w14:textId="77777777" w:rsidR="009C09C3" w:rsidRDefault="009C09C3" w:rsidP="00A147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9C09C3" w14:paraId="5511DD16" w14:textId="77777777" w:rsidTr="00DA0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38A5D610" w14:textId="55D9926B" w:rsidR="009C09C3" w:rsidRDefault="009C09C3">
            <w:r>
              <w:t xml:space="preserve">Human Resources </w:t>
            </w:r>
          </w:p>
        </w:tc>
        <w:tc>
          <w:tcPr>
            <w:tcW w:w="1662" w:type="dxa"/>
          </w:tcPr>
          <w:p w14:paraId="4D11FCE7" w14:textId="77777777" w:rsidR="009C09C3" w:rsidRDefault="009C09C3" w:rsidP="00A1479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900</w:t>
            </w:r>
          </w:p>
        </w:tc>
        <w:tc>
          <w:tcPr>
            <w:tcW w:w="2250" w:type="dxa"/>
          </w:tcPr>
          <w:p w14:paraId="462002A2" w14:textId="77777777" w:rsidR="009C09C3" w:rsidRDefault="009C09C3" w:rsidP="00A1479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345</w:t>
            </w:r>
          </w:p>
        </w:tc>
      </w:tr>
      <w:tr w:rsidR="009C09C3" w14:paraId="5D9FFC02" w14:textId="77777777" w:rsidTr="00DA0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295B85D6" w14:textId="16D2F88D" w:rsidR="009C09C3" w:rsidRDefault="009C09C3">
            <w:r>
              <w:t xml:space="preserve">Legal &amp; </w:t>
            </w:r>
            <w:r w:rsidR="00BF7984">
              <w:t>Jurisprudence</w:t>
            </w:r>
            <w:r>
              <w:t xml:space="preserve"> </w:t>
            </w:r>
          </w:p>
        </w:tc>
        <w:tc>
          <w:tcPr>
            <w:tcW w:w="1662" w:type="dxa"/>
          </w:tcPr>
          <w:p w14:paraId="372A2B59" w14:textId="77777777" w:rsidR="009C09C3" w:rsidRDefault="009C09C3" w:rsidP="00A147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250" w:type="dxa"/>
          </w:tcPr>
          <w:p w14:paraId="67CDCF8B" w14:textId="77777777" w:rsidR="009C09C3" w:rsidRDefault="009C09C3" w:rsidP="00A147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147</w:t>
            </w:r>
          </w:p>
        </w:tc>
      </w:tr>
      <w:tr w:rsidR="009C09C3" w14:paraId="00F05F46" w14:textId="77777777" w:rsidTr="00DA0E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5D93C3DF" w14:textId="1646970C" w:rsidR="009C09C3" w:rsidRDefault="00BF7984" w:rsidP="00C67D7D">
            <w:r>
              <w:t>Edm</w:t>
            </w:r>
            <w:r w:rsidR="00C67D7D">
              <w:t>o</w:t>
            </w:r>
            <w:r>
              <w:t xml:space="preserve">nds Healthcare </w:t>
            </w:r>
          </w:p>
        </w:tc>
        <w:tc>
          <w:tcPr>
            <w:tcW w:w="1662" w:type="dxa"/>
          </w:tcPr>
          <w:p w14:paraId="08CE387A" w14:textId="77777777" w:rsidR="009C09C3" w:rsidRDefault="009C09C3" w:rsidP="00A1479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1700</w:t>
            </w:r>
          </w:p>
        </w:tc>
        <w:tc>
          <w:tcPr>
            <w:tcW w:w="2250" w:type="dxa"/>
          </w:tcPr>
          <w:p w14:paraId="6A595A76" w14:textId="77777777" w:rsidR="009C09C3" w:rsidRDefault="009C09C3" w:rsidP="00A1479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1009</w:t>
            </w:r>
          </w:p>
        </w:tc>
      </w:tr>
      <w:tr w:rsidR="009C09C3" w14:paraId="5986D7B9" w14:textId="77777777" w:rsidTr="00DA0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2083C451" w14:textId="33722080" w:rsidR="009C09C3" w:rsidRDefault="00BF7984">
            <w:r>
              <w:t xml:space="preserve">Printing &amp; Publishing </w:t>
            </w:r>
          </w:p>
        </w:tc>
        <w:tc>
          <w:tcPr>
            <w:tcW w:w="1662" w:type="dxa"/>
          </w:tcPr>
          <w:p w14:paraId="7A0F20A1" w14:textId="77777777" w:rsidR="009C09C3" w:rsidRDefault="009C09C3" w:rsidP="00A147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2250" w:type="dxa"/>
          </w:tcPr>
          <w:p w14:paraId="3163B797" w14:textId="77777777" w:rsidR="009C09C3" w:rsidRDefault="009C09C3" w:rsidP="00A147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607</w:t>
            </w:r>
          </w:p>
        </w:tc>
      </w:tr>
    </w:tbl>
    <w:p w14:paraId="250EB311" w14:textId="77777777" w:rsidR="00C67560" w:rsidRDefault="00C67560"/>
    <w:sectPr w:rsidR="00C6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C3"/>
    <w:rsid w:val="002506F2"/>
    <w:rsid w:val="00327CF4"/>
    <w:rsid w:val="0045228C"/>
    <w:rsid w:val="00627D9F"/>
    <w:rsid w:val="0093557D"/>
    <w:rsid w:val="00970449"/>
    <w:rsid w:val="009C09C3"/>
    <w:rsid w:val="00A14797"/>
    <w:rsid w:val="00BF7984"/>
    <w:rsid w:val="00C67560"/>
    <w:rsid w:val="00C67D7D"/>
    <w:rsid w:val="00DA0E6A"/>
    <w:rsid w:val="00F5209D"/>
    <w:rsid w:val="00F74E01"/>
    <w:rsid w:val="00F7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C6F9"/>
  <w15:docId w15:val="{E730F047-09D3-4315-861C-B6186DE4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0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763E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F763E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dcterms:created xsi:type="dcterms:W3CDTF">2013-01-04T00:32:00Z</dcterms:created>
  <dcterms:modified xsi:type="dcterms:W3CDTF">2015-09-13T23:13:00Z</dcterms:modified>
</cp:coreProperties>
</file>