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 xml:space="preserve">Cost of Living in Selected </w:t>
      </w:r>
      <w:smartTag w:uri="urn:schemas-microsoft-com:office:smarttags" w:element="country-region">
        <w:smartTag w:uri="urn:schemas-microsoft-com:office:smarttags" w:element="place">
          <w:r w:rsidRPr="00E62069">
            <w:t>U.S.</w:t>
          </w:r>
        </w:smartTag>
      </w:smartTag>
      <w:r w:rsidRPr="00E62069">
        <w:t xml:space="preserve"> Cities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Albuquerque, NM</w:t>
      </w:r>
      <w:r w:rsidRPr="00E62069">
        <w:tab/>
        <w:t>82</w:t>
      </w:r>
      <w:r w:rsidRPr="00E62069">
        <w:tab/>
        <w:t xml:space="preserve">$33,746 </w:t>
      </w:r>
      <w:r w:rsidRPr="00E62069">
        <w:tab/>
        <w:t xml:space="preserve">$180,000 </w:t>
      </w:r>
      <w:r w:rsidRPr="00E62069">
        <w:tab/>
        <w:t>28%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Asheville, NC</w:t>
      </w:r>
      <w:r w:rsidRPr="00E62069">
        <w:tab/>
        <w:t>102</w:t>
      </w:r>
      <w:r w:rsidRPr="00E62069">
        <w:tab/>
        <w:t xml:space="preserve">$28,629 </w:t>
      </w:r>
      <w:r w:rsidRPr="00E62069">
        <w:tab/>
        <w:t xml:space="preserve">$210,000 </w:t>
      </w:r>
      <w:r w:rsidRPr="00E62069">
        <w:tab/>
        <w:t>23%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Austin, TX</w:t>
      </w:r>
      <w:r w:rsidRPr="00E62069">
        <w:tab/>
        <w:t>99</w:t>
      </w:r>
      <w:r w:rsidRPr="00E62069">
        <w:tab/>
        <w:t xml:space="preserve">$33,481 </w:t>
      </w:r>
      <w:r w:rsidRPr="00E62069">
        <w:tab/>
        <w:t xml:space="preserve">$210,000 </w:t>
      </w:r>
      <w:r w:rsidRPr="00E62069">
        <w:tab/>
        <w:t>34%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Berkeley, CA</w:t>
      </w:r>
      <w:r w:rsidRPr="00E62069">
        <w:tab/>
        <w:t>167</w:t>
      </w:r>
      <w:r w:rsidRPr="00E62069">
        <w:tab/>
        <w:t xml:space="preserve">$44,671 </w:t>
      </w:r>
      <w:r w:rsidRPr="00E62069">
        <w:tab/>
        <w:t xml:space="preserve">$420,000 </w:t>
      </w:r>
      <w:r w:rsidRPr="00E62069">
        <w:tab/>
        <w:t>59%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Boston, MA</w:t>
      </w:r>
      <w:r w:rsidRPr="00E62069">
        <w:tab/>
        <w:t>240</w:t>
      </w:r>
      <w:r w:rsidRPr="00E62069">
        <w:tab/>
        <w:t xml:space="preserve">$34,377 </w:t>
      </w:r>
      <w:r w:rsidRPr="00E62069">
        <w:tab/>
        <w:t xml:space="preserve">$556,000 </w:t>
      </w:r>
      <w:r w:rsidRPr="00E62069">
        <w:tab/>
        <w:t>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Burlington, VT</w:t>
      </w:r>
      <w:r w:rsidRPr="00E62069">
        <w:tab/>
        <w:t>90</w:t>
      </w:r>
      <w:r w:rsidRPr="00E62069">
        <w:tab/>
        <w:t xml:space="preserve">$35,943 </w:t>
      </w:r>
      <w:r w:rsidRPr="00E62069">
        <w:tab/>
        <w:t xml:space="preserve">$200,000 </w:t>
      </w:r>
      <w:r w:rsidRPr="00E62069">
        <w:tab/>
        <w:t>35%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Cambridge, MA</w:t>
      </w:r>
      <w:r w:rsidRPr="00E62069">
        <w:tab/>
        <w:t>211</w:t>
      </w:r>
      <w:r w:rsidRPr="00E62069">
        <w:tab/>
        <w:t xml:space="preserve">$39,990 </w:t>
      </w:r>
      <w:r w:rsidRPr="00E62069">
        <w:tab/>
        <w:t xml:space="preserve">$500,000 </w:t>
      </w:r>
      <w:r w:rsidRPr="00E62069">
        <w:tab/>
        <w:t>54%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Charlottesville, VA</w:t>
      </w:r>
      <w:r w:rsidRPr="00E62069">
        <w:tab/>
        <w:t>90</w:t>
      </w:r>
      <w:r w:rsidRPr="00E62069">
        <w:tab/>
        <w:t xml:space="preserve">$33,729 </w:t>
      </w:r>
      <w:r w:rsidRPr="00E62069">
        <w:tab/>
        <w:t xml:space="preserve">$204,000 </w:t>
      </w:r>
      <w:r w:rsidRPr="00E62069">
        <w:tab/>
        <w:t>34%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Chicago, IL</w:t>
      </w:r>
      <w:r w:rsidRPr="00E62069">
        <w:tab/>
        <w:t>166</w:t>
      </w:r>
      <w:r w:rsidRPr="00E62069">
        <w:tab/>
        <w:t xml:space="preserve">$30,707 </w:t>
      </w:r>
      <w:r w:rsidRPr="00E62069">
        <w:tab/>
        <w:t xml:space="preserve">$360,000 </w:t>
      </w:r>
      <w:r w:rsidRPr="00E62069">
        <w:tab/>
        <w:t>19%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Cleveland, OH</w:t>
      </w:r>
      <w:r w:rsidRPr="00E62069">
        <w:tab/>
        <w:t>93</w:t>
      </w:r>
      <w:r w:rsidRPr="00E62069">
        <w:tab/>
        <w:t xml:space="preserve">$22,448 </w:t>
      </w:r>
      <w:r w:rsidRPr="00E62069">
        <w:tab/>
        <w:t xml:space="preserve">$184,000 </w:t>
      </w:r>
      <w:r w:rsidRPr="00E62069">
        <w:tab/>
        <w:t>8%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Denver, CO</w:t>
      </w:r>
      <w:r w:rsidRPr="00E62069">
        <w:tab/>
        <w:t>135</w:t>
      </w:r>
      <w:r w:rsidRPr="00E62069">
        <w:tab/>
        <w:t xml:space="preserve">$32,038 </w:t>
      </w:r>
      <w:r w:rsidRPr="00E62069">
        <w:tab/>
        <w:t xml:space="preserve">$320,000 </w:t>
      </w:r>
      <w:r w:rsidRPr="00E62069">
        <w:tab/>
        <w:t>29%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Groton, MA</w:t>
      </w:r>
      <w:r w:rsidRPr="00E62069">
        <w:tab/>
        <w:t>120</w:t>
      </w:r>
      <w:r w:rsidRPr="00E62069">
        <w:tab/>
        <w:t xml:space="preserve">$60,000 </w:t>
      </w:r>
      <w:r w:rsidRPr="00E62069">
        <w:tab/>
        <w:t xml:space="preserve">$250,000 </w:t>
      </w:r>
      <w:r w:rsidRPr="00E62069">
        <w:tab/>
        <w:t>42%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Haverhill, MA</w:t>
      </w:r>
      <w:r w:rsidRPr="00E62069">
        <w:tab/>
        <w:t>118</w:t>
      </w:r>
      <w:r w:rsidRPr="00E62069">
        <w:tab/>
        <w:t xml:space="preserve">$36,945 </w:t>
      </w:r>
      <w:r w:rsidRPr="00E62069">
        <w:tab/>
        <w:t xml:space="preserve">$240,000 </w:t>
      </w:r>
      <w:r w:rsidRPr="00E62069">
        <w:tab/>
        <w:t>21%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Honolulu, HI</w:t>
      </w:r>
      <w:r w:rsidRPr="00E62069">
        <w:tab/>
        <w:t>184</w:t>
      </w:r>
      <w:r w:rsidRPr="00E62069">
        <w:tab/>
        <w:t xml:space="preserve">$45,227 </w:t>
      </w:r>
      <w:r w:rsidRPr="00E62069">
        <w:tab/>
        <w:t xml:space="preserve">$452,000 </w:t>
      </w:r>
      <w:r w:rsidRPr="00E62069">
        <w:tab/>
        <w:t>28%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Keene, NH</w:t>
      </w:r>
      <w:r w:rsidRPr="00E62069">
        <w:tab/>
        <w:t>98</w:t>
      </w:r>
      <w:r w:rsidRPr="00E62069">
        <w:tab/>
        <w:t xml:space="preserve">$38,391 </w:t>
      </w:r>
      <w:r w:rsidRPr="00E62069">
        <w:tab/>
        <w:t xml:space="preserve">$200,000 </w:t>
      </w:r>
      <w:r w:rsidRPr="00E62069">
        <w:tab/>
        <w:t>29%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Memphis, TN</w:t>
      </w:r>
      <w:r w:rsidRPr="00E62069">
        <w:tab/>
        <w:t>88</w:t>
      </w:r>
      <w:r w:rsidRPr="00E62069">
        <w:tab/>
        <w:t xml:space="preserve">$27,118 </w:t>
      </w:r>
      <w:r w:rsidRPr="00E62069">
        <w:tab/>
        <w:t xml:space="preserve">$202,000 </w:t>
      </w:r>
      <w:r w:rsidRPr="00E62069">
        <w:tab/>
        <w:t>18%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Miami, FL</w:t>
      </w:r>
      <w:r w:rsidRPr="00E62069">
        <w:tab/>
        <w:t>89</w:t>
      </w:r>
      <w:r w:rsidRPr="00E62069">
        <w:tab/>
        <w:t xml:space="preserve">$19,725 </w:t>
      </w:r>
      <w:r w:rsidRPr="00E62069">
        <w:tab/>
        <w:t xml:space="preserve">$180,000 </w:t>
      </w:r>
      <w:r w:rsidRPr="00E62069">
        <w:tab/>
        <w:t>13%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Missoula, MT</w:t>
      </w:r>
      <w:r w:rsidRPr="00E62069">
        <w:tab/>
        <w:t>62</w:t>
      </w:r>
      <w:r w:rsidRPr="00E62069">
        <w:tab/>
        <w:t xml:space="preserve">$29,894 </w:t>
      </w:r>
      <w:r w:rsidRPr="00E62069">
        <w:tab/>
        <w:t xml:space="preserve">$120,000 </w:t>
      </w:r>
      <w:r w:rsidRPr="00E62069">
        <w:tab/>
        <w:t>33%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New Orleans, LA</w:t>
      </w:r>
      <w:r w:rsidRPr="00E62069">
        <w:tab/>
        <w:t>89</w:t>
      </w:r>
      <w:r w:rsidRPr="00E62069">
        <w:tab/>
        <w:t xml:space="preserve">$22,182 </w:t>
      </w:r>
      <w:r w:rsidRPr="00E62069">
        <w:tab/>
        <w:t xml:space="preserve">$170,000 </w:t>
      </w:r>
      <w:r w:rsidRPr="00E62069">
        <w:tab/>
        <w:t>22%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New York, NY</w:t>
      </w:r>
      <w:r w:rsidRPr="00E62069">
        <w:tab/>
        <w:t>364</w:t>
      </w:r>
      <w:r w:rsidRPr="00E62069">
        <w:tab/>
        <w:t xml:space="preserve">$34,360 </w:t>
      </w:r>
      <w:r w:rsidRPr="00E62069">
        <w:tab/>
        <w:t xml:space="preserve">$820,000 </w:t>
      </w:r>
      <w:r w:rsidRPr="00E62069">
        <w:tab/>
        <w:t>23%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Pittsburgh, PA</w:t>
      </w:r>
      <w:r w:rsidRPr="00E62069">
        <w:tab/>
        <w:t>106</w:t>
      </w:r>
      <w:r w:rsidRPr="00E62069">
        <w:tab/>
        <w:t xml:space="preserve">$27,484 </w:t>
      </w:r>
      <w:r w:rsidRPr="00E62069">
        <w:tab/>
        <w:t xml:space="preserve">$210,000 </w:t>
      </w:r>
      <w:r w:rsidRPr="00E62069">
        <w:tab/>
        <w:t>2%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Portland, ME</w:t>
      </w:r>
      <w:r w:rsidRPr="00E62069">
        <w:tab/>
        <w:t>92</w:t>
      </w:r>
      <w:r w:rsidRPr="00E62069">
        <w:tab/>
        <w:t xml:space="preserve">$34,837 </w:t>
      </w:r>
      <w:r w:rsidRPr="00E62069">
        <w:tab/>
        <w:t xml:space="preserve">$184,000 </w:t>
      </w:r>
      <w:r w:rsidRPr="00E62069">
        <w:tab/>
        <w:t>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Portland, OR</w:t>
      </w:r>
      <w:r w:rsidRPr="00E62069">
        <w:tab/>
        <w:t>120</w:t>
      </w:r>
      <w:r w:rsidRPr="00E62069">
        <w:tab/>
        <w:t xml:space="preserve">$32,424 </w:t>
      </w:r>
      <w:r w:rsidRPr="00E62069">
        <w:tab/>
        <w:t xml:space="preserve">$260,000 </w:t>
      </w:r>
      <w:r w:rsidRPr="00E62069">
        <w:tab/>
        <w:t>26%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Providence, RI</w:t>
      </w:r>
      <w:r w:rsidRPr="00E62069">
        <w:tab/>
        <w:t>99</w:t>
      </w:r>
      <w:r w:rsidRPr="00E62069">
        <w:tab/>
        <w:t xml:space="preserve">$28,342 </w:t>
      </w:r>
      <w:r w:rsidRPr="00E62069">
        <w:tab/>
        <w:t xml:space="preserve">$210,000 </w:t>
      </w:r>
      <w:r w:rsidRPr="00E62069">
        <w:tab/>
        <w:t>22%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San Diego, CA</w:t>
      </w:r>
      <w:r w:rsidRPr="00E62069">
        <w:tab/>
        <w:t>136</w:t>
      </w:r>
      <w:r w:rsidRPr="00E62069">
        <w:tab/>
        <w:t xml:space="preserve">$39,318 </w:t>
      </w:r>
      <w:r w:rsidRPr="00E62069">
        <w:tab/>
        <w:t xml:space="preserve">$340,000 </w:t>
      </w:r>
      <w:r w:rsidRPr="00E62069">
        <w:tab/>
        <w:t>3%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San Francisco, CA</w:t>
      </w:r>
      <w:r w:rsidRPr="00E62069">
        <w:tab/>
        <w:t>217</w:t>
      </w:r>
      <w:r w:rsidRPr="00E62069">
        <w:tab/>
        <w:t xml:space="preserve">$40,561 </w:t>
      </w:r>
      <w:r w:rsidRPr="00E62069">
        <w:tab/>
        <w:t xml:space="preserve">$550,000 </w:t>
      </w:r>
      <w:r w:rsidRPr="00E62069">
        <w:tab/>
        <w:t>35%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Seattle, WA</w:t>
      </w:r>
      <w:r w:rsidRPr="00E62069">
        <w:tab/>
        <w:t>108</w:t>
      </w:r>
      <w:r w:rsidRPr="00E62069">
        <w:tab/>
        <w:t xml:space="preserve">$39,860 </w:t>
      </w:r>
      <w:r w:rsidRPr="00E62069">
        <w:tab/>
        <w:t xml:space="preserve">$260,000 </w:t>
      </w:r>
      <w:r w:rsidRPr="00E62069">
        <w:tab/>
        <w:t>38%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Syracuse, NY</w:t>
      </w:r>
      <w:r w:rsidRPr="00E62069">
        <w:tab/>
        <w:t>77</w:t>
      </w:r>
      <w:r w:rsidRPr="00E62069">
        <w:tab/>
        <w:t xml:space="preserve">$28,012 </w:t>
      </w:r>
      <w:r w:rsidRPr="00E62069">
        <w:tab/>
        <w:t xml:space="preserve">$130,000 </w:t>
      </w:r>
      <w:r w:rsidRPr="00E62069">
        <w:tab/>
        <w:t>22%</w:t>
      </w:r>
    </w:p>
    <w:p w:rsidR="00E62069" w:rsidRPr="00E62069" w:rsidRDefault="00E62069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  <w:r w:rsidRPr="00E62069">
        <w:t>Worcester, MA</w:t>
      </w:r>
      <w:r w:rsidRPr="00E62069">
        <w:tab/>
        <w:t>95</w:t>
      </w:r>
      <w:r w:rsidRPr="00E62069">
        <w:tab/>
        <w:t xml:space="preserve">$36,261 </w:t>
      </w:r>
      <w:r w:rsidRPr="00E62069">
        <w:tab/>
        <w:t xml:space="preserve">$180,000 </w:t>
      </w:r>
      <w:r w:rsidRPr="00E62069">
        <w:tab/>
        <w:t>21%</w:t>
      </w:r>
    </w:p>
    <w:p w:rsidR="009A29D7" w:rsidRDefault="009A29D7" w:rsidP="00E62069">
      <w:pPr>
        <w:pStyle w:val="NoSpacing"/>
        <w:tabs>
          <w:tab w:val="left" w:pos="2160"/>
          <w:tab w:val="left" w:pos="3420"/>
          <w:tab w:val="left" w:pos="4680"/>
          <w:tab w:val="left" w:pos="6120"/>
        </w:tabs>
      </w:pPr>
    </w:p>
    <w:sectPr w:rsidR="009A29D7" w:rsidSect="00F5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>
    <w:splitPgBreakAndParaMark/>
  </w:compat>
  <w:rsids>
    <w:rsidRoot w:val="00E62069"/>
    <w:rsid w:val="000A17B6"/>
    <w:rsid w:val="003D1D2C"/>
    <w:rsid w:val="003F3315"/>
    <w:rsid w:val="003F4CFD"/>
    <w:rsid w:val="00537689"/>
    <w:rsid w:val="007438F2"/>
    <w:rsid w:val="0097579B"/>
    <w:rsid w:val="009A29D7"/>
    <w:rsid w:val="00A91017"/>
    <w:rsid w:val="00AB0A78"/>
    <w:rsid w:val="00B44810"/>
    <w:rsid w:val="00E06638"/>
    <w:rsid w:val="00E62069"/>
    <w:rsid w:val="00F51C49"/>
    <w:rsid w:val="00F73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2069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Ron Dawson</dc:creator>
  <cp:keywords/>
  <dc:description/>
  <cp:lastModifiedBy> Ron Dawson</cp:lastModifiedBy>
  <cp:revision>1</cp:revision>
  <dcterms:created xsi:type="dcterms:W3CDTF">2007-01-18T18:51:00Z</dcterms:created>
  <dcterms:modified xsi:type="dcterms:W3CDTF">2007-01-18T18:53:00Z</dcterms:modified>
</cp:coreProperties>
</file>