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3EE" w:rsidRPr="006835E3" w:rsidRDefault="007C297C" w:rsidP="006835E3">
      <w:r w:rsidRPr="006835E3">
        <w:t>Welcome to the Sydney Triathlon 2010 World Cup!</w:t>
      </w:r>
    </w:p>
    <w:p w:rsidR="005841D8" w:rsidRDefault="005841D8" w:rsidP="006835E3">
      <w:r>
        <w:rPr>
          <w:noProof/>
        </w:rPr>
        <w:drawing>
          <wp:inline distT="0" distB="0" distL="0" distR="0">
            <wp:extent cx="2743200" cy="1828800"/>
            <wp:effectExtent l="19050" t="0" r="0" b="0"/>
            <wp:docPr id="1" name="Picture 1" descr="cyc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ists"/>
                    <pic:cNvPicPr>
                      <a:picLocks noChangeAspect="1" noChangeArrowheads="1"/>
                    </pic:cNvPicPr>
                  </pic:nvPicPr>
                  <pic:blipFill>
                    <a:blip r:embed="rId4"/>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C22CA4" w:rsidRDefault="00C22CA4" w:rsidP="006835E3">
      <w:r>
        <w:t>The Triathlon</w:t>
      </w:r>
    </w:p>
    <w:p w:rsidR="00DC33EE" w:rsidRPr="006835E3" w:rsidRDefault="007C297C" w:rsidP="006835E3">
      <w:r w:rsidRPr="006835E3">
        <w:t xml:space="preserve">On April 18, the best </w:t>
      </w:r>
      <w:r w:rsidR="00C22CA4">
        <w:t>athletes</w:t>
      </w:r>
      <w:r w:rsidRPr="006835E3">
        <w:t xml:space="preserve"> assembled in the history of the triathlon will contest for the Sydney Triathlon 2010 World Cup. The triathlon will be held on the </w:t>
      </w:r>
      <w:r>
        <w:t xml:space="preserve">2000 </w:t>
      </w:r>
      <w:r w:rsidRPr="006835E3">
        <w:t>Olympic course, starting and finishing on the forecourt of the Sydney Opera House.</w:t>
      </w:r>
    </w:p>
    <w:p w:rsidR="00DC33EE" w:rsidRPr="00C60E31" w:rsidRDefault="007C297C" w:rsidP="006835E3">
      <w:r w:rsidRPr="00C60E31">
        <w:rPr>
          <w:bCs/>
        </w:rPr>
        <w:t>Prize money:</w:t>
      </w:r>
      <w:r w:rsidRPr="00C60E31">
        <w:t xml:space="preserve"> $50,000</w:t>
      </w:r>
    </w:p>
    <w:p w:rsidR="00DC33EE" w:rsidRPr="006835E3" w:rsidRDefault="007C297C" w:rsidP="006835E3">
      <w:r w:rsidRPr="00C60E31">
        <w:rPr>
          <w:bCs/>
        </w:rPr>
        <w:t>Start time:</w:t>
      </w:r>
      <w:r w:rsidRPr="006835E3">
        <w:t xml:space="preserve"> Women start at 9:30 am. Men start at 12:30 pm.</w:t>
      </w:r>
    </w:p>
    <w:p w:rsidR="00DC33EE" w:rsidRPr="00AB2854" w:rsidRDefault="00AB2854" w:rsidP="006835E3">
      <w:pPr>
        <w:rPr>
          <w:b/>
        </w:rPr>
      </w:pPr>
      <w:r w:rsidRPr="00AB2854">
        <w:rPr>
          <w:b/>
          <w:bCs/>
        </w:rPr>
        <w:t>The C</w:t>
      </w:r>
      <w:r w:rsidR="007C297C" w:rsidRPr="00AB2854">
        <w:rPr>
          <w:b/>
          <w:bCs/>
        </w:rPr>
        <w:t>ourse</w:t>
      </w:r>
    </w:p>
    <w:p w:rsidR="00DC33EE" w:rsidRPr="00C60E31" w:rsidRDefault="007C297C" w:rsidP="006835E3">
      <w:r w:rsidRPr="00C60E31">
        <w:t>1.5 km swim: A testing lap around Farm Cove, beside the Opera House, with a pontoon start. Wetsuits are allowed.</w:t>
      </w:r>
    </w:p>
    <w:p w:rsidR="00DC33EE" w:rsidRPr="00C60E31" w:rsidRDefault="007C297C" w:rsidP="006835E3">
      <w:r w:rsidRPr="00C60E31">
        <w:t>40 km cycle: A six-lap circuit of downtown Sydney and the Botanic Gardens.</w:t>
      </w:r>
    </w:p>
    <w:p w:rsidR="00DC33EE" w:rsidRPr="006835E3" w:rsidRDefault="007C297C" w:rsidP="006835E3">
      <w:r w:rsidRPr="00C60E31">
        <w:t>10 km run: A two</w:t>
      </w:r>
      <w:r w:rsidRPr="006835E3">
        <w:t>-lap circuit of downtown Sydney and the Botanic Gardens.</w:t>
      </w:r>
    </w:p>
    <w:p w:rsidR="00DC33EE" w:rsidRPr="006835E3" w:rsidRDefault="007C297C" w:rsidP="006835E3">
      <w:pPr>
        <w:rPr>
          <w:b/>
        </w:rPr>
      </w:pPr>
      <w:r w:rsidRPr="006835E3">
        <w:rPr>
          <w:b/>
        </w:rPr>
        <w:t>Best Views</w:t>
      </w:r>
    </w:p>
    <w:p w:rsidR="005841D8" w:rsidRDefault="005841D8" w:rsidP="006835E3">
      <w:r>
        <w:rPr>
          <w:noProof/>
        </w:rPr>
        <w:drawing>
          <wp:inline distT="0" distB="0" distL="0" distR="0">
            <wp:extent cx="2280920" cy="1527175"/>
            <wp:effectExtent l="19050" t="0" r="5080" b="0"/>
            <wp:docPr id="4" name="Picture 4" descr="C:\Users\Jen\My Documents\Old Projects\My Course\FrontPage\Author First\Case Project FrontPage B1 solution\images\Har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My Documents\Old Projects\My Course\FrontPage\Author First\Case Project FrontPage B1 solution\images\Harbor.jpg"/>
                    <pic:cNvPicPr>
                      <a:picLocks noChangeAspect="1" noChangeArrowheads="1"/>
                    </pic:cNvPicPr>
                  </pic:nvPicPr>
                  <pic:blipFill>
                    <a:blip r:embed="rId5" r:link="rId6"/>
                    <a:srcRect/>
                    <a:stretch>
                      <a:fillRect/>
                    </a:stretch>
                  </pic:blipFill>
                  <pic:spPr bwMode="auto">
                    <a:xfrm>
                      <a:off x="0" y="0"/>
                      <a:ext cx="2280920" cy="1527175"/>
                    </a:xfrm>
                    <a:prstGeom prst="rect">
                      <a:avLst/>
                    </a:prstGeom>
                    <a:noFill/>
                    <a:ln w="9525">
                      <a:noFill/>
                      <a:miter lim="800000"/>
                      <a:headEnd/>
                      <a:tailEnd/>
                    </a:ln>
                  </pic:spPr>
                </pic:pic>
              </a:graphicData>
            </a:graphic>
          </wp:inline>
        </w:drawing>
      </w:r>
    </w:p>
    <w:p w:rsidR="00DC33EE" w:rsidRPr="006835E3" w:rsidRDefault="007C297C" w:rsidP="006835E3">
      <w:r w:rsidRPr="006835E3">
        <w:t>The Sydney Opera House</w:t>
      </w:r>
    </w:p>
    <w:p w:rsidR="00DC33EE" w:rsidRPr="006835E3" w:rsidRDefault="007C297C" w:rsidP="006835E3">
      <w:r w:rsidRPr="006835E3">
        <w:t>Sydney's most famous landmark, the Sydney Opera House, will provide the best viewing area for the triathlon. This event is expected to attract a large crowd, so get there ea</w:t>
      </w:r>
      <w:r w:rsidR="00C82DAB">
        <w:t>rly for the best vantage spots.</w:t>
      </w:r>
    </w:p>
    <w:p w:rsidR="00DC33EE" w:rsidRPr="006835E3" w:rsidRDefault="007C297C" w:rsidP="006835E3">
      <w:r w:rsidRPr="006835E3">
        <w:lastRenderedPageBreak/>
        <w:t>The start and finish lines and the transition areas of both the men's and women's races will be on the forecourt of the Opera House. The Opera House will also provide a fine view of the swim course in Farm Cove. A large video screen will show scenes from the races through downtown Sy</w:t>
      </w:r>
      <w:r w:rsidR="00C82DAB">
        <w:t>dney and the Botanical Gardens.</w:t>
      </w:r>
    </w:p>
    <w:p w:rsidR="00DC33EE" w:rsidRPr="006835E3" w:rsidRDefault="007C297C" w:rsidP="006835E3">
      <w:r w:rsidRPr="006835E3">
        <w:t>The rest of the course</w:t>
      </w:r>
    </w:p>
    <w:p w:rsidR="00DC33EE" w:rsidRPr="006835E3" w:rsidRDefault="007C297C" w:rsidP="006835E3">
      <w:r w:rsidRPr="006835E3">
        <w:t>Macquarie Street, College Street, the Botanical Gardens, and the Domain will also provide good viewing areas.</w:t>
      </w:r>
    </w:p>
    <w:p w:rsidR="00DC33EE" w:rsidRPr="006835E3" w:rsidRDefault="007C297C" w:rsidP="006835E3">
      <w:pPr>
        <w:rPr>
          <w:b/>
        </w:rPr>
      </w:pPr>
      <w:r w:rsidRPr="006835E3">
        <w:rPr>
          <w:b/>
        </w:rPr>
        <w:t>Public Transport and Road Closures</w:t>
      </w:r>
    </w:p>
    <w:p w:rsidR="00DC33EE" w:rsidRPr="006835E3" w:rsidRDefault="00C82DAB" w:rsidP="006835E3">
      <w:r>
        <w:t>How to get there</w:t>
      </w:r>
    </w:p>
    <w:p w:rsidR="00DC33EE" w:rsidRPr="006835E3" w:rsidRDefault="007C297C" w:rsidP="006835E3">
      <w:r w:rsidRPr="006835E3">
        <w:t>Public transport is recommended. Take trains, busses, and ferries to Circular Quay.</w:t>
      </w:r>
    </w:p>
    <w:p w:rsidR="00DC33EE" w:rsidRPr="006835E3" w:rsidRDefault="007C297C" w:rsidP="006835E3">
      <w:r w:rsidRPr="006835E3">
        <w:t>Road closures</w:t>
      </w:r>
    </w:p>
    <w:p w:rsidR="00DC33EE" w:rsidRPr="006835E3" w:rsidRDefault="007C297C" w:rsidP="006835E3">
      <w:r w:rsidRPr="006835E3">
        <w:t>Special event clearways will operate along the route fr</w:t>
      </w:r>
      <w:r w:rsidR="00C82DAB">
        <w:t>om 1 a</w:t>
      </w:r>
      <w:r>
        <w:t>.</w:t>
      </w:r>
      <w:r w:rsidR="00C82DAB">
        <w:t>m</w:t>
      </w:r>
      <w:r>
        <w:t>.</w:t>
      </w:r>
      <w:r w:rsidR="00C82DAB">
        <w:t xml:space="preserve"> until 6 p</w:t>
      </w:r>
      <w:r>
        <w:t>.</w:t>
      </w:r>
      <w:r w:rsidR="00C82DAB">
        <w:t>m</w:t>
      </w:r>
      <w:r>
        <w:t>.</w:t>
      </w:r>
      <w:r w:rsidR="00C82DAB">
        <w:t xml:space="preserve"> on April 18.</w:t>
      </w:r>
    </w:p>
    <w:p w:rsidR="00DC33EE" w:rsidRPr="006835E3" w:rsidRDefault="007C297C" w:rsidP="006835E3">
      <w:r w:rsidRPr="006835E3">
        <w:t>Public roads around the Domain, Botanical Gardens, Macquarie Street, College Street, and A</w:t>
      </w:r>
      <w:r w:rsidR="00C82DAB">
        <w:t>rt Gallery Road will be closed.</w:t>
      </w:r>
    </w:p>
    <w:p w:rsidR="00DC33EE" w:rsidRPr="006835E3" w:rsidRDefault="007C297C" w:rsidP="006835E3">
      <w:r w:rsidRPr="006835E3">
        <w:t>Spectators will be able to cross the course during the event at</w:t>
      </w:r>
      <w:r w:rsidR="00C82DAB">
        <w:t xml:space="preserve"> specific crossing points only.</w:t>
      </w:r>
    </w:p>
    <w:p w:rsidR="00DC33EE" w:rsidRPr="006835E3" w:rsidRDefault="007C297C" w:rsidP="006835E3">
      <w:r w:rsidRPr="006835E3">
        <w:t>An exclusion zone will also operate on Sydney Harbor around the swim course from 12 noon on April 17. This exclusion zone will be 60 meters off Opera House Point to 60 meters off Lady Macquarie’s Chair, extending 40 meters off t</w:t>
      </w:r>
      <w:r w:rsidR="00C82DAB">
        <w:t xml:space="preserve">he shore into </w:t>
      </w:r>
      <w:proofErr w:type="spellStart"/>
      <w:r w:rsidR="00C82DAB">
        <w:t>Wolloomooloo</w:t>
      </w:r>
      <w:proofErr w:type="spellEnd"/>
      <w:r w:rsidR="00C82DAB">
        <w:t xml:space="preserve"> Bay.</w:t>
      </w:r>
    </w:p>
    <w:p w:rsidR="006B18F9" w:rsidRPr="006835E3" w:rsidRDefault="007C297C" w:rsidP="006835E3">
      <w:pPr>
        <w:rPr>
          <w:b/>
        </w:rPr>
      </w:pPr>
      <w:r w:rsidRPr="006835E3">
        <w:rPr>
          <w:b/>
        </w:rPr>
        <w:t>The Athletes</w:t>
      </w:r>
    </w:p>
    <w:p w:rsidR="005841D8" w:rsidRDefault="005841D8" w:rsidP="006835E3">
      <w:r>
        <w:rPr>
          <w:noProof/>
        </w:rPr>
        <w:drawing>
          <wp:inline distT="0" distB="0" distL="0" distR="0">
            <wp:extent cx="2743200" cy="1848851"/>
            <wp:effectExtent l="19050" t="0" r="0" b="0"/>
            <wp:docPr id="7" name="Picture 7" descr="C:\Users\Jen\My Documents\Old Projects\My Course\FrontPage\Author First\Case Project FrontPage B1 solution\images\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My Documents\Old Projects\My Course\FrontPage\Author First\Case Project FrontPage B1 solution\images\running.jpg"/>
                    <pic:cNvPicPr>
                      <a:picLocks noChangeAspect="1" noChangeArrowheads="1"/>
                    </pic:cNvPicPr>
                  </pic:nvPicPr>
                  <pic:blipFill>
                    <a:blip r:embed="rId7" r:link="rId8"/>
                    <a:srcRect/>
                    <a:stretch>
                      <a:fillRect/>
                    </a:stretch>
                  </pic:blipFill>
                  <pic:spPr bwMode="auto">
                    <a:xfrm>
                      <a:off x="0" y="0"/>
                      <a:ext cx="2743200" cy="1848851"/>
                    </a:xfrm>
                    <a:prstGeom prst="rect">
                      <a:avLst/>
                    </a:prstGeom>
                    <a:noFill/>
                    <a:ln w="9525">
                      <a:noFill/>
                      <a:miter lim="800000"/>
                      <a:headEnd/>
                      <a:tailEnd/>
                    </a:ln>
                  </pic:spPr>
                </pic:pic>
              </a:graphicData>
            </a:graphic>
          </wp:inline>
        </w:drawing>
      </w:r>
    </w:p>
    <w:p w:rsidR="006B18F9" w:rsidRPr="006835E3" w:rsidRDefault="007C297C" w:rsidP="006835E3">
      <w:r w:rsidRPr="006835E3">
        <w:t>75 women and 75 men will compete in the Sydney Triathlon 2010 World Cup event. Here are some of the athletes to watch.</w:t>
      </w:r>
    </w:p>
    <w:p w:rsidR="006B18F9" w:rsidRPr="006835E3" w:rsidRDefault="007C297C" w:rsidP="006835E3">
      <w:pPr>
        <w:pStyle w:val="NoSpacing"/>
      </w:pPr>
      <w:r w:rsidRPr="006835E3">
        <w:t>Nicole Walton, USA</w:t>
      </w:r>
    </w:p>
    <w:p w:rsidR="006B18F9" w:rsidRPr="006835E3" w:rsidRDefault="007C297C" w:rsidP="006835E3">
      <w:pPr>
        <w:pStyle w:val="NoSpacing"/>
      </w:pPr>
      <w:r w:rsidRPr="006835E3">
        <w:t>World Ranking: 1</w:t>
      </w:r>
    </w:p>
    <w:p w:rsidR="006B18F9" w:rsidRPr="006835E3" w:rsidRDefault="007C297C" w:rsidP="006835E3">
      <w:pPr>
        <w:pStyle w:val="NoSpacing"/>
      </w:pPr>
      <w:r w:rsidRPr="006835E3">
        <w:lastRenderedPageBreak/>
        <w:t>Record: Multiple World Cup champion and former Sydney World cup winner.</w:t>
      </w:r>
    </w:p>
    <w:p w:rsidR="006B18F9" w:rsidRPr="006835E3" w:rsidRDefault="00C22CA4" w:rsidP="006835E3">
      <w:pPr>
        <w:pStyle w:val="NoSpacing"/>
      </w:pPr>
    </w:p>
    <w:p w:rsidR="006B18F9" w:rsidRPr="006835E3" w:rsidRDefault="007C297C" w:rsidP="006835E3">
      <w:pPr>
        <w:pStyle w:val="NoSpacing"/>
      </w:pPr>
      <w:r w:rsidRPr="006835E3">
        <w:t>Colin Fuller, New Zealand</w:t>
      </w:r>
    </w:p>
    <w:p w:rsidR="006B18F9" w:rsidRPr="006835E3" w:rsidRDefault="007C297C" w:rsidP="006835E3">
      <w:pPr>
        <w:pStyle w:val="NoSpacing"/>
      </w:pPr>
      <w:r w:rsidRPr="006835E3">
        <w:t>World Ranking: 1</w:t>
      </w:r>
    </w:p>
    <w:p w:rsidR="00DC33EE" w:rsidRPr="006835E3" w:rsidRDefault="007C297C" w:rsidP="006835E3">
      <w:pPr>
        <w:pStyle w:val="NoSpacing"/>
      </w:pPr>
      <w:r w:rsidRPr="006835E3">
        <w:t>Record: Olympic gold medalist and two-time World cup champi</w:t>
      </w:r>
      <w:r w:rsidR="00C82DAB">
        <w:t xml:space="preserve">on. </w:t>
      </w:r>
      <w:proofErr w:type="gramStart"/>
      <w:r w:rsidR="00C82DAB">
        <w:t>Strong in all three events.</w:t>
      </w:r>
      <w:proofErr w:type="gramEnd"/>
    </w:p>
    <w:p w:rsidR="006B18F9" w:rsidRPr="006835E3" w:rsidRDefault="00C22CA4" w:rsidP="006835E3">
      <w:pPr>
        <w:pStyle w:val="NoSpacing"/>
      </w:pPr>
    </w:p>
    <w:p w:rsidR="006B18F9" w:rsidRPr="006835E3" w:rsidRDefault="007C297C" w:rsidP="006835E3">
      <w:pPr>
        <w:pStyle w:val="NoSpacing"/>
      </w:pPr>
      <w:r w:rsidRPr="006835E3">
        <w:t>Peter Flower, Hungary</w:t>
      </w:r>
    </w:p>
    <w:p w:rsidR="006B18F9" w:rsidRPr="006835E3" w:rsidRDefault="007C297C" w:rsidP="006835E3">
      <w:pPr>
        <w:pStyle w:val="NoSpacing"/>
      </w:pPr>
      <w:r w:rsidRPr="006835E3">
        <w:t>World Ranking: 6</w:t>
      </w:r>
    </w:p>
    <w:p w:rsidR="006B18F9" w:rsidRPr="006835E3" w:rsidRDefault="007C297C" w:rsidP="006835E3">
      <w:pPr>
        <w:pStyle w:val="NoSpacing"/>
      </w:pPr>
      <w:r w:rsidRPr="006835E3">
        <w:t>Record: One of the best runners in the sport and a m</w:t>
      </w:r>
      <w:r w:rsidR="00C82DAB">
        <w:t>ultiple World Cup winner.</w:t>
      </w:r>
    </w:p>
    <w:p w:rsidR="006B18F9" w:rsidRPr="006835E3" w:rsidRDefault="00C22CA4" w:rsidP="006835E3">
      <w:pPr>
        <w:pStyle w:val="NoSpacing"/>
      </w:pPr>
    </w:p>
    <w:p w:rsidR="006B18F9" w:rsidRPr="006835E3" w:rsidRDefault="007C297C" w:rsidP="006835E3">
      <w:pPr>
        <w:pStyle w:val="NoSpacing"/>
      </w:pPr>
      <w:r w:rsidRPr="006835E3">
        <w:t>Rachel Johns, Canada</w:t>
      </w:r>
    </w:p>
    <w:p w:rsidR="006B18F9" w:rsidRPr="006835E3" w:rsidRDefault="007C297C" w:rsidP="006835E3">
      <w:pPr>
        <w:pStyle w:val="NoSpacing"/>
      </w:pPr>
      <w:r w:rsidRPr="006835E3">
        <w:t>World Ranking: 7</w:t>
      </w:r>
    </w:p>
    <w:p w:rsidR="006B18F9" w:rsidRPr="006835E3" w:rsidRDefault="007C297C" w:rsidP="006835E3">
      <w:pPr>
        <w:pStyle w:val="NoSpacing"/>
      </w:pPr>
      <w:r w:rsidRPr="006835E3">
        <w:t xml:space="preserve">Record: A run specialist. </w:t>
      </w:r>
      <w:proofErr w:type="gramStart"/>
      <w:r w:rsidRPr="006835E3">
        <w:t>Considered a major threat.</w:t>
      </w:r>
      <w:proofErr w:type="gramEnd"/>
      <w:r w:rsidRPr="006835E3">
        <w:t xml:space="preserve"> </w:t>
      </w:r>
      <w:proofErr w:type="gramStart"/>
      <w:r w:rsidRPr="006835E3">
        <w:t>A former world silver and bronze medalist.</w:t>
      </w:r>
      <w:proofErr w:type="gramEnd"/>
    </w:p>
    <w:p w:rsidR="006B18F9" w:rsidRPr="006835E3" w:rsidRDefault="00C22CA4" w:rsidP="006835E3">
      <w:pPr>
        <w:pStyle w:val="NoSpacing"/>
      </w:pPr>
    </w:p>
    <w:p w:rsidR="006B18F9" w:rsidRPr="006835E3" w:rsidRDefault="007C297C" w:rsidP="006835E3">
      <w:pPr>
        <w:pStyle w:val="NoSpacing"/>
      </w:pPr>
      <w:proofErr w:type="spellStart"/>
      <w:r w:rsidRPr="006835E3">
        <w:t>Romana</w:t>
      </w:r>
      <w:proofErr w:type="spellEnd"/>
      <w:r w:rsidRPr="006835E3">
        <w:t xml:space="preserve"> </w:t>
      </w:r>
      <w:proofErr w:type="spellStart"/>
      <w:r w:rsidRPr="006835E3">
        <w:t>Rehula</w:t>
      </w:r>
      <w:proofErr w:type="spellEnd"/>
      <w:r w:rsidRPr="006835E3">
        <w:t>, Czech Republic</w:t>
      </w:r>
    </w:p>
    <w:p w:rsidR="006B18F9" w:rsidRPr="006835E3" w:rsidRDefault="007C297C" w:rsidP="006835E3">
      <w:pPr>
        <w:pStyle w:val="NoSpacing"/>
      </w:pPr>
      <w:r w:rsidRPr="006835E3">
        <w:t>World Ranking: 12</w:t>
      </w:r>
    </w:p>
    <w:p w:rsidR="006B18F9" w:rsidRPr="006835E3" w:rsidRDefault="007C297C" w:rsidP="006835E3">
      <w:pPr>
        <w:pStyle w:val="NoSpacing"/>
      </w:pPr>
      <w:r w:rsidRPr="006835E3">
        <w:t xml:space="preserve">Record: Czech athlete who trains in Australia. </w:t>
      </w:r>
      <w:proofErr w:type="gramStart"/>
      <w:r w:rsidRPr="006835E3">
        <w:t>Finished fourth at the Beijing Olympics.</w:t>
      </w:r>
      <w:proofErr w:type="gramEnd"/>
    </w:p>
    <w:p w:rsidR="006B18F9" w:rsidRPr="006835E3" w:rsidRDefault="00C22CA4" w:rsidP="006835E3">
      <w:pPr>
        <w:pStyle w:val="NoSpacing"/>
      </w:pPr>
    </w:p>
    <w:p w:rsidR="006B18F9" w:rsidRPr="006835E3" w:rsidRDefault="007C297C" w:rsidP="006835E3">
      <w:pPr>
        <w:pStyle w:val="NoSpacing"/>
      </w:pPr>
      <w:r w:rsidRPr="006835E3">
        <w:t xml:space="preserve">Andre </w:t>
      </w:r>
      <w:proofErr w:type="spellStart"/>
      <w:r w:rsidRPr="006835E3">
        <w:t>Suys</w:t>
      </w:r>
      <w:proofErr w:type="spellEnd"/>
      <w:r w:rsidRPr="006835E3">
        <w:t>, Belgium</w:t>
      </w:r>
    </w:p>
    <w:p w:rsidR="006B18F9" w:rsidRPr="006835E3" w:rsidRDefault="007C297C" w:rsidP="006835E3">
      <w:pPr>
        <w:pStyle w:val="NoSpacing"/>
      </w:pPr>
      <w:r w:rsidRPr="006835E3">
        <w:t>World Ranking: 9</w:t>
      </w:r>
    </w:p>
    <w:p w:rsidR="006B18F9" w:rsidRPr="006835E3" w:rsidRDefault="007C297C" w:rsidP="006835E3">
      <w:pPr>
        <w:pStyle w:val="NoSpacing"/>
      </w:pPr>
      <w:r w:rsidRPr="006835E3">
        <w:t xml:space="preserve">Record: A cycling specialist. </w:t>
      </w:r>
      <w:proofErr w:type="gramStart"/>
      <w:r w:rsidRPr="006835E3">
        <w:t>Former World Cup winner.</w:t>
      </w:r>
      <w:proofErr w:type="gramEnd"/>
      <w:r w:rsidRPr="006835E3">
        <w:t xml:space="preserve"> </w:t>
      </w:r>
      <w:proofErr w:type="gramStart"/>
      <w:r w:rsidRPr="006835E3">
        <w:t>One of the most cons</w:t>
      </w:r>
      <w:r w:rsidR="00C82DAB">
        <w:t>istent performers in the sport.</w:t>
      </w:r>
      <w:proofErr w:type="gramEnd"/>
    </w:p>
    <w:p w:rsidR="006B18F9" w:rsidRPr="006835E3" w:rsidRDefault="00C22CA4" w:rsidP="006835E3">
      <w:pPr>
        <w:pStyle w:val="NoSpacing"/>
      </w:pPr>
    </w:p>
    <w:p w:rsidR="006B18F9" w:rsidRPr="006835E3" w:rsidRDefault="007C297C" w:rsidP="006835E3">
      <w:pPr>
        <w:pStyle w:val="NoSpacing"/>
      </w:pPr>
      <w:r w:rsidRPr="006835E3">
        <w:t>Derek Acker, Germany</w:t>
      </w:r>
    </w:p>
    <w:p w:rsidR="006B18F9" w:rsidRPr="006835E3" w:rsidRDefault="007C297C" w:rsidP="006835E3">
      <w:pPr>
        <w:pStyle w:val="NoSpacing"/>
      </w:pPr>
      <w:r w:rsidRPr="006835E3">
        <w:t>World Ranking: 26</w:t>
      </w:r>
    </w:p>
    <w:p w:rsidR="006B18F9" w:rsidRPr="006835E3" w:rsidRDefault="007C297C" w:rsidP="006835E3">
      <w:pPr>
        <w:pStyle w:val="NoSpacing"/>
      </w:pPr>
      <w:r w:rsidRPr="006835E3">
        <w:t>Record: German strongman who excels under pressure. This will be his first race after recovering from a knee injury.</w:t>
      </w:r>
    </w:p>
    <w:p w:rsidR="006B18F9" w:rsidRPr="006835E3" w:rsidRDefault="00C22CA4" w:rsidP="006835E3">
      <w:pPr>
        <w:pStyle w:val="NoSpacing"/>
      </w:pPr>
    </w:p>
    <w:p w:rsidR="006B18F9" w:rsidRPr="006835E3" w:rsidRDefault="007C297C" w:rsidP="006835E3">
      <w:pPr>
        <w:pStyle w:val="NoSpacing"/>
      </w:pPr>
      <w:r w:rsidRPr="006835E3">
        <w:t xml:space="preserve">Kerry </w:t>
      </w:r>
      <w:proofErr w:type="spellStart"/>
      <w:r w:rsidRPr="006835E3">
        <w:t>McVicar</w:t>
      </w:r>
      <w:proofErr w:type="spellEnd"/>
      <w:r w:rsidRPr="006835E3">
        <w:t>, Australia</w:t>
      </w:r>
    </w:p>
    <w:p w:rsidR="006B18F9" w:rsidRPr="006835E3" w:rsidRDefault="007C297C" w:rsidP="006835E3">
      <w:pPr>
        <w:pStyle w:val="NoSpacing"/>
      </w:pPr>
      <w:r w:rsidRPr="006835E3">
        <w:t>World Ranking: 4</w:t>
      </w:r>
    </w:p>
    <w:p w:rsidR="006B18F9" w:rsidRPr="006835E3" w:rsidRDefault="007C297C" w:rsidP="006835E3">
      <w:pPr>
        <w:pStyle w:val="NoSpacing"/>
      </w:pPr>
      <w:r w:rsidRPr="006835E3">
        <w:t xml:space="preserve">Record: A swim and run specialist. </w:t>
      </w:r>
      <w:proofErr w:type="gramStart"/>
      <w:r w:rsidRPr="006835E3">
        <w:t>Finished third on the course last year.</w:t>
      </w:r>
      <w:proofErr w:type="gramEnd"/>
    </w:p>
    <w:p w:rsidR="006B18F9" w:rsidRPr="006835E3" w:rsidRDefault="00C22CA4" w:rsidP="006835E3">
      <w:pPr>
        <w:pStyle w:val="NoSpacing"/>
      </w:pPr>
    </w:p>
    <w:p w:rsidR="006B18F9" w:rsidRPr="006835E3" w:rsidRDefault="007C297C" w:rsidP="006835E3">
      <w:pPr>
        <w:pStyle w:val="NoSpacing"/>
      </w:pPr>
      <w:r w:rsidRPr="006835E3">
        <w:t>Marilyn Forrester, Australia</w:t>
      </w:r>
    </w:p>
    <w:p w:rsidR="006B18F9" w:rsidRPr="006835E3" w:rsidRDefault="007C297C" w:rsidP="006835E3">
      <w:pPr>
        <w:pStyle w:val="NoSpacing"/>
      </w:pPr>
      <w:r w:rsidRPr="006835E3">
        <w:t>World Ranking: 52</w:t>
      </w:r>
    </w:p>
    <w:p w:rsidR="006B18F9" w:rsidRPr="006835E3" w:rsidRDefault="007C297C" w:rsidP="006835E3">
      <w:pPr>
        <w:pStyle w:val="NoSpacing"/>
      </w:pPr>
      <w:r w:rsidRPr="006835E3">
        <w:t>Record: Former world junior champion and fifth in Beijing last year. Ranking belies her talent.</w:t>
      </w:r>
    </w:p>
    <w:p w:rsidR="006B18F9" w:rsidRPr="006835E3" w:rsidRDefault="00C22CA4" w:rsidP="006835E3">
      <w:pPr>
        <w:pStyle w:val="NoSpacing"/>
      </w:pPr>
    </w:p>
    <w:p w:rsidR="006B18F9" w:rsidRPr="006835E3" w:rsidRDefault="007C297C" w:rsidP="006835E3">
      <w:pPr>
        <w:pStyle w:val="NoSpacing"/>
      </w:pPr>
      <w:r w:rsidRPr="006835E3">
        <w:t>Sven Pedersen, Switzerland</w:t>
      </w:r>
    </w:p>
    <w:p w:rsidR="006B18F9" w:rsidRPr="006835E3" w:rsidRDefault="007C297C" w:rsidP="006835E3">
      <w:pPr>
        <w:pStyle w:val="NoSpacing"/>
      </w:pPr>
      <w:r w:rsidRPr="006835E3">
        <w:t>World Ranking: 34</w:t>
      </w:r>
    </w:p>
    <w:p w:rsidR="00AD0453" w:rsidRDefault="007C297C" w:rsidP="00C82DAB">
      <w:pPr>
        <w:pStyle w:val="NoSpacing"/>
      </w:pPr>
      <w:r w:rsidRPr="006835E3">
        <w:t xml:space="preserve">Record: A strong performer in the Beijing Olympics. </w:t>
      </w:r>
      <w:proofErr w:type="gramStart"/>
      <w:r w:rsidRPr="006835E3">
        <w:t>A cycling specialist.</w:t>
      </w:r>
      <w:proofErr w:type="gramEnd"/>
      <w:r w:rsidRPr="006835E3">
        <w:t xml:space="preserve"> Ranking belies his talent.</w:t>
      </w:r>
    </w:p>
    <w:sectPr w:rsidR="00AD0453" w:rsidSect="00AD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6835E3"/>
    <w:rsid w:val="003A55F1"/>
    <w:rsid w:val="00475D7D"/>
    <w:rsid w:val="004B340E"/>
    <w:rsid w:val="004B73EE"/>
    <w:rsid w:val="005841D8"/>
    <w:rsid w:val="006835E3"/>
    <w:rsid w:val="007C297C"/>
    <w:rsid w:val="00925569"/>
    <w:rsid w:val="00AB2854"/>
    <w:rsid w:val="00AD0453"/>
    <w:rsid w:val="00C22CA4"/>
    <w:rsid w:val="00C60E31"/>
    <w:rsid w:val="00C82DAB"/>
    <w:rsid w:val="00E6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5569"/>
    <w:pPr>
      <w:spacing w:after="0" w:line="240" w:lineRule="auto"/>
    </w:pPr>
  </w:style>
  <w:style w:type="paragraph" w:styleId="BalloonText">
    <w:name w:val="Balloon Text"/>
    <w:basedOn w:val="Normal"/>
    <w:link w:val="BalloonTextChar"/>
    <w:uiPriority w:val="99"/>
    <w:semiHidden/>
    <w:unhideWhenUsed/>
    <w:rsid w:val="00584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Jen\My%20Documents\Old%20Projects\My%20Course\FrontPage\Author%20First\Case%20Project%20FrontPage%20B1%20solution\images\running.jp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Users\Jen\My%20Documents\Old%20Projects\My%20Course\FrontPage\Author%20First\Case%20Project%20FrontPage%20B1%20solution\images\Harbor.jpg"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Ron Dawson</cp:lastModifiedBy>
  <cp:revision>10</cp:revision>
  <dcterms:created xsi:type="dcterms:W3CDTF">2007-03-30T14:11:00Z</dcterms:created>
  <dcterms:modified xsi:type="dcterms:W3CDTF">2007-04-03T04:48:00Z</dcterms:modified>
</cp:coreProperties>
</file>