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A2F" w:rsidRDefault="00325A2F" w:rsidP="00E91E1A"/>
    <w:p w:rsidR="00546227" w:rsidRDefault="00546227" w:rsidP="00E91E1A"/>
    <w:p w:rsidR="00546227" w:rsidRDefault="00546227" w:rsidP="00E91E1A"/>
    <w:p w:rsidR="00325A2F" w:rsidRDefault="00325A2F" w:rsidP="00E91E1A"/>
    <w:p w:rsidR="00325A2F" w:rsidRDefault="00325A2F" w:rsidP="00E91E1A"/>
    <w:p w:rsidR="00235DC1" w:rsidRDefault="009A3844" w:rsidP="00E91E1A">
      <w:r>
        <w:t>June 1</w:t>
      </w:r>
      <w:r w:rsidR="00A26B1A">
        <w:t>, 2010</w:t>
      </w:r>
    </w:p>
    <w:p w:rsidR="007B28F5" w:rsidRDefault="007B28F5" w:rsidP="00E91E1A"/>
    <w:p w:rsidR="007B28F5" w:rsidRDefault="007B28F5" w:rsidP="00E91E1A"/>
    <w:p w:rsidR="007B28F5" w:rsidRDefault="007B28F5" w:rsidP="00E91E1A"/>
    <w:p w:rsidR="007B28F5" w:rsidRPr="00E91E1A" w:rsidRDefault="007B28F5" w:rsidP="00E91E1A"/>
    <w:p w:rsidR="00E91E1A" w:rsidRDefault="00E91E1A" w:rsidP="00E91E1A">
      <w:r>
        <w:t>We hope you will join us in celebrating the opening of the “Tao of Clay,” a</w:t>
      </w:r>
      <w:r w:rsidR="00235DC1" w:rsidRPr="00E91E1A">
        <w:t xml:space="preserve">n exhibition of pottery by the </w:t>
      </w:r>
      <w:r w:rsidR="00546227">
        <w:t>clay</w:t>
      </w:r>
      <w:r>
        <w:t xml:space="preserve"> </w:t>
      </w:r>
      <w:r w:rsidR="00235DC1" w:rsidRPr="00E91E1A">
        <w:t xml:space="preserve">students of the </w:t>
      </w:r>
      <w:r w:rsidR="00980449">
        <w:t>Eliot</w:t>
      </w:r>
      <w:r>
        <w:t xml:space="preserve"> Arts Center</w:t>
      </w:r>
      <w:r w:rsidR="00630932">
        <w:t xml:space="preserve">, to be held in the </w:t>
      </w:r>
      <w:r w:rsidR="00980449">
        <w:t>Kirkland</w:t>
      </w:r>
      <w:r w:rsidR="00630932">
        <w:t xml:space="preserve"> Gallery in Cambridge, Massachusetts. </w:t>
      </w:r>
      <w:r>
        <w:t xml:space="preserve"> </w:t>
      </w:r>
    </w:p>
    <w:p w:rsidR="00E91E1A" w:rsidRDefault="00E91E1A" w:rsidP="00E91E1A"/>
    <w:p w:rsidR="00E91E1A" w:rsidRDefault="00E91E1A" w:rsidP="00E91E1A">
      <w:r w:rsidRPr="00E91E1A">
        <w:t xml:space="preserve">Twenty-six adult ceramic artists from the </w:t>
      </w:r>
      <w:r w:rsidR="00980449">
        <w:t>Eliot</w:t>
      </w:r>
      <w:r w:rsidRPr="00E91E1A">
        <w:t xml:space="preserve"> </w:t>
      </w:r>
      <w:r>
        <w:t>Art</w:t>
      </w:r>
      <w:r w:rsidR="00325A2F">
        <w:t>s</w:t>
      </w:r>
      <w:r>
        <w:t xml:space="preserve"> Center’s </w:t>
      </w:r>
      <w:r w:rsidRPr="00E91E1A">
        <w:t>“Tao of Clay” class will be represented in the exhibit. The exhibit will feature a variety of high-fire, low-fire, and raku pieces, both functional and decorative. Some of the pieces will be offered for sale.</w:t>
      </w:r>
      <w:r w:rsidR="00F94F7E">
        <w:t xml:space="preserve"> As a member, you are entitled to a 10% discount on all purchases.</w:t>
      </w:r>
    </w:p>
    <w:p w:rsidR="00E91E1A" w:rsidRDefault="00E91E1A" w:rsidP="00E91E1A"/>
    <w:p w:rsidR="00235DC1" w:rsidRDefault="00E91E1A" w:rsidP="00E91E1A">
      <w:r>
        <w:t xml:space="preserve">The exhibit </w:t>
      </w:r>
      <w:r w:rsidR="00235DC1" w:rsidRPr="00E91E1A">
        <w:t xml:space="preserve">will be on display in the </w:t>
      </w:r>
      <w:r w:rsidR="00980449">
        <w:t>Kirkland</w:t>
      </w:r>
      <w:r w:rsidR="00235DC1" w:rsidRPr="00E91E1A">
        <w:t xml:space="preserve"> Gallery </w:t>
      </w:r>
      <w:r w:rsidR="00630932">
        <w:t xml:space="preserve">at 216 </w:t>
      </w:r>
      <w:r w:rsidR="00A42FD2">
        <w:t>Kirkland</w:t>
      </w:r>
      <w:r w:rsidR="00630932">
        <w:t xml:space="preserve"> Street </w:t>
      </w:r>
      <w:r w:rsidR="00235DC1" w:rsidRPr="00E91E1A">
        <w:t xml:space="preserve">from July 2 to July 30. A </w:t>
      </w:r>
      <w:r w:rsidR="00325A2F">
        <w:t xml:space="preserve">special </w:t>
      </w:r>
      <w:r w:rsidR="00F94F7E">
        <w:t>members</w:t>
      </w:r>
      <w:r w:rsidR="00E8232D">
        <w:t>-</w:t>
      </w:r>
      <w:r w:rsidR="00860B91">
        <w:t>only</w:t>
      </w:r>
      <w:r w:rsidR="00F94F7E">
        <w:t xml:space="preserve"> </w:t>
      </w:r>
      <w:r w:rsidR="00235DC1" w:rsidRPr="00E91E1A">
        <w:t>reception with the artist</w:t>
      </w:r>
      <w:r w:rsidR="009A3844">
        <w:t>s will be held Saturday, July 12</w:t>
      </w:r>
      <w:r w:rsidR="00235DC1" w:rsidRPr="00E91E1A">
        <w:t xml:space="preserve">, </w:t>
      </w:r>
      <w:r w:rsidR="00325A2F">
        <w:t xml:space="preserve">from </w:t>
      </w:r>
      <w:r w:rsidR="00235DC1" w:rsidRPr="00E91E1A">
        <w:t>7:00–9:00 p.m. Exhibit hours are 9:00 a.m.</w:t>
      </w:r>
      <w:r w:rsidR="006010DC">
        <w:t>–</w:t>
      </w:r>
      <w:r w:rsidR="00235DC1" w:rsidRPr="00E91E1A">
        <w:t>5:00 p.m., Monday through Friday.</w:t>
      </w:r>
    </w:p>
    <w:p w:rsidR="00904366" w:rsidRDefault="00904366" w:rsidP="00E91E1A"/>
    <w:p w:rsidR="00904366" w:rsidRDefault="00904366" w:rsidP="00E91E1A">
      <w:r>
        <w:t>We look forward to seeing you</w:t>
      </w:r>
      <w:r w:rsidR="00630932">
        <w:t xml:space="preserve"> in July</w:t>
      </w:r>
      <w:r>
        <w:t>.</w:t>
      </w:r>
    </w:p>
    <w:p w:rsidR="00F94F7E" w:rsidRDefault="00F94F7E" w:rsidP="00E91E1A"/>
    <w:p w:rsidR="00F94F7E" w:rsidRDefault="00F94F7E" w:rsidP="00E91E1A">
      <w:r>
        <w:t>Sincerely,</w:t>
      </w:r>
    </w:p>
    <w:p w:rsidR="00F94F7E" w:rsidRDefault="00F94F7E" w:rsidP="00E91E1A"/>
    <w:p w:rsidR="00F94F7E" w:rsidRDefault="00F94F7E" w:rsidP="00E91E1A"/>
    <w:p w:rsidR="00F94F7E" w:rsidRDefault="00F94F7E" w:rsidP="00E91E1A"/>
    <w:p w:rsidR="00F94F7E" w:rsidRDefault="00F94F7E" w:rsidP="00E91E1A">
      <w:r>
        <w:t>Your Name</w:t>
      </w:r>
    </w:p>
    <w:p w:rsidR="00F94F7E" w:rsidRPr="00E91E1A" w:rsidRDefault="00F94F7E" w:rsidP="00E91E1A">
      <w:r>
        <w:t>Director</w:t>
      </w:r>
    </w:p>
    <w:p w:rsidR="00235DC1" w:rsidRPr="00E91E1A" w:rsidRDefault="00235DC1" w:rsidP="00E91E1A"/>
    <w:sectPr w:rsidR="00235DC1" w:rsidRPr="00E91E1A" w:rsidSect="000042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1008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DC6" w:rsidRDefault="006D1DC6">
      <w:r>
        <w:separator/>
      </w:r>
    </w:p>
  </w:endnote>
  <w:endnote w:type="continuationSeparator" w:id="1">
    <w:p w:rsidR="006D1DC6" w:rsidRDefault="006D1D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C1D" w:rsidRDefault="00BC0C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262" w:rsidRPr="00F55BBB" w:rsidRDefault="00FA0262" w:rsidP="00325A2F">
    <w:pPr>
      <w:pBdr>
        <w:top w:val="single" w:sz="4" w:space="1" w:color="auto"/>
      </w:pBdr>
      <w:jc w:val="center"/>
      <w:rPr>
        <w:rFonts w:ascii="Papyrus" w:hAnsi="Papyrus"/>
        <w:spacing w:val="30"/>
        <w:sz w:val="20"/>
        <w:szCs w:val="20"/>
      </w:rPr>
    </w:pPr>
    <w:r w:rsidRPr="00F55BBB">
      <w:rPr>
        <w:rFonts w:ascii="Papyrus" w:hAnsi="Papyrus"/>
        <w:spacing w:val="30"/>
        <w:sz w:val="20"/>
        <w:szCs w:val="20"/>
      </w:rPr>
      <w:t xml:space="preserve">60 Crandall Street </w:t>
    </w:r>
    <w:r w:rsidRPr="00F55BBB">
      <w:rPr>
        <w:rFonts w:ascii="Century Gothic" w:hAnsi="Century Gothic"/>
        <w:spacing w:val="30"/>
        <w:sz w:val="20"/>
        <w:szCs w:val="20"/>
      </w:rPr>
      <w:t>●</w:t>
    </w:r>
    <w:r w:rsidRPr="00F55BBB">
      <w:rPr>
        <w:rFonts w:ascii="Papyrus" w:hAnsi="Papyrus"/>
        <w:spacing w:val="30"/>
        <w:sz w:val="20"/>
        <w:szCs w:val="20"/>
      </w:rPr>
      <w:t xml:space="preserve"> Concord, Massachusetts 01742</w:t>
    </w:r>
  </w:p>
  <w:p w:rsidR="00FA0262" w:rsidRPr="00F55BBB" w:rsidRDefault="00FA0262" w:rsidP="00325A2F">
    <w:pPr>
      <w:jc w:val="center"/>
      <w:rPr>
        <w:rFonts w:ascii="Papyrus" w:hAnsi="Papyrus"/>
        <w:spacing w:val="30"/>
        <w:sz w:val="20"/>
        <w:szCs w:val="20"/>
      </w:rPr>
    </w:pPr>
    <w:r w:rsidRPr="00F55BBB">
      <w:rPr>
        <w:rFonts w:ascii="Papyrus" w:hAnsi="Papyrus"/>
        <w:spacing w:val="30"/>
        <w:sz w:val="20"/>
        <w:szCs w:val="20"/>
      </w:rPr>
      <w:t xml:space="preserve">Tel: 978-555-3977 </w:t>
    </w:r>
    <w:r w:rsidRPr="00F55BBB">
      <w:rPr>
        <w:rFonts w:ascii="Century Gothic" w:hAnsi="Century Gothic"/>
        <w:spacing w:val="30"/>
        <w:sz w:val="20"/>
        <w:szCs w:val="20"/>
      </w:rPr>
      <w:t>●</w:t>
    </w:r>
    <w:r w:rsidRPr="00F55BBB">
      <w:rPr>
        <w:rFonts w:ascii="Papyrus" w:hAnsi="Papyrus"/>
        <w:spacing w:val="30"/>
        <w:sz w:val="20"/>
        <w:szCs w:val="20"/>
      </w:rPr>
      <w:t xml:space="preserve"> Fax: 978-555-3978 </w:t>
    </w:r>
    <w:r w:rsidRPr="00F55BBB">
      <w:rPr>
        <w:rFonts w:ascii="Century Gothic" w:hAnsi="Century Gothic"/>
        <w:spacing w:val="30"/>
        <w:sz w:val="20"/>
        <w:szCs w:val="20"/>
      </w:rPr>
      <w:t>●</w:t>
    </w:r>
    <w:r w:rsidRPr="00F55BBB">
      <w:rPr>
        <w:rFonts w:ascii="Papyrus" w:hAnsi="Papyrus"/>
        <w:spacing w:val="30"/>
        <w:sz w:val="20"/>
        <w:szCs w:val="20"/>
      </w:rPr>
      <w:t xml:space="preserve"> www.</w:t>
    </w:r>
    <w:r w:rsidR="00980449">
      <w:rPr>
        <w:rFonts w:ascii="Papyrus" w:hAnsi="Papyrus"/>
        <w:spacing w:val="30"/>
        <w:sz w:val="20"/>
        <w:szCs w:val="20"/>
      </w:rPr>
      <w:t>eliotartcenter.org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C1D" w:rsidRDefault="00BC0C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DC6" w:rsidRDefault="006D1DC6">
      <w:r>
        <w:separator/>
      </w:r>
    </w:p>
  </w:footnote>
  <w:footnote w:type="continuationSeparator" w:id="1">
    <w:p w:rsidR="006D1DC6" w:rsidRDefault="006D1D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C1D" w:rsidRDefault="00BC0C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262" w:rsidRPr="00F55BBB" w:rsidRDefault="00980449" w:rsidP="00325A2F">
    <w:pPr>
      <w:jc w:val="center"/>
      <w:rPr>
        <w:rFonts w:ascii="Papyrus" w:hAnsi="Papyrus"/>
        <w:w w:val="150"/>
        <w:sz w:val="56"/>
        <w:szCs w:val="56"/>
      </w:rPr>
    </w:pPr>
    <w:r>
      <w:rPr>
        <w:rFonts w:ascii="Papyrus" w:hAnsi="Papyrus"/>
        <w:w w:val="150"/>
        <w:sz w:val="56"/>
        <w:szCs w:val="56"/>
      </w:rPr>
      <w:t>Eliot</w:t>
    </w:r>
    <w:r w:rsidR="00FA0262" w:rsidRPr="00F55BBB">
      <w:rPr>
        <w:rFonts w:ascii="Papyrus" w:hAnsi="Papyrus"/>
        <w:w w:val="150"/>
        <w:sz w:val="56"/>
        <w:szCs w:val="56"/>
      </w:rPr>
      <w:t xml:space="preserve"> Arts Center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C1D" w:rsidRDefault="00BC0C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removePersonalInformation/>
  <w:removeDateAndTime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235DC1"/>
    <w:rsid w:val="00004215"/>
    <w:rsid w:val="000C5E5A"/>
    <w:rsid w:val="00235DC1"/>
    <w:rsid w:val="002A3D01"/>
    <w:rsid w:val="00325A2F"/>
    <w:rsid w:val="00546227"/>
    <w:rsid w:val="005E252E"/>
    <w:rsid w:val="005F7808"/>
    <w:rsid w:val="006010DC"/>
    <w:rsid w:val="00630932"/>
    <w:rsid w:val="00631DD3"/>
    <w:rsid w:val="006D1DC6"/>
    <w:rsid w:val="007B28F5"/>
    <w:rsid w:val="00843FE5"/>
    <w:rsid w:val="00860B91"/>
    <w:rsid w:val="00904366"/>
    <w:rsid w:val="00980449"/>
    <w:rsid w:val="009A3844"/>
    <w:rsid w:val="009D0213"/>
    <w:rsid w:val="00A26B1A"/>
    <w:rsid w:val="00A26C86"/>
    <w:rsid w:val="00A42FD2"/>
    <w:rsid w:val="00BC0C1D"/>
    <w:rsid w:val="00D60BFD"/>
    <w:rsid w:val="00E8232D"/>
    <w:rsid w:val="00E91E1A"/>
    <w:rsid w:val="00F55BBB"/>
    <w:rsid w:val="00F94F7E"/>
    <w:rsid w:val="00FA0262"/>
    <w:rsid w:val="00FD4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252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5E252E"/>
  </w:style>
  <w:style w:type="character" w:styleId="Hyperlink">
    <w:name w:val="Hyperlink"/>
    <w:basedOn w:val="DefaultParagraphFont"/>
    <w:rsid w:val="00D60BFD"/>
    <w:rPr>
      <w:color w:val="0000FF"/>
      <w:u w:val="single"/>
    </w:rPr>
  </w:style>
  <w:style w:type="paragraph" w:styleId="Header">
    <w:name w:val="header"/>
    <w:basedOn w:val="Normal"/>
    <w:rsid w:val="00325A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25A2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A3D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2007-03-09T04:22:00Z</dcterms:created>
  <dcterms:modified xsi:type="dcterms:W3CDTF">2007-03-09T04:22:00Z</dcterms:modified>
</cp:coreProperties>
</file>