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A23C" w14:textId="77777777" w:rsidR="00000000" w:rsidRPr="008648CF" w:rsidRDefault="003B1FB4" w:rsidP="008648CF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</w:rPr>
      </w:pPr>
      <w:r w:rsidRPr="008648CF">
        <w:rPr>
          <w:rFonts w:ascii="Tw Cen MT" w:eastAsia="Times New Roman" w:hAnsi="Tw Cen MT"/>
        </w:rPr>
        <w:t>MS Office Excel (Project 6B)</w:t>
      </w:r>
    </w:p>
    <w:p w14:paraId="35FF9FBB" w14:textId="4EA27988" w:rsidR="00000000" w:rsidRDefault="003B1FB4" w:rsidP="008648CF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648CF">
        <w:rPr>
          <w:rFonts w:ascii="Tw Cen MT" w:hAnsi="Tw Cen MT"/>
        </w:rPr>
        <w:t xml:space="preserve">Welcome back! In this next tutorial, I created a template and a worksheet, based on a template. A template is a pre-designed worksheet that can be used to create new worksheets with the same layout, </w:t>
      </w:r>
      <w:r w:rsidR="008648CF" w:rsidRPr="008648CF">
        <w:rPr>
          <w:rFonts w:ascii="Tw Cen MT" w:hAnsi="Tw Cen MT"/>
        </w:rPr>
        <w:t>formatting,</w:t>
      </w:r>
      <w:r w:rsidRPr="008648CF">
        <w:rPr>
          <w:rFonts w:ascii="Tw Cen MT" w:hAnsi="Tw Cen MT"/>
        </w:rPr>
        <w:t xml:space="preserve"> and formulas. Basically, a template is a start</w:t>
      </w:r>
      <w:r w:rsidRPr="008648CF">
        <w:rPr>
          <w:rFonts w:ascii="Tw Cen MT" w:hAnsi="Tw Cen MT"/>
        </w:rPr>
        <w:t>ing backbone piece that saves me time from starting fresh with a new blank workbook. With templates, I don't have to worry about creating basic elements every single time from scratch, because they’re already being used in the spreadsheet. I created, forma</w:t>
      </w:r>
      <w:r w:rsidRPr="008648CF">
        <w:rPr>
          <w:rFonts w:ascii="Tw Cen MT" w:hAnsi="Tw Cen MT"/>
        </w:rPr>
        <w:t>tted, and edited a booth registration order form template for use by Job Fair staff to make sure that totals for items ordered are calculated correctly.</w:t>
      </w:r>
    </w:p>
    <w:p w14:paraId="467AB3B3" w14:textId="77777777" w:rsidR="008648CF" w:rsidRPr="008648CF" w:rsidRDefault="008648CF" w:rsidP="008648CF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A9F8ACC" w14:textId="570FF46A" w:rsidR="00000000" w:rsidRDefault="003B1FB4" w:rsidP="008648CF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648CF">
        <w:rPr>
          <w:rFonts w:ascii="Tw Cen MT" w:hAnsi="Tw Cen MT"/>
        </w:rPr>
        <w:t xml:space="preserve">First, I selected column B, </w:t>
      </w:r>
      <w:proofErr w:type="gramStart"/>
      <w:r w:rsidRPr="008648CF">
        <w:rPr>
          <w:rFonts w:ascii="Tw Cen MT" w:hAnsi="Tw Cen MT"/>
        </w:rPr>
        <w:t>right-clicked</w:t>
      </w:r>
      <w:proofErr w:type="gramEnd"/>
      <w:r w:rsidRPr="008648CF">
        <w:rPr>
          <w:rFonts w:ascii="Tw Cen MT" w:hAnsi="Tw Cen MT"/>
        </w:rPr>
        <w:t>, and chose “Column Width”. In the “Column Width” pop-up windo</w:t>
      </w:r>
      <w:r w:rsidRPr="008648CF">
        <w:rPr>
          <w:rFonts w:ascii="Tw Cen MT" w:hAnsi="Tw Cen MT"/>
        </w:rPr>
        <w:t xml:space="preserve">w, I typed “21.5.” Next, I </w:t>
      </w:r>
      <w:proofErr w:type="gramStart"/>
      <w:r w:rsidR="00E144AD">
        <w:rPr>
          <w:rFonts w:ascii="Tw Cen MT" w:hAnsi="Tw Cen MT"/>
        </w:rPr>
        <w:t>right-aligned</w:t>
      </w:r>
      <w:proofErr w:type="gramEnd"/>
      <w:r w:rsidRPr="008648CF">
        <w:rPr>
          <w:rFonts w:ascii="Tw Cen MT" w:hAnsi="Tw Cen MT"/>
        </w:rPr>
        <w:t xml:space="preserve"> the ranges of B6:B15, C10:C15, and C6:C7</w:t>
      </w:r>
      <w:r w:rsidRPr="008648CF">
        <w:rPr>
          <w:rFonts w:ascii="Tw Cen MT" w:hAnsi="Tw Cen MT"/>
        </w:rPr>
        <w:t>. Then, I selected the ranges of C6:C7 and C10:C15, navigated to the “Home” tab, went to the “Font” group, clicked “Borders”, and selected “More Borders”. In th</w:t>
      </w:r>
      <w:r w:rsidRPr="008648CF">
        <w:rPr>
          <w:rFonts w:ascii="Tw Cen MT" w:hAnsi="Tw Cen MT"/>
        </w:rPr>
        <w:t xml:space="preserve">e “Format Cells” pop-up window, I chose the second </w:t>
      </w:r>
      <w:r w:rsidRPr="008648CF">
        <w:rPr>
          <w:rFonts w:ascii="Tw Cen MT" w:hAnsi="Tw Cen MT"/>
        </w:rPr>
        <w:t>option in the “</w:t>
      </w:r>
      <w:r w:rsidR="00E144AD">
        <w:rPr>
          <w:rFonts w:ascii="Tw Cen MT" w:hAnsi="Tw Cen MT"/>
        </w:rPr>
        <w:t>Style</w:t>
      </w:r>
      <w:r w:rsidRPr="008648CF">
        <w:rPr>
          <w:rFonts w:ascii="Tw Cen MT" w:hAnsi="Tw Cen MT"/>
        </w:rPr>
        <w:t xml:space="preserve">” section. Under “Border”, I chose “Middle” and “Bottom”. </w:t>
      </w:r>
    </w:p>
    <w:p w14:paraId="569FD1AE" w14:textId="77777777" w:rsidR="008648CF" w:rsidRPr="008648CF" w:rsidRDefault="008648CF" w:rsidP="008648CF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459C80FC" w14:textId="77777777" w:rsidR="00000000" w:rsidRDefault="003B1FB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6CDADD6" wp14:editId="7B92DC8E">
            <wp:extent cx="44577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3529" w14:textId="77777777" w:rsidR="00E144AD" w:rsidRDefault="00E144AD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00D2B53" w14:textId="4AD06A2E" w:rsidR="00000000" w:rsidRPr="00E144AD" w:rsidRDefault="003B1FB4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E144AD">
        <w:rPr>
          <w:rFonts w:ascii="Tw Cen MT" w:hAnsi="Tw Cen MT"/>
        </w:rPr>
        <w:t xml:space="preserve">Inserting borders on cells in a template creates lines as a place to keep track of information when the form is filled out. This gives a solid indication to a person filling out a form, in terms of where that information needs to go. </w:t>
      </w:r>
      <w:r w:rsidRPr="00E144AD">
        <w:rPr>
          <w:rFonts w:ascii="Tw Cen MT" w:hAnsi="Tw Cen MT"/>
        </w:rPr>
        <w:t xml:space="preserve">I repeated this step for the range of B17:F40. But this time, I set the “Presets” to both “Outline” and “Inside”. </w:t>
      </w:r>
    </w:p>
    <w:p w14:paraId="568112F0" w14:textId="77777777" w:rsidR="00E144AD" w:rsidRDefault="00E144AD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EDE284D" w14:textId="77777777" w:rsidR="00E144AD" w:rsidRDefault="00E144AD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3443D895" w14:textId="30C05DE0" w:rsidR="00000000" w:rsidRPr="00E144AD" w:rsidRDefault="003B1FB4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E144AD">
        <w:rPr>
          <w:rFonts w:ascii="Tw Cen MT" w:hAnsi="Tw Cen MT"/>
        </w:rPr>
        <w:lastRenderedPageBreak/>
        <w:t>After I entered and formatted my text, I added formulas to the cells. This is where I wanted the result of the calculations to show. I create</w:t>
      </w:r>
      <w:r w:rsidRPr="00E144AD">
        <w:rPr>
          <w:rFonts w:ascii="Tw Cen MT" w:hAnsi="Tw Cen MT"/>
        </w:rPr>
        <w:t>d a formula in the “Total column” to determine the dollar value for the quantity of each item ordered. Then, I created another formula to sum the “Total” column. In cell F18, I typed “=D18*E18” and used the fill-down tool to drag this formula down vertical</w:t>
      </w:r>
      <w:r w:rsidRPr="00E144AD">
        <w:rPr>
          <w:rFonts w:ascii="Tw Cen MT" w:hAnsi="Tw Cen MT"/>
        </w:rPr>
        <w:t>ly from F19 to F39. I also applied the “Comma Style” to this range. Then, I added the “AutoSum” to cell F40. Next, I merged and centered the range of D40:E40. In this new merged cell, I typed “Order Total” and aligned the text to the right with a bold form</w:t>
      </w:r>
      <w:r w:rsidRPr="00E144AD">
        <w:rPr>
          <w:rFonts w:ascii="Tw Cen MT" w:hAnsi="Tw Cen MT"/>
        </w:rPr>
        <w:t xml:space="preserve">at. </w:t>
      </w:r>
    </w:p>
    <w:p w14:paraId="186119F3" w14:textId="77777777" w:rsidR="00E144AD" w:rsidRDefault="00E144AD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9D8A645" w14:textId="50BA5BD0" w:rsidR="00000000" w:rsidRDefault="003B1FB4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E144AD">
        <w:rPr>
          <w:rFonts w:ascii="Tw Cen MT" w:hAnsi="Tw Cen MT"/>
        </w:rPr>
        <w:t xml:space="preserve">Just like I inserted my borders for the ranges of C6:C7 and C10:C15, I followed the same steps for the range of B40:C40. But this time, I removed the “Left”, “Middle Vertical”, &amp; “Bottom” borders so that only the right and top ones are remaining. </w:t>
      </w:r>
    </w:p>
    <w:p w14:paraId="0F10D65E" w14:textId="77777777" w:rsidR="00E144AD" w:rsidRPr="00E144AD" w:rsidRDefault="00E144AD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776F6C3F" w14:textId="7D5938A0" w:rsidR="00000000" w:rsidRDefault="003B1FB4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E144AD">
        <w:rPr>
          <w:rFonts w:ascii="Tw Cen MT" w:hAnsi="Tw Cen MT"/>
        </w:rPr>
        <w:t xml:space="preserve">My </w:t>
      </w:r>
      <w:r w:rsidRPr="00E144AD">
        <w:rPr>
          <w:rFonts w:ascii="Tw Cen MT" w:hAnsi="Tw Cen MT"/>
        </w:rPr>
        <w:t xml:space="preserve">next step was to add a logo </w:t>
      </w:r>
      <w:r w:rsidRPr="00E144AD">
        <w:rPr>
          <w:rFonts w:ascii="Tw Cen MT" w:hAnsi="Tw Cen MT"/>
        </w:rPr>
        <w:t>to the form. I clicked cell A1, navigated to the “Insert” tab, went to the “Illustrations” group, and chose “Pictures”. After I selected the “Logo” file</w:t>
      </w:r>
      <w:r w:rsidR="00E144AD">
        <w:rPr>
          <w:rFonts w:ascii="Tw Cen MT" w:hAnsi="Tw Cen MT"/>
        </w:rPr>
        <w:t xml:space="preserve"> from my local files</w:t>
      </w:r>
      <w:r w:rsidRPr="00E144AD">
        <w:rPr>
          <w:rFonts w:ascii="Tw Cen MT" w:hAnsi="Tw Cen MT"/>
        </w:rPr>
        <w:t>, I got a “Picture Format” tab. I went to the “Picture Styles” group a</w:t>
      </w:r>
      <w:r w:rsidRPr="00E144AD">
        <w:rPr>
          <w:rFonts w:ascii="Tw Cen MT" w:hAnsi="Tw Cen MT"/>
        </w:rPr>
        <w:t>nd chose the last style in the third row, “Bevel Rectangle.”</w:t>
      </w:r>
    </w:p>
    <w:p w14:paraId="15D2288A" w14:textId="77777777" w:rsidR="00E144AD" w:rsidRPr="00E144AD" w:rsidRDefault="00E144AD" w:rsidP="00E144AD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8989C29" w14:textId="24033CBD" w:rsidR="00000000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>Now that I got my logo done, I added WordArt to my form. WordArt is a feature where I can insert decorative text in my document, to create an image with style for a heading or logo. Since WordArt</w:t>
      </w:r>
      <w:r w:rsidRPr="003B1FB4">
        <w:rPr>
          <w:rFonts w:ascii="Tw Cen MT" w:hAnsi="Tw Cen MT"/>
        </w:rPr>
        <w:t xml:space="preserve"> is a graphical object, it can be moved and resized. I can also change its shape and color. I created and modified a vertical WordArt heading and placed it on the left side of the order form grid. I clicked cell A17, navigated to the “Insert” tab, went to </w:t>
      </w:r>
      <w:r w:rsidRPr="003B1FB4">
        <w:rPr>
          <w:rFonts w:ascii="Tw Cen MT" w:hAnsi="Tw Cen MT"/>
        </w:rPr>
        <w:t>the “Text” group, and clicked “WordArt”. I selected the</w:t>
      </w:r>
      <w:r w:rsidRPr="003B1FB4">
        <w:rPr>
          <w:rFonts w:ascii="Tw Cen MT" w:hAnsi="Tw Cen MT"/>
        </w:rPr>
        <w:t xml:space="preserve"> first option in the third row, “Fill - Black, Text 1, Outline - Background 1, Hard Shadow, Background 1.” I typed “Order Booth Form”, went to the “Arrange” group, chose “Rotate”, and selected “Rot</w:t>
      </w:r>
      <w:r w:rsidRPr="003B1FB4">
        <w:rPr>
          <w:rFonts w:ascii="Tw Cen MT" w:hAnsi="Tw Cen MT"/>
        </w:rPr>
        <w:t>ate Left 90 Degrees”. Then, I aligned the text from the top of cell A17 to the lower edge of cell A39. Next, I went to the “Shapes Styles” group, clicked the “Shape Fill” arrow,</w:t>
      </w:r>
      <w:r w:rsidRPr="003B1FB4">
        <w:rPr>
          <w:rFonts w:ascii="Tw Cen MT" w:hAnsi="Tw Cen MT"/>
        </w:rPr>
        <w:t xml:space="preserve"> and chose the last texture in the fourth row, “Stationery.”</w:t>
      </w:r>
    </w:p>
    <w:p w14:paraId="4BFD150A" w14:textId="77777777" w:rsidR="003B1FB4" w:rsidRP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1AB7A54" w14:textId="77777777" w:rsidR="00000000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>My last, final step</w:t>
      </w:r>
      <w:r w:rsidRPr="003B1FB4">
        <w:rPr>
          <w:rFonts w:ascii="Tw Cen MT" w:hAnsi="Tw Cen MT"/>
        </w:rPr>
        <w:t xml:space="preserve"> was to create a worksheet, based on my template. First, I saved a copy of the “Booth Order” workbook as “Topaz Order.” Next, I entered in the information. In cell C6, I typed in “October 13, 2016”. For the booth number in cell C10, I typed in “A-3421.” St</w:t>
      </w:r>
      <w:r w:rsidRPr="003B1FB4">
        <w:rPr>
          <w:rFonts w:ascii="Tw Cen MT" w:hAnsi="Tw Cen MT"/>
        </w:rPr>
        <w:t>arting in cell C10, I entered in the following company information:</w:t>
      </w:r>
    </w:p>
    <w:p w14:paraId="00F21504" w14:textId="77777777" w:rsidR="003B1FB4" w:rsidRP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A80D384" w14:textId="77777777" w:rsidR="00000000" w:rsidRPr="003B1FB4" w:rsidRDefault="003B1FB4" w:rsidP="003B1FB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 xml:space="preserve">Name: Peter Marsden </w:t>
      </w:r>
    </w:p>
    <w:p w14:paraId="0B3F311E" w14:textId="77777777" w:rsidR="00000000" w:rsidRPr="003B1FB4" w:rsidRDefault="003B1FB4" w:rsidP="003B1FB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 xml:space="preserve">Organization: Topaz Industries, Inc. </w:t>
      </w:r>
    </w:p>
    <w:p w14:paraId="124C0E4A" w14:textId="77777777" w:rsidR="00000000" w:rsidRPr="003B1FB4" w:rsidRDefault="003B1FB4" w:rsidP="003B1FB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 xml:space="preserve">Address: 6553 Riverside Drive </w:t>
      </w:r>
    </w:p>
    <w:p w14:paraId="0ACCDDD1" w14:textId="77777777" w:rsidR="00000000" w:rsidRPr="003B1FB4" w:rsidRDefault="003B1FB4" w:rsidP="003B1FB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 xml:space="preserve">City, State, Zip: Fort Worth, TX 76111 </w:t>
      </w:r>
    </w:p>
    <w:p w14:paraId="70663F7D" w14:textId="77777777" w:rsidR="00000000" w:rsidRPr="003B1FB4" w:rsidRDefault="003B1FB4" w:rsidP="003B1FB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 xml:space="preserve">Phone: 214.555.0230 </w:t>
      </w:r>
    </w:p>
    <w:p w14:paraId="1D9E90D4" w14:textId="77777777" w:rsidR="00000000" w:rsidRPr="003B1FB4" w:rsidRDefault="003B1FB4" w:rsidP="003B1FB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 xml:space="preserve">Email: </w:t>
      </w:r>
      <w:hyperlink r:id="rId6" w:history="1">
        <w:r w:rsidRPr="003B1FB4">
          <w:rPr>
            <w:rFonts w:ascii="Tw Cen MT" w:hAnsi="Tw Cen MT"/>
          </w:rPr>
          <w:t>pmarsden@topaz.net</w:t>
        </w:r>
      </w:hyperlink>
      <w:r w:rsidRPr="003B1FB4">
        <w:rPr>
          <w:rFonts w:ascii="Tw Cen MT" w:hAnsi="Tw Cen MT"/>
        </w:rPr>
        <w:t xml:space="preserve"> </w:t>
      </w:r>
    </w:p>
    <w:p w14:paraId="4A3EA16E" w14:textId="77777777" w:rsid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726D693" w14:textId="234C895E" w:rsidR="00000000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>In cell B18, I typed “Booth space”, pressed “Tab”, typed “10 feet by 10 feet”, pressed “Tab”, typed “1”, pressed “Tab”, typed “400” and pressed “Tab”. Starting in cell B19, I entered in the following information, then presse</w:t>
      </w:r>
      <w:r w:rsidRPr="003B1FB4">
        <w:rPr>
          <w:rFonts w:ascii="Tw Cen MT" w:hAnsi="Tw Cen MT"/>
        </w:rPr>
        <w:t>d “Tab” to move from cell to cell:</w:t>
      </w:r>
    </w:p>
    <w:p w14:paraId="74128764" w14:textId="77777777" w:rsid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4877F35" w14:textId="77777777" w:rsid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FC921AF" w14:textId="77777777" w:rsid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6C4800A" w14:textId="77777777" w:rsid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67E6428" w14:textId="77777777" w:rsidR="003B1FB4" w:rsidRP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967"/>
        <w:gridCol w:w="1243"/>
        <w:gridCol w:w="1294"/>
      </w:tblGrid>
      <w:tr w:rsidR="003B1FB4" w14:paraId="463D3C10" w14:textId="1709F898" w:rsidTr="00840C7C">
        <w:trPr>
          <w:divId w:val="8582743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2C322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4C13F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67C2F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6D8EF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  <w:b/>
                <w:bCs/>
              </w:rPr>
              <w:t>UNIT PRICE</w:t>
            </w:r>
          </w:p>
        </w:tc>
      </w:tr>
      <w:tr w:rsidR="003B1FB4" w14:paraId="6FA22C68" w14:textId="28B7BB51" w:rsidTr="00840C7C">
        <w:trPr>
          <w:divId w:val="8582743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619BD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Booth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63F07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10 feet by 10 feet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CC171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5D3FB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400</w:t>
            </w:r>
          </w:p>
        </w:tc>
      </w:tr>
      <w:tr w:rsidR="003B1FB4" w14:paraId="09317E2C" w14:textId="08067CE5" w:rsidTr="00840C7C">
        <w:trPr>
          <w:divId w:val="8582743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E8519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 xml:space="preserve">Flooring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4D889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 xml:space="preserve">Carpet squares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3F26A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 xml:space="preserve">20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77C8A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6</w:t>
            </w:r>
          </w:p>
        </w:tc>
      </w:tr>
      <w:tr w:rsidR="003B1FB4" w14:paraId="48ECC0C0" w14:textId="7F861CB0" w:rsidTr="00840C7C">
        <w:trPr>
          <w:divId w:val="8582743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20EC3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D3233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 xml:space="preserve">6 feet, skirted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B7C76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27B9B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30</w:t>
            </w:r>
          </w:p>
        </w:tc>
      </w:tr>
      <w:tr w:rsidR="003B1FB4" w14:paraId="7CE82A40" w14:textId="27E39401" w:rsidTr="00840C7C">
        <w:trPr>
          <w:divId w:val="8582743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B5E9E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 xml:space="preserve">Chairs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99735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 xml:space="preserve">Guest chair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AB4DA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8FEEA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12</w:t>
            </w:r>
          </w:p>
        </w:tc>
      </w:tr>
      <w:tr w:rsidR="003B1FB4" w14:paraId="62669494" w14:textId="1C993FE6" w:rsidTr="00840C7C">
        <w:trPr>
          <w:divId w:val="8582743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9D1E2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Projector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5B607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4E5CF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12A09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25</w:t>
            </w:r>
          </w:p>
        </w:tc>
      </w:tr>
      <w:tr w:rsidR="003B1FB4" w14:paraId="37A58C00" w14:textId="39286D8E" w:rsidTr="00840C7C">
        <w:trPr>
          <w:divId w:val="8582743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ECE9B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8C5CF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96432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5D5BC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15</w:t>
            </w:r>
          </w:p>
        </w:tc>
      </w:tr>
      <w:tr w:rsidR="003B1FB4" w14:paraId="7A8CBA5F" w14:textId="74D8B373" w:rsidTr="00840C7C">
        <w:trPr>
          <w:divId w:val="8582743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8BBC2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 xml:space="preserve">Curtain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7E090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Back wall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EBB0C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A80D2" w14:textId="77777777" w:rsidR="003B1FB4" w:rsidRPr="003B1FB4" w:rsidRDefault="003B1FB4" w:rsidP="003B1FB4">
            <w:pPr>
              <w:pStyle w:val="NormalWeb"/>
              <w:spacing w:before="0" w:beforeAutospacing="0" w:after="0" w:afterAutospacing="0"/>
              <w:jc w:val="both"/>
              <w:rPr>
                <w:rFonts w:ascii="Tw Cen MT" w:hAnsi="Tw Cen MT"/>
              </w:rPr>
            </w:pPr>
            <w:r w:rsidRPr="003B1FB4">
              <w:rPr>
                <w:rFonts w:ascii="Tw Cen MT" w:hAnsi="Tw Cen MT"/>
              </w:rPr>
              <w:t>12</w:t>
            </w:r>
          </w:p>
        </w:tc>
      </w:tr>
    </w:tbl>
    <w:p w14:paraId="46E8CB1D" w14:textId="77777777" w:rsid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3D6D6A9" w14:textId="397B368E" w:rsidR="00000000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>After I entered in my information, I can see that my order totals have automatically calculated, based on the values for quantity and unit price.</w:t>
      </w:r>
    </w:p>
    <w:p w14:paraId="7E21D965" w14:textId="77777777" w:rsidR="003B1FB4" w:rsidRP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3F5C684" w14:textId="77777777" w:rsidR="00000000" w:rsidRPr="003B1FB4" w:rsidRDefault="003B1FB4" w:rsidP="003B1FB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B1FB4">
        <w:rPr>
          <w:rFonts w:ascii="Tw Cen MT" w:hAnsi="Tw Cen MT"/>
        </w:rPr>
        <w:t xml:space="preserve">So, this is how I created a template and a worksheet, based on a template. Hope this </w:t>
      </w:r>
      <w:r w:rsidRPr="003B1FB4">
        <w:rPr>
          <w:rFonts w:ascii="Tw Cen MT" w:hAnsi="Tw Cen MT"/>
        </w:rPr>
        <w:t>tutorial was helpful and I’ll see you in the next one!</w:t>
      </w:r>
    </w:p>
    <w:sectPr w:rsidR="00000000" w:rsidRPr="003B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0109"/>
    <w:multiLevelType w:val="multilevel"/>
    <w:tmpl w:val="ED3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7073C"/>
    <w:multiLevelType w:val="hybridMultilevel"/>
    <w:tmpl w:val="90B4F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1452916">
    <w:abstractNumId w:val="0"/>
  </w:num>
  <w:num w:numId="2" w16cid:durableId="50267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64"/>
    <w:rsid w:val="003B1FB4"/>
    <w:rsid w:val="008648CF"/>
    <w:rsid w:val="00AF5364"/>
    <w:rsid w:val="00E1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24407"/>
  <w15:chartTrackingRefBased/>
  <w15:docId w15:val="{55D78EDD-2959-47BD-B229-90F575F2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arsden@topaz.net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887</Words>
  <Characters>4182</Characters>
  <Application>Microsoft Office Word</Application>
  <DocSecurity>0</DocSecurity>
  <Lines>34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Office Excel (Project 6B)</dc:title>
  <dc:subject/>
  <dc:creator>SOUMYA VAJJHALA</dc:creator>
  <cp:keywords/>
  <dc:description/>
  <cp:lastModifiedBy>SOUMYA VAJJHALA</cp:lastModifiedBy>
  <cp:revision>5</cp:revision>
  <dcterms:created xsi:type="dcterms:W3CDTF">2023-05-26T21:22:00Z</dcterms:created>
  <dcterms:modified xsi:type="dcterms:W3CDTF">2023-05-26T21:25:00Z</dcterms:modified>
</cp:coreProperties>
</file>