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37B" w:rsidRDefault="0044337B">
      <w:bookmarkStart w:id="0" w:name="_GoBack"/>
      <w:bookmarkEnd w:id="0"/>
      <w:r>
        <w:t>Leadership</w:t>
      </w:r>
    </w:p>
    <w:p w:rsidR="0044337B" w:rsidRDefault="0044337B">
      <w:r>
        <w:t>Secretary, Florida Port Community College Computer Club</w:t>
      </w:r>
    </w:p>
    <w:p w:rsidR="0044337B" w:rsidRDefault="0044337B">
      <w:r>
        <w:t>Vice President, Associated Students, Bay Hills High School</w:t>
      </w:r>
    </w:p>
    <w:p w:rsidR="0044337B" w:rsidRDefault="0044337B">
      <w:r>
        <w:t>Additional Skills</w:t>
      </w:r>
    </w:p>
    <w:p w:rsidR="0044337B" w:rsidRDefault="0044337B">
      <w:r>
        <w:t>Microsoft Office</w:t>
      </w:r>
    </w:p>
    <w:p w:rsidR="0044337B" w:rsidRDefault="0044337B">
      <w:r>
        <w:t>Adobe Creative Suite</w:t>
      </w:r>
    </w:p>
    <w:p w:rsidR="0044337B" w:rsidRDefault="0044337B">
      <w:r>
        <w:t>Adobe Acrobat Pro</w:t>
      </w:r>
    </w:p>
    <w:sectPr w:rsidR="00443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37B"/>
    <w:rsid w:val="001E0351"/>
    <w:rsid w:val="0044337B"/>
    <w:rsid w:val="00C003FD"/>
    <w:rsid w:val="00C61249"/>
    <w:rsid w:val="00EE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F19F1-DC49-4DD5-8224-B2C50C45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2</cp:revision>
  <dcterms:created xsi:type="dcterms:W3CDTF">2015-06-29T00:45:00Z</dcterms:created>
  <dcterms:modified xsi:type="dcterms:W3CDTF">2015-06-29T00:45:00Z</dcterms:modified>
</cp:coreProperties>
</file>