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83E5B" w:rsidRDefault="00BD3A04" w:rsidP="00983E5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171450</wp:posOffset>
                </wp:positionV>
                <wp:extent cx="4295775" cy="100965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95775" cy="1009650"/>
                          <a:chOff x="2028825" y="161925"/>
                          <a:chExt cx="4295775" cy="1009650"/>
                        </a:xfrm>
                      </wpg:grpSpPr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28825" y="161925"/>
                            <a:ext cx="4295775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3E5B" w:rsidRPr="00C00965" w:rsidRDefault="00983E5B" w:rsidP="00983E5B">
                              <w:pPr>
                                <w:rPr>
                                  <w:color w:val="385623"/>
                                </w:rPr>
                              </w:pPr>
                              <w:r w:rsidRPr="00C00965">
                                <w:rPr>
                                  <w:b/>
                                  <w:caps/>
                                  <w:color w:val="385623"/>
                                  <w:sz w:val="44"/>
                                  <w:szCs w:val="44"/>
                                </w:rPr>
                                <w:t xml:space="preserve">     Laurales Herbs and Spices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847976" y="704850"/>
                            <a:ext cx="2286000" cy="46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3E5B" w:rsidRPr="00C00965" w:rsidRDefault="00CA096B" w:rsidP="00983E5B">
                              <w:pPr>
                                <w:spacing w:after="120"/>
                                <w:jc w:val="center"/>
                                <w:rPr>
                                  <w:rFonts w:ascii="Calibri Light" w:hAnsi="Calibri Light"/>
                                  <w:b/>
                                  <w:color w:val="385623"/>
                                  <w:sz w:val="44"/>
                                  <w:szCs w:val="44"/>
                                </w:rPr>
                              </w:pPr>
                              <w:r w:rsidRPr="00C00965">
                                <w:rPr>
                                  <w:rFonts w:ascii="Calibri Light" w:hAnsi="Calibri Light"/>
                                  <w:b/>
                                  <w:color w:val="385623"/>
                                  <w:sz w:val="44"/>
                                  <w:szCs w:val="44"/>
                                </w:rPr>
                                <w:t>Paid Time Off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153.75pt;margin-top:13.5pt;width:338.25pt;height:79.5pt;z-index:251659264;mso-height-relative:margin" coordorigin="20288,1619" coordsize="42957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20288;top:1619;width:4295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:rsidR="00983E5B" w:rsidRPr="00C00965" w:rsidRDefault="00983E5B" w:rsidP="00983E5B">
                        <w:pPr>
                          <w:rPr>
                            <w:color w:val="385623"/>
                          </w:rPr>
                        </w:pPr>
                        <w:r w:rsidRPr="00C00965">
                          <w:rPr>
                            <w:b/>
                            <w:caps/>
                            <w:color w:val="385623"/>
                            <w:sz w:val="44"/>
                            <w:szCs w:val="44"/>
                          </w:rPr>
                          <w:t xml:space="preserve">     Laurales Herbs and Spices</w:t>
                        </w:r>
                      </w:p>
                    </w:txbxContent>
                  </v:textbox>
                </v:shape>
                <v:shape id="Text Box 3" o:spid="_x0000_s1028" type="#_x0000_t202" style="position:absolute;left:28479;top:7048;width:2286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:rsidR="00983E5B" w:rsidRPr="00C00965" w:rsidRDefault="00CA096B" w:rsidP="00983E5B">
                        <w:pPr>
                          <w:spacing w:after="120"/>
                          <w:jc w:val="center"/>
                          <w:rPr>
                            <w:rFonts w:ascii="Calibri Light" w:hAnsi="Calibri Light"/>
                            <w:b/>
                            <w:color w:val="385623"/>
                            <w:sz w:val="44"/>
                            <w:szCs w:val="44"/>
                          </w:rPr>
                        </w:pPr>
                        <w:r w:rsidRPr="00C00965">
                          <w:rPr>
                            <w:rFonts w:ascii="Calibri Light" w:hAnsi="Calibri Light"/>
                            <w:b/>
                            <w:color w:val="385623"/>
                            <w:sz w:val="44"/>
                            <w:szCs w:val="44"/>
                          </w:rPr>
                          <w:t>Paid Time Off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D46F4">
        <w:rPr>
          <w:noProof/>
        </w:rPr>
        <w:drawing>
          <wp:inline distT="0" distB="0" distL="0" distR="0">
            <wp:extent cx="3657600" cy="2741738"/>
            <wp:effectExtent l="229552" t="227648" r="210503" b="210502"/>
            <wp:docPr id="1" name="Picture 1" descr="J:\ojai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:\ojai 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5760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28600">
                        <a:srgbClr val="70AD47">
                          <a:satMod val="175000"/>
                          <a:alpha val="40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</w:p>
    <w:p w:rsidR="00983E5B" w:rsidRDefault="00983E5B" w:rsidP="00983E5B">
      <w:pPr>
        <w:jc w:val="both"/>
        <w:rPr>
          <w:sz w:val="28"/>
          <w:szCs w:val="28"/>
        </w:rPr>
      </w:pPr>
      <w:r w:rsidRPr="00641220">
        <w:rPr>
          <w:sz w:val="28"/>
          <w:szCs w:val="28"/>
        </w:rPr>
        <w:t>Laurales Herbs and Spices</w:t>
      </w:r>
      <w:r w:rsidRPr="00D7470C">
        <w:rPr>
          <w:sz w:val="28"/>
          <w:szCs w:val="28"/>
        </w:rPr>
        <w:t xml:space="preserve"> provides an option for employees to </w:t>
      </w:r>
      <w:r w:rsidR="00F81AA4">
        <w:rPr>
          <w:sz w:val="28"/>
          <w:szCs w:val="28"/>
        </w:rPr>
        <w:t>enroll in the paid time off (PTO) program, where instead of a set number of vacation and sick days, you have a cumulative number of paid days that you can use as you wish</w:t>
      </w:r>
      <w:r w:rsidR="00C07EA5">
        <w:rPr>
          <w:sz w:val="28"/>
          <w:szCs w:val="28"/>
        </w:rPr>
        <w:t xml:space="preserve"> for sick days, vacation, caring for family members, or personal appointments.</w:t>
      </w:r>
    </w:p>
    <w:p w:rsidR="00F734C8" w:rsidRDefault="001A2DA4" w:rsidP="001A2DA4">
      <w:pPr>
        <w:jc w:val="both"/>
        <w:rPr>
          <w:sz w:val="28"/>
          <w:szCs w:val="28"/>
        </w:rPr>
      </w:pPr>
      <w:r>
        <w:rPr>
          <w:sz w:val="28"/>
          <w:szCs w:val="28"/>
        </w:rPr>
        <w:t>Information about this new program will be presented at our forthcoming all hands meeting on January 15.</w:t>
      </w:r>
    </w:p>
    <w:p w:rsidR="00A738DC" w:rsidRPr="001A2DA4" w:rsidRDefault="00A738DC" w:rsidP="001A2DA4">
      <w:pPr>
        <w:jc w:val="both"/>
        <w:rPr>
          <w:sz w:val="28"/>
          <w:szCs w:val="28"/>
        </w:rPr>
      </w:pPr>
      <w:r w:rsidRPr="00E45D48">
        <w:rPr>
          <w:sz w:val="28"/>
          <w:szCs w:val="28"/>
        </w:rPr>
        <w:t>Inf</w:t>
      </w:r>
      <w:r w:rsidR="00821918">
        <w:rPr>
          <w:sz w:val="28"/>
          <w:szCs w:val="28"/>
        </w:rPr>
        <w:t>ormación sobre este nuevo progro</w:t>
      </w:r>
      <w:r w:rsidRPr="00E45D48">
        <w:rPr>
          <w:sz w:val="28"/>
          <w:szCs w:val="28"/>
        </w:rPr>
        <w:t>ma será presentado en nuestra próxima reunión el 15 de enero.</w:t>
      </w:r>
    </w:p>
    <w:sectPr w:rsidR="00A738DC" w:rsidRPr="001A2DA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30E" w:rsidRDefault="007F530E" w:rsidP="007E3DBA">
      <w:pPr>
        <w:spacing w:after="0" w:line="240" w:lineRule="auto"/>
      </w:pPr>
      <w:r>
        <w:separator/>
      </w:r>
    </w:p>
  </w:endnote>
  <w:endnote w:type="continuationSeparator" w:id="0">
    <w:p w:rsidR="007F530E" w:rsidRDefault="007F530E" w:rsidP="007E3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AF4" w:rsidRDefault="007F530E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7E3DBA">
      <w:rPr>
        <w:noProof/>
      </w:rPr>
      <w:t>9B_Paid_Time_Off_optional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30E" w:rsidRDefault="007F530E" w:rsidP="007E3DBA">
      <w:pPr>
        <w:spacing w:after="0" w:line="240" w:lineRule="auto"/>
      </w:pPr>
      <w:r>
        <w:separator/>
      </w:r>
    </w:p>
  </w:footnote>
  <w:footnote w:type="continuationSeparator" w:id="0">
    <w:p w:rsidR="007F530E" w:rsidRDefault="007F530E" w:rsidP="007E3D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5B"/>
    <w:rsid w:val="001A2DA4"/>
    <w:rsid w:val="001F1797"/>
    <w:rsid w:val="003203DB"/>
    <w:rsid w:val="003671E1"/>
    <w:rsid w:val="004C4E98"/>
    <w:rsid w:val="00641220"/>
    <w:rsid w:val="007048F4"/>
    <w:rsid w:val="0071010D"/>
    <w:rsid w:val="007E3DBA"/>
    <w:rsid w:val="007F530E"/>
    <w:rsid w:val="00821918"/>
    <w:rsid w:val="00930601"/>
    <w:rsid w:val="00983E5B"/>
    <w:rsid w:val="00A738DC"/>
    <w:rsid w:val="00B02C41"/>
    <w:rsid w:val="00BD3A04"/>
    <w:rsid w:val="00C00965"/>
    <w:rsid w:val="00C07EA5"/>
    <w:rsid w:val="00CA096B"/>
    <w:rsid w:val="00DF0606"/>
    <w:rsid w:val="00F03DB3"/>
    <w:rsid w:val="00F8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6631"/>
  <w15:chartTrackingRefBased/>
  <w15:docId w15:val="{8B8D29E6-45D7-4621-94CE-2BA73DB7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E5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83E5B"/>
    <w:rPr>
      <w:color w:val="808080"/>
    </w:rPr>
  </w:style>
  <w:style w:type="character" w:customStyle="1" w:styleId="Style2">
    <w:name w:val="Style2"/>
    <w:uiPriority w:val="1"/>
    <w:rsid w:val="00983E5B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983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E5B"/>
  </w:style>
  <w:style w:type="character" w:styleId="Strong">
    <w:name w:val="Strong"/>
    <w:uiPriority w:val="22"/>
    <w:qFormat/>
    <w:rsid w:val="00983E5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E3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Firstname Lastname</cp:lastModifiedBy>
  <cp:revision>4</cp:revision>
  <dcterms:created xsi:type="dcterms:W3CDTF">2016-01-06T17:30:00Z</dcterms:created>
  <dcterms:modified xsi:type="dcterms:W3CDTF">2016-01-06T18:04:00Z</dcterms:modified>
</cp:coreProperties>
</file>