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AC6A3B" w14:textId="77777777" w:rsidR="00900806" w:rsidRPr="00A96F7D" w:rsidRDefault="00A96F7D" w:rsidP="00A96F7D">
      <w:pPr>
        <w:pStyle w:val="NoSpacing"/>
        <w:jc w:val="center"/>
        <w:rPr>
          <w:b/>
          <w:color w:val="2E74B5" w:themeColor="accent1" w:themeShade="BF"/>
          <w:sz w:val="56"/>
          <w:szCs w:val="56"/>
        </w:rPr>
      </w:pPr>
      <w:bookmarkStart w:id="0" w:name="_Hlk210555927"/>
      <w:r w:rsidRPr="00A96F7D">
        <w:rPr>
          <w:b/>
          <w:color w:val="2E74B5" w:themeColor="accent1" w:themeShade="BF"/>
          <w:sz w:val="56"/>
          <w:szCs w:val="56"/>
        </w:rPr>
        <w:t>Caribbean Customized</w:t>
      </w:r>
    </w:p>
    <w:p w14:paraId="6E74282E" w14:textId="77777777" w:rsidR="00A96F7D" w:rsidRPr="00B75C7C" w:rsidRDefault="00A96F7D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1300 Bay View Drive</w:t>
      </w:r>
    </w:p>
    <w:p w14:paraId="7936693D" w14:textId="77777777" w:rsidR="00A96F7D" w:rsidRPr="00B75C7C" w:rsidRDefault="00A96F7D" w:rsidP="00A96F7D">
      <w:pPr>
        <w:pStyle w:val="NoSpacing"/>
        <w:jc w:val="center"/>
        <w:rPr>
          <w:rStyle w:val="LetterEmphasis"/>
        </w:rPr>
      </w:pPr>
      <w:r w:rsidRPr="00B75C7C">
        <w:rPr>
          <w:rStyle w:val="LetterEmphasis"/>
        </w:rPr>
        <w:t>Coral Gables, FL 33124</w:t>
      </w:r>
    </w:p>
    <w:p w14:paraId="3770452B" w14:textId="77777777" w:rsidR="00A96F7D" w:rsidRDefault="00A96F7D" w:rsidP="00A96F7D">
      <w:pPr>
        <w:pStyle w:val="NoSpacing"/>
      </w:pPr>
    </w:p>
    <w:p w14:paraId="691A4DC6" w14:textId="77777777" w:rsidR="00D738FF" w:rsidRDefault="00D738FF" w:rsidP="00A96F7D">
      <w:pPr>
        <w:pStyle w:val="NoSpacing"/>
      </w:pPr>
    </w:p>
    <w:p w14:paraId="312685E3" w14:textId="77777777" w:rsidR="00A96F7D" w:rsidRDefault="00A96F7D" w:rsidP="00A96F7D">
      <w:pPr>
        <w:pStyle w:val="NoSpacing"/>
      </w:pPr>
    </w:p>
    <w:p w14:paraId="2DEB30F4" w14:textId="77777777" w:rsidR="00A96F7D" w:rsidRDefault="00A96F7D" w:rsidP="00A96F7D">
      <w:pPr>
        <w:pStyle w:val="NoSpacing"/>
      </w:pPr>
      <w:r>
        <w:t>January 3, 2018</w:t>
      </w:r>
    </w:p>
    <w:p w14:paraId="32C1D22A" w14:textId="77777777" w:rsidR="00A96F7D" w:rsidRDefault="00A96F7D" w:rsidP="00A96F7D">
      <w:pPr>
        <w:pStyle w:val="NoSpacing"/>
      </w:pPr>
    </w:p>
    <w:p w14:paraId="50A860B6" w14:textId="77777777" w:rsidR="00A96F7D" w:rsidRDefault="00A96F7D" w:rsidP="00A96F7D">
      <w:pPr>
        <w:pStyle w:val="NoSpacing"/>
      </w:pPr>
    </w:p>
    <w:p w14:paraId="6692FC95" w14:textId="77777777" w:rsidR="00A96F7D" w:rsidRDefault="00A96F7D" w:rsidP="00A96F7D">
      <w:pPr>
        <w:pStyle w:val="NoSpacing"/>
      </w:pPr>
    </w:p>
    <w:p w14:paraId="2FF0D17F" w14:textId="77777777" w:rsidR="00892E6C" w:rsidRDefault="00892E6C" w:rsidP="00A96F7D">
      <w:pPr>
        <w:pStyle w:val="NoSpacing"/>
      </w:pPr>
      <w:r>
        <w:fldChar w:fldCharType="begin"/>
      </w:r>
      <w:r>
        <w:instrText xml:space="preserve"> ADDRESSBLOCK \f "&lt;&lt;_TITLE0_ &gt;&gt;&lt;&lt;_FIRST0_&gt;&gt;&lt;&lt; _LAST0_&gt;&gt;&lt;&lt; _SUFFIX0_&gt;&gt;</w:instrText>
      </w:r>
    </w:p>
    <w:p w14:paraId="44A1C828" w14:textId="77777777" w:rsidR="00892E6C" w:rsidRDefault="00892E6C" w:rsidP="00A96F7D">
      <w:pPr>
        <w:pStyle w:val="NoSpacing"/>
      </w:pPr>
      <w:r>
        <w:instrText>&lt;&lt;_COMPANY_</w:instrText>
      </w:r>
    </w:p>
    <w:p w14:paraId="0D888A44" w14:textId="77777777" w:rsidR="00892E6C" w:rsidRDefault="00892E6C" w:rsidP="00A96F7D">
      <w:pPr>
        <w:pStyle w:val="NoSpacing"/>
      </w:pPr>
      <w:r>
        <w:instrText>&gt;&gt;&lt;&lt;_STREET1_</w:instrText>
      </w:r>
    </w:p>
    <w:p w14:paraId="4A2CFD1D" w14:textId="77777777" w:rsidR="00892E6C" w:rsidRDefault="00892E6C" w:rsidP="00A96F7D">
      <w:pPr>
        <w:pStyle w:val="NoSpacing"/>
      </w:pPr>
      <w:r>
        <w:instrText>&gt;&gt;&lt;&lt;_STREET2_</w:instrText>
      </w:r>
    </w:p>
    <w:p w14:paraId="3AF71408" w14:textId="77777777" w:rsidR="00892E6C" w:rsidRDefault="00892E6C" w:rsidP="00A96F7D">
      <w:pPr>
        <w:pStyle w:val="NoSpacing"/>
      </w:pPr>
      <w:r>
        <w:instrText>&gt;&gt;&lt;&lt;_CITY_&gt;&gt;&lt;&lt;, _STATE_&gt;&gt;&lt;&lt; _POSTAL_&gt;&gt;&lt;&lt;</w:instrText>
      </w:r>
    </w:p>
    <w:p w14:paraId="46AFBC47" w14:textId="77777777" w:rsidR="00F80700" w:rsidRDefault="00892E6C" w:rsidP="00A96F7D">
      <w:pPr>
        <w:pStyle w:val="NoSpacing"/>
        <w:rPr>
          <w:noProof/>
        </w:rPr>
      </w:pPr>
      <w:r>
        <w:instrText xml:space="preserve">_COUNTRY_&gt;&gt;" \l 1033 \c 2 \e "United States" \d </w:instrText>
      </w:r>
      <w:r w:rsidR="00147B30">
        <w:fldChar w:fldCharType="separate"/>
      </w:r>
      <w:r w:rsidR="00F80700">
        <w:rPr>
          <w:noProof/>
        </w:rPr>
        <w:t>Dr. and Mrs. Stephen McElwain</w:t>
      </w:r>
    </w:p>
    <w:p w14:paraId="73F8FB61" w14:textId="77777777" w:rsidR="00F80700" w:rsidRDefault="00F80700" w:rsidP="00A96F7D">
      <w:pPr>
        <w:pStyle w:val="NoSpacing"/>
        <w:rPr>
          <w:noProof/>
        </w:rPr>
      </w:pPr>
      <w:r>
        <w:rPr>
          <w:noProof/>
        </w:rPr>
        <w:t>2284 Stonecoal Road</w:t>
      </w:r>
    </w:p>
    <w:p w14:paraId="33C85039" w14:textId="2D1E715F" w:rsidR="00A96F7D" w:rsidRDefault="00F80700" w:rsidP="00A96F7D">
      <w:pPr>
        <w:pStyle w:val="NoSpacing"/>
      </w:pPr>
      <w:r>
        <w:rPr>
          <w:noProof/>
        </w:rPr>
        <w:t>Norwalk, OH 44857</w:t>
      </w:r>
      <w:r w:rsidR="00892E6C">
        <w:fldChar w:fldCharType="end"/>
      </w:r>
    </w:p>
    <w:p w14:paraId="26BA61F7" w14:textId="77777777" w:rsidR="00282CB2" w:rsidRDefault="00282CB2" w:rsidP="00A96F7D">
      <w:pPr>
        <w:pStyle w:val="NoSpacing"/>
      </w:pPr>
    </w:p>
    <w:p w14:paraId="574D109A" w14:textId="2C1F012C" w:rsidR="00282CB2" w:rsidRDefault="00EF1F99" w:rsidP="00A96F7D">
      <w:pPr>
        <w:pStyle w:val="NoSpacing"/>
      </w:pPr>
      <w:fldSimple w:instr=" GREETINGLINE \f &quot;&lt;&lt;_BEFORE_ Dear &gt;&gt;&lt;&lt;_TITLE0_&gt;&gt;&lt;&lt; _LAST0_&gt;&gt;&lt;&lt;_AFTER_ :&gt;&gt;&quot; \l 1033 \e &quot;Dear Sir or Madam,&quot; ">
        <w:r w:rsidR="00F80700">
          <w:rPr>
            <w:noProof/>
          </w:rPr>
          <w:t>Dear Dr. and Mrs. McElwain:</w:t>
        </w:r>
      </w:fldSimple>
    </w:p>
    <w:p w14:paraId="4282D5E9" w14:textId="77777777" w:rsidR="00282CB2" w:rsidRDefault="00282CB2" w:rsidP="00A96F7D">
      <w:pPr>
        <w:pStyle w:val="NoSpacing"/>
      </w:pPr>
    </w:p>
    <w:p w14:paraId="3055300D" w14:textId="77777777" w:rsidR="00A96F7D" w:rsidRDefault="00A96F7D" w:rsidP="00A96F7D">
      <w:pPr>
        <w:pStyle w:val="NoSpacing"/>
      </w:pPr>
      <w:r>
        <w:t>Caribbean Customized values our loyal customers. Because you have booked a cruise with us in the past, we would like to inform you of our new Emerald Program.</w:t>
      </w:r>
    </w:p>
    <w:p w14:paraId="4F21257C" w14:textId="77777777" w:rsidR="00A96F7D" w:rsidRDefault="00A96F7D" w:rsidP="00A96F7D">
      <w:pPr>
        <w:pStyle w:val="NoSpacing"/>
      </w:pPr>
    </w:p>
    <w:p w14:paraId="45A7D9D1" w14:textId="77777777" w:rsidR="00A96F7D" w:rsidRDefault="00A96F7D" w:rsidP="00A96F7D">
      <w:pPr>
        <w:pStyle w:val="NoSpacing"/>
      </w:pPr>
      <w:r>
        <w:t>As a reward for frequent booking, you can take advantage of this program at no additional cost. The Emerald Program provides the following benefits:</w:t>
      </w:r>
    </w:p>
    <w:p w14:paraId="535C039C" w14:textId="77777777" w:rsidR="00B5799D" w:rsidRDefault="00B5799D" w:rsidP="00A96F7D">
      <w:pPr>
        <w:pStyle w:val="NoSpacing"/>
      </w:pPr>
    </w:p>
    <w:p w14:paraId="0C036BF7" w14:textId="77777777" w:rsidR="00A96F7D" w:rsidRDefault="00A96F7D" w:rsidP="00B5799D">
      <w:pPr>
        <w:pStyle w:val="NoSpacing"/>
        <w:numPr>
          <w:ilvl w:val="0"/>
          <w:numId w:val="1"/>
        </w:numPr>
      </w:pPr>
      <w:r>
        <w:t>A subscription to our quarterly magazine</w:t>
      </w:r>
    </w:p>
    <w:p w14:paraId="7A51929B" w14:textId="77777777" w:rsidR="00A96F7D" w:rsidRDefault="00A96F7D" w:rsidP="00B5799D">
      <w:pPr>
        <w:pStyle w:val="NoSpacing"/>
        <w:numPr>
          <w:ilvl w:val="0"/>
          <w:numId w:val="1"/>
        </w:numPr>
      </w:pPr>
      <w:r>
        <w:t>Special savings coupons to be used in our restaurants and entertainment areas</w:t>
      </w:r>
    </w:p>
    <w:p w14:paraId="26724723" w14:textId="77777777" w:rsidR="00A96F7D" w:rsidRDefault="00A96F7D" w:rsidP="00B5799D">
      <w:pPr>
        <w:pStyle w:val="NoSpacing"/>
        <w:numPr>
          <w:ilvl w:val="0"/>
          <w:numId w:val="1"/>
        </w:numPr>
      </w:pPr>
      <w:r>
        <w:t>The services of an Emerald representative, available on every cruise</w:t>
      </w:r>
    </w:p>
    <w:p w14:paraId="091FC2E4" w14:textId="77777777" w:rsidR="00A96F7D" w:rsidRDefault="00A96F7D" w:rsidP="00B5799D">
      <w:pPr>
        <w:pStyle w:val="NoSpacing"/>
        <w:numPr>
          <w:ilvl w:val="0"/>
          <w:numId w:val="1"/>
        </w:numPr>
      </w:pPr>
      <w:r>
        <w:t>A members-only onboard event</w:t>
      </w:r>
    </w:p>
    <w:p w14:paraId="228448A5" w14:textId="77777777" w:rsidR="00B5799D" w:rsidRDefault="00B5799D" w:rsidP="00A96F7D">
      <w:pPr>
        <w:pStyle w:val="NoSpacing"/>
      </w:pPr>
    </w:p>
    <w:p w14:paraId="47E3B509" w14:textId="15B50781" w:rsidR="00282CB2" w:rsidRDefault="00EF1F99" w:rsidP="00282CB2">
      <w:pPr>
        <w:pStyle w:val="NoSpacing"/>
      </w:pPr>
      <w:fldSimple w:instr=" MERGEFIELD Title ">
        <w:r w:rsidR="00F80700">
          <w:rPr>
            <w:noProof/>
          </w:rPr>
          <w:t>Dr. and Mrs.</w:t>
        </w:r>
      </w:fldSimple>
      <w:r w:rsidR="00282CB2">
        <w:t xml:space="preserve"> </w:t>
      </w:r>
      <w:fldSimple w:instr=" MERGEFIELD Last_Name ">
        <w:r w:rsidR="00F80700">
          <w:rPr>
            <w:noProof/>
          </w:rPr>
          <w:t>McElwain</w:t>
        </w:r>
      </w:fldSimple>
      <w:r w:rsidR="00282CB2">
        <w:t>,please contact us at (305) 555-0768 if you are interested in enrolling in our Emerald Program.</w:t>
      </w:r>
    </w:p>
    <w:p w14:paraId="05A504F9" w14:textId="77777777" w:rsidR="00B5799D" w:rsidRDefault="00B5799D" w:rsidP="00A96F7D">
      <w:pPr>
        <w:pStyle w:val="NoSpacing"/>
      </w:pPr>
    </w:p>
    <w:p w14:paraId="26BC6ABF" w14:textId="77777777" w:rsidR="00B5799D" w:rsidRDefault="00B5799D" w:rsidP="00A96F7D">
      <w:pPr>
        <w:pStyle w:val="NoSpacing"/>
      </w:pPr>
      <w:r>
        <w:t>Sincerely,</w:t>
      </w:r>
    </w:p>
    <w:p w14:paraId="2557F442" w14:textId="77777777" w:rsidR="00B5799D" w:rsidRDefault="00B5799D" w:rsidP="00A96F7D">
      <w:pPr>
        <w:pStyle w:val="NoSpacing"/>
      </w:pPr>
    </w:p>
    <w:p w14:paraId="3A425DC5" w14:textId="77777777" w:rsidR="00B5799D" w:rsidRDefault="00B5799D" w:rsidP="00A96F7D">
      <w:pPr>
        <w:pStyle w:val="NoSpacing"/>
      </w:pPr>
    </w:p>
    <w:p w14:paraId="1F142795" w14:textId="77777777" w:rsidR="00B5799D" w:rsidRDefault="00B5799D" w:rsidP="00A96F7D">
      <w:pPr>
        <w:pStyle w:val="NoSpacing"/>
      </w:pPr>
    </w:p>
    <w:p w14:paraId="633F50E0" w14:textId="77777777" w:rsidR="00B5799D" w:rsidRPr="00F86686" w:rsidRDefault="00B5799D" w:rsidP="00A96F7D">
      <w:pPr>
        <w:pStyle w:val="NoSpacing"/>
        <w:rPr>
          <w:rStyle w:val="LetterEmphasis"/>
        </w:rPr>
      </w:pPr>
      <w:r w:rsidRPr="00F86686">
        <w:rPr>
          <w:rStyle w:val="LetterEmphasis"/>
        </w:rPr>
        <w:t>Lucinda Parsons, President</w:t>
      </w:r>
      <w:bookmarkEnd w:id="0"/>
    </w:p>
    <w:sectPr w:rsidR="00B5799D" w:rsidRPr="00F86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90078E"/>
    <w:multiLevelType w:val="hybridMultilevel"/>
    <w:tmpl w:val="FFFFFFFF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5563049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ne:recipientData>
    <wne:active wne:val="1"/>
    <wne:hash wne:val="-462752876"/>
  </wne:recipientData>
  <wne:recipientData>
    <wne:active wne:val="1"/>
    <wne:hash wne:val="330533161"/>
  </wne:recipientData>
  <wne:recipientData>
    <wne:active wne:val="1"/>
    <wne:hash wne:val="-207439521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&quot;C:\Users\vajjh\OneDrive\Documents\Personal\Website\Soumya's Website\Word Processing Applications\Creating Merged Document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 Customer Information$'`  WHERE `Booked Cruise` = 'Yes'"/>
    <w:dataSource r:id="rId1"/>
    <w:viewMergedData/>
    <w:odso>
      <w:udl w:val="Provider=Microsoft.ACE.OLEDB.12.0;User ID=Admin;Data Source=&quot;C:\Users\vajjh\OneDrive\Documents\Personal\Website\Soumya's Website\Word Processing Applications\Creating Merged Documents\Customers.xlsx&quot;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 Customer Information$'"/>
      <w:src r:id="rId2"/>
      <w:colDelim w:val="9"/>
      <w:type w:val="database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Street Address"/>
        <w:mappedName w:val="Address 1"/>
        <w:column w:val="3"/>
        <w:lid w:val="en-US"/>
      </w:fieldMapData>
      <w:fieldMapData>
        <w:lid w:val="en-US"/>
      </w:fieldMapData>
      <w:fieldMapData>
        <w:type w:val="dbColumn"/>
        <w:name w:val="City"/>
        <w:mappedName w:val="City"/>
        <w:column w:val="4"/>
        <w:lid w:val="en-US"/>
      </w:fieldMapData>
      <w:fieldMapData>
        <w:type w:val="dbColumn"/>
        <w:name w:val="State"/>
        <w:mappedName w:val="State"/>
        <w:column w:val="5"/>
        <w:lid w:val="en-US"/>
      </w:fieldMapData>
      <w:fieldMapData>
        <w:type w:val="dbColumn"/>
        <w:name w:val="Postal Code"/>
        <w:mappedName w:val="Postal Code"/>
        <w:column w:val="6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8A5"/>
    <w:rsid w:val="000012F3"/>
    <w:rsid w:val="00126441"/>
    <w:rsid w:val="00147B30"/>
    <w:rsid w:val="00282CB2"/>
    <w:rsid w:val="002A1E97"/>
    <w:rsid w:val="002C29B7"/>
    <w:rsid w:val="003925E5"/>
    <w:rsid w:val="00424E5C"/>
    <w:rsid w:val="00685577"/>
    <w:rsid w:val="007529D0"/>
    <w:rsid w:val="00892E6C"/>
    <w:rsid w:val="00900806"/>
    <w:rsid w:val="00A228A5"/>
    <w:rsid w:val="00A570F9"/>
    <w:rsid w:val="00A96F7D"/>
    <w:rsid w:val="00B23EED"/>
    <w:rsid w:val="00B47F28"/>
    <w:rsid w:val="00B5799D"/>
    <w:rsid w:val="00B75C7C"/>
    <w:rsid w:val="00C2746B"/>
    <w:rsid w:val="00CB1E40"/>
    <w:rsid w:val="00D738FF"/>
    <w:rsid w:val="00E42068"/>
    <w:rsid w:val="00EF1F99"/>
    <w:rsid w:val="00F80700"/>
    <w:rsid w:val="00F86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FA0E0F"/>
  <w14:defaultImageDpi w14:val="0"/>
  <w15:docId w15:val="{2585C8CD-51C3-4C9D-9CC2-16E3E6626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F7D"/>
    <w:pPr>
      <w:spacing w:after="0" w:line="240" w:lineRule="auto"/>
    </w:pPr>
    <w:rPr>
      <w:rFonts w:cs="Times New Roman"/>
    </w:rPr>
  </w:style>
  <w:style w:type="character" w:customStyle="1" w:styleId="LetterEmphasis">
    <w:name w:val="Letter Emphasis"/>
    <w:basedOn w:val="DefaultParagraphFont"/>
    <w:uiPriority w:val="1"/>
    <w:qFormat/>
    <w:rsid w:val="00F86686"/>
    <w:rPr>
      <w:rFonts w:cs="Times New Roman"/>
      <w:b/>
      <w:i/>
      <w:color w:val="1F4E79" w:themeColor="accent1" w:themeShade="8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vajjh\OneDrive\Documents\Personal\Website\Soumya's%20Website\Word%20Processing%20Applications\Creating%20Merged%20Documents\Customers.xlsx" TargetMode="External"/><Relationship Id="rId1" Type="http://schemas.openxmlformats.org/officeDocument/2006/relationships/mailMergeSource" Target="file:///C:\Users\vajjh\OneDrive\Documents\Personal\Website\Soumya's%20Website\Word%20Processing%20Applications\Creating%20Merged%20Documents\Customers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GO! Series</dc:creator>
  <cp:keywords/>
  <dc:description/>
  <cp:lastModifiedBy>SOUMYA VAJJHALA</cp:lastModifiedBy>
  <cp:revision>5</cp:revision>
  <dcterms:created xsi:type="dcterms:W3CDTF">2025-10-05T15:24:00Z</dcterms:created>
  <dcterms:modified xsi:type="dcterms:W3CDTF">2025-10-05T17:40:00Z</dcterms:modified>
</cp:coreProperties>
</file>