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74E" w:rsidRDefault="005C474E" w:rsidP="00DC7B01">
      <w:r>
        <w:t>Caribbean Customized</w:t>
      </w:r>
    </w:p>
    <w:p w:rsidR="005C474E" w:rsidRDefault="005C474E" w:rsidP="00DC7B01"/>
    <w:p w:rsidR="005C474E" w:rsidRPr="005C474E" w:rsidRDefault="005C474E" w:rsidP="005C474E">
      <w:pPr>
        <w:jc w:val="center"/>
        <w:rPr>
          <w:b/>
          <w:color w:val="538135" w:themeColor="accent6" w:themeShade="BF"/>
          <w:sz w:val="28"/>
          <w:szCs w:val="28"/>
        </w:rPr>
      </w:pPr>
      <w:bookmarkStart w:id="0" w:name="_GoBack"/>
      <w:r w:rsidRPr="005C474E">
        <w:rPr>
          <w:b/>
          <w:color w:val="538135" w:themeColor="accent6" w:themeShade="BF"/>
          <w:sz w:val="28"/>
          <w:szCs w:val="28"/>
        </w:rPr>
        <w:t>Customer Appreciation Cruise</w:t>
      </w:r>
    </w:p>
    <w:bookmarkEnd w:id="0"/>
    <w:p w:rsidR="00DC7B01" w:rsidRDefault="00DC7B01" w:rsidP="00DC7B01">
      <w:r>
        <w:t xml:space="preserve">We are offering a special cruise to our valued customers. The 5-night cruise will sail from Miami on November 16, with ports of call in Nassau and </w:t>
      </w:r>
      <w:proofErr w:type="spellStart"/>
      <w:r>
        <w:t>CocoCay</w:t>
      </w:r>
      <w:proofErr w:type="spellEnd"/>
      <w:r>
        <w:t>. All meals and most beverages and entertainment are included.</w:t>
      </w:r>
    </w:p>
    <w:p w:rsidR="00277EDB" w:rsidRDefault="00DC7B01">
      <w:r>
        <w:t>Because you have booked cruises in the past, we are offering this cruise at a special rate of $799 per person for an outside cabin. To make reservations, or for further information, contact us at (305) 555-0768.</w:t>
      </w:r>
    </w:p>
    <w:sectPr w:rsidR="0027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01"/>
    <w:rsid w:val="00277EDB"/>
    <w:rsid w:val="005C474E"/>
    <w:rsid w:val="00DC7B01"/>
    <w:rsid w:val="00F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11BD"/>
  <w15:chartTrackingRefBased/>
  <w15:docId w15:val="{871A5EEC-4C96-4249-950E-D7DB7030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B01"/>
  </w:style>
  <w:style w:type="paragraph" w:styleId="Heading1">
    <w:name w:val="heading 1"/>
    <w:basedOn w:val="Normal"/>
    <w:next w:val="Normal"/>
    <w:link w:val="Heading1Char"/>
    <w:uiPriority w:val="9"/>
    <w:qFormat/>
    <w:rsid w:val="00DC7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B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B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B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B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B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B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B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B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B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B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B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B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B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B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B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7B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7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B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B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7B0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7B0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7B01"/>
    <w:rPr>
      <w:i/>
      <w:iCs/>
      <w:color w:val="auto"/>
    </w:rPr>
  </w:style>
  <w:style w:type="paragraph" w:styleId="NoSpacing">
    <w:name w:val="No Spacing"/>
    <w:uiPriority w:val="1"/>
    <w:qFormat/>
    <w:rsid w:val="00DC7B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7B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B0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B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B01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C7B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7B01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C7B0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7B01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C7B0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B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3</cp:revision>
  <dcterms:created xsi:type="dcterms:W3CDTF">2013-01-14T21:06:00Z</dcterms:created>
  <dcterms:modified xsi:type="dcterms:W3CDTF">2015-11-01T23:00:00Z</dcterms:modified>
</cp:coreProperties>
</file>