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6F7F7" w14:textId="0989F5C7" w:rsidR="006F2049" w:rsidRPr="0044635F" w:rsidRDefault="004D1249" w:rsidP="003F161A">
      <w:pPr>
        <w:spacing w:line="259" w:lineRule="auto"/>
      </w:pPr>
      <w:bookmarkStart w:id="0" w:name="_GoBack"/>
      <w:bookmarkEnd w:id="0"/>
      <w:r w:rsidRPr="0044635F">
        <w:t>University Medical Center</w:t>
      </w:r>
    </w:p>
    <w:p w14:paraId="13E479D0" w14:textId="74974749" w:rsidR="004D1249" w:rsidRPr="0044635F" w:rsidRDefault="004D1249" w:rsidP="003F161A">
      <w:pPr>
        <w:spacing w:line="259" w:lineRule="auto"/>
      </w:pPr>
      <w:r w:rsidRPr="0044635F">
        <w:t>Staffing &amp; Career Development</w:t>
      </w:r>
    </w:p>
    <w:p w14:paraId="5F139831" w14:textId="4D08F2B1" w:rsidR="00430F69" w:rsidRDefault="00430F69" w:rsidP="00CE4727">
      <w:pPr>
        <w:tabs>
          <w:tab w:val="right" w:pos="9360"/>
        </w:tabs>
        <w:spacing w:line="259" w:lineRule="auto"/>
      </w:pPr>
      <w:r w:rsidRPr="00430F69">
        <w:t>Volume 1, Number 1</w:t>
      </w:r>
      <w:r w:rsidRPr="00430F69">
        <w:tab/>
        <w:t>January 2016</w:t>
      </w:r>
    </w:p>
    <w:p w14:paraId="7B69100D" w14:textId="021B9798" w:rsidR="00430F69" w:rsidRPr="000378E9" w:rsidRDefault="007D60D7" w:rsidP="003F161A">
      <w:pPr>
        <w:spacing w:line="259" w:lineRule="auto"/>
      </w:pPr>
      <w:r w:rsidRPr="000378E9">
        <w:t xml:space="preserve">Professional Development at </w:t>
      </w:r>
      <w:r w:rsidR="00250238">
        <w:t>UMC</w:t>
      </w:r>
    </w:p>
    <w:p w14:paraId="58BE36D3" w14:textId="2F66AD62" w:rsidR="0012010E" w:rsidRPr="00F545F9" w:rsidRDefault="004D1249" w:rsidP="003F161A">
      <w:pPr>
        <w:spacing w:line="259" w:lineRule="auto"/>
        <w:rPr>
          <w:sz w:val="24"/>
        </w:rPr>
      </w:pPr>
      <w:r w:rsidRPr="00F545F9">
        <w:rPr>
          <w:sz w:val="24"/>
        </w:rPr>
        <w:t xml:space="preserve">University Medical Center is a dynamic and diverse </w:t>
      </w:r>
      <w:r w:rsidR="007D60D7" w:rsidRPr="00F545F9">
        <w:rPr>
          <w:sz w:val="24"/>
        </w:rPr>
        <w:t>workplace that offers rewarding and</w:t>
      </w:r>
      <w:r w:rsidRPr="00F545F9">
        <w:rPr>
          <w:sz w:val="24"/>
        </w:rPr>
        <w:t xml:space="preserve"> professional experiences for those interested in developing their careers at one of the leading patient-care and research institutions in the </w:t>
      </w:r>
      <w:r w:rsidR="007D60D7" w:rsidRPr="00F545F9">
        <w:rPr>
          <w:sz w:val="24"/>
        </w:rPr>
        <w:t>state</w:t>
      </w:r>
      <w:r w:rsidRPr="00F545F9">
        <w:rPr>
          <w:sz w:val="24"/>
        </w:rPr>
        <w:t>.</w:t>
      </w:r>
      <w:r w:rsidR="007D60D7" w:rsidRPr="00F545F9">
        <w:rPr>
          <w:sz w:val="24"/>
        </w:rPr>
        <w:t xml:space="preserve"> UMC </w:t>
      </w:r>
      <w:r w:rsidRPr="00F545F9">
        <w:rPr>
          <w:sz w:val="24"/>
        </w:rPr>
        <w:t xml:space="preserve">is </w:t>
      </w:r>
      <w:r w:rsidR="007D60D7" w:rsidRPr="00F545F9">
        <w:rPr>
          <w:sz w:val="24"/>
        </w:rPr>
        <w:t>offering an opportunity for</w:t>
      </w:r>
      <w:r w:rsidRPr="00F545F9">
        <w:rPr>
          <w:sz w:val="24"/>
        </w:rPr>
        <w:t xml:space="preserve"> </w:t>
      </w:r>
      <w:r w:rsidR="007D60D7" w:rsidRPr="00F545F9">
        <w:rPr>
          <w:sz w:val="24"/>
        </w:rPr>
        <w:t xml:space="preserve">medical professionals who </w:t>
      </w:r>
      <w:r w:rsidR="004C3C90">
        <w:rPr>
          <w:sz w:val="24"/>
        </w:rPr>
        <w:t>want</w:t>
      </w:r>
      <w:r w:rsidR="007D60D7" w:rsidRPr="00F545F9">
        <w:rPr>
          <w:sz w:val="24"/>
        </w:rPr>
        <w:t xml:space="preserve"> to </w:t>
      </w:r>
      <w:r w:rsidRPr="00F545F9">
        <w:rPr>
          <w:sz w:val="24"/>
        </w:rPr>
        <w:t xml:space="preserve">enroll in career development </w:t>
      </w:r>
      <w:r w:rsidR="00F7311A" w:rsidRPr="00F545F9">
        <w:rPr>
          <w:sz w:val="24"/>
        </w:rPr>
        <w:t>courses</w:t>
      </w:r>
      <w:r w:rsidR="007D60D7" w:rsidRPr="00F545F9">
        <w:rPr>
          <w:sz w:val="24"/>
        </w:rPr>
        <w:t xml:space="preserve">. </w:t>
      </w:r>
      <w:r w:rsidR="0012010E" w:rsidRPr="00F545F9">
        <w:rPr>
          <w:sz w:val="24"/>
        </w:rPr>
        <w:t xml:space="preserve">Many of our courses align with government approved curriculum and </w:t>
      </w:r>
      <w:r w:rsidR="00C836C2">
        <w:rPr>
          <w:sz w:val="24"/>
        </w:rPr>
        <w:t xml:space="preserve">approved </w:t>
      </w:r>
      <w:r w:rsidR="0012010E" w:rsidRPr="00F545F9">
        <w:rPr>
          <w:sz w:val="24"/>
        </w:rPr>
        <w:t>professional development recommendations.</w:t>
      </w:r>
    </w:p>
    <w:p w14:paraId="7779576F" w14:textId="6C30DDDD" w:rsidR="004D1249" w:rsidRPr="00F545F9" w:rsidRDefault="0012010E" w:rsidP="003F161A">
      <w:pPr>
        <w:spacing w:line="259" w:lineRule="auto"/>
        <w:rPr>
          <w:sz w:val="28"/>
        </w:rPr>
      </w:pPr>
      <w:r w:rsidRPr="00F545F9">
        <w:rPr>
          <w:sz w:val="24"/>
        </w:rPr>
        <w:t>C</w:t>
      </w:r>
      <w:r w:rsidR="00F7311A" w:rsidRPr="00F545F9">
        <w:rPr>
          <w:sz w:val="24"/>
        </w:rPr>
        <w:t>ourses are taught by industry leaders and will help participants to assess strengths, improve job skills, and develop expertise through formal training and diverse learning experiences in a number of health</w:t>
      </w:r>
      <w:r w:rsidR="004C3C90">
        <w:rPr>
          <w:sz w:val="24"/>
        </w:rPr>
        <w:t>-</w:t>
      </w:r>
      <w:r w:rsidR="00F7311A" w:rsidRPr="00F545F9">
        <w:rPr>
          <w:sz w:val="24"/>
        </w:rPr>
        <w:t>related fields</w:t>
      </w:r>
      <w:r w:rsidR="00F7311A" w:rsidRPr="00F545F9">
        <w:rPr>
          <w:sz w:val="28"/>
        </w:rPr>
        <w:t>.</w:t>
      </w:r>
    </w:p>
    <w:p w14:paraId="5F4606AE" w14:textId="2DC24CB5" w:rsidR="007D60D7" w:rsidRPr="000378E9" w:rsidRDefault="0012010E" w:rsidP="003F161A">
      <w:pPr>
        <w:spacing w:line="259" w:lineRule="auto"/>
      </w:pPr>
      <w:r w:rsidRPr="000378E9">
        <w:t>What to Expect from Coursework at UMC</w:t>
      </w:r>
    </w:p>
    <w:p w14:paraId="34DFA624" w14:textId="0E645707" w:rsidR="0012010E" w:rsidRPr="003E0F48" w:rsidRDefault="00A40737" w:rsidP="003E0F48">
      <w:pPr>
        <w:pStyle w:val="ListParagraph"/>
        <w:numPr>
          <w:ilvl w:val="0"/>
          <w:numId w:val="3"/>
        </w:numPr>
        <w:spacing w:line="259" w:lineRule="auto"/>
        <w:rPr>
          <w:sz w:val="24"/>
        </w:rPr>
      </w:pPr>
      <w:r w:rsidRPr="003E0F48">
        <w:rPr>
          <w:sz w:val="24"/>
        </w:rPr>
        <w:t xml:space="preserve">Learn how to manage your career by taking an inventory of your strengths and </w:t>
      </w:r>
      <w:r w:rsidR="00621592" w:rsidRPr="003E0F48">
        <w:rPr>
          <w:sz w:val="24"/>
        </w:rPr>
        <w:t xml:space="preserve">identifying areas for </w:t>
      </w:r>
      <w:r w:rsidR="00BE0FC9" w:rsidRPr="003E0F48">
        <w:rPr>
          <w:sz w:val="24"/>
        </w:rPr>
        <w:t>improvement</w:t>
      </w:r>
      <w:r w:rsidR="00F545F9" w:rsidRPr="003E0F48">
        <w:rPr>
          <w:sz w:val="24"/>
        </w:rPr>
        <w:t>.</w:t>
      </w:r>
    </w:p>
    <w:p w14:paraId="1D99E52D" w14:textId="6E8D4D6D" w:rsidR="0012010E" w:rsidRPr="003E0F48" w:rsidRDefault="00621592" w:rsidP="003E0F48">
      <w:pPr>
        <w:pStyle w:val="ListParagraph"/>
        <w:numPr>
          <w:ilvl w:val="0"/>
          <w:numId w:val="3"/>
        </w:numPr>
        <w:spacing w:line="259" w:lineRule="auto"/>
        <w:rPr>
          <w:sz w:val="24"/>
        </w:rPr>
      </w:pPr>
      <w:r w:rsidRPr="003E0F48">
        <w:rPr>
          <w:sz w:val="24"/>
        </w:rPr>
        <w:t>I</w:t>
      </w:r>
      <w:r w:rsidR="00A40737" w:rsidRPr="003E0F48">
        <w:rPr>
          <w:sz w:val="24"/>
        </w:rPr>
        <w:t>mprove your knowledge base and broaden</w:t>
      </w:r>
      <w:r w:rsidR="00F545F9" w:rsidRPr="003E0F48">
        <w:rPr>
          <w:sz w:val="24"/>
        </w:rPr>
        <w:t xml:space="preserve"> your responsibilities.</w:t>
      </w:r>
    </w:p>
    <w:p w14:paraId="468B25F7" w14:textId="5E5FAF68" w:rsidR="00A40737" w:rsidRPr="003E0F48" w:rsidRDefault="00A40737" w:rsidP="003E0F48">
      <w:pPr>
        <w:pStyle w:val="ListParagraph"/>
        <w:numPr>
          <w:ilvl w:val="0"/>
          <w:numId w:val="3"/>
        </w:numPr>
        <w:spacing w:line="259" w:lineRule="auto"/>
        <w:rPr>
          <w:sz w:val="24"/>
        </w:rPr>
      </w:pPr>
      <w:r w:rsidRPr="003E0F48">
        <w:rPr>
          <w:sz w:val="24"/>
        </w:rPr>
        <w:t xml:space="preserve">Discover new opportunities and develop </w:t>
      </w:r>
      <w:r w:rsidR="00F545F9" w:rsidRPr="003E0F48">
        <w:rPr>
          <w:sz w:val="24"/>
        </w:rPr>
        <w:t>networks</w:t>
      </w:r>
      <w:r w:rsidRPr="003E0F48">
        <w:rPr>
          <w:sz w:val="24"/>
        </w:rPr>
        <w:t xml:space="preserve"> with mentors</w:t>
      </w:r>
      <w:r w:rsidR="00F545F9" w:rsidRPr="003E0F48">
        <w:rPr>
          <w:sz w:val="24"/>
        </w:rPr>
        <w:t xml:space="preserve"> and colleagues</w:t>
      </w:r>
      <w:r w:rsidRPr="003E0F48">
        <w:rPr>
          <w:sz w:val="24"/>
        </w:rPr>
        <w:t>.</w:t>
      </w:r>
    </w:p>
    <w:p w14:paraId="154B90CC" w14:textId="6EF8ABD2" w:rsidR="00BE0FC9" w:rsidRPr="000378E9" w:rsidRDefault="00BE0FC9" w:rsidP="003F161A">
      <w:pPr>
        <w:spacing w:line="259" w:lineRule="auto"/>
      </w:pPr>
      <w:r w:rsidRPr="000378E9">
        <w:t>Examples of Courses at UMC</w:t>
      </w:r>
    </w:p>
    <w:p w14:paraId="41C3C50B" w14:textId="77777777" w:rsidR="00F545F9" w:rsidRPr="003E0F48" w:rsidRDefault="00BE0FC9" w:rsidP="003E0F48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 w:rsidRPr="003E0F48">
        <w:rPr>
          <w:sz w:val="24"/>
        </w:rPr>
        <w:t xml:space="preserve">Developing a </w:t>
      </w:r>
      <w:r w:rsidR="007D60D7" w:rsidRPr="003E0F48">
        <w:rPr>
          <w:sz w:val="24"/>
        </w:rPr>
        <w:t>Career Plan</w:t>
      </w:r>
    </w:p>
    <w:p w14:paraId="7933E4AF" w14:textId="6EC8A951" w:rsidR="00F545F9" w:rsidRPr="003E0F48" w:rsidRDefault="00BE0FC9" w:rsidP="003E0F48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 w:rsidRPr="003E0F48">
        <w:rPr>
          <w:sz w:val="24"/>
        </w:rPr>
        <w:t>Safety for Healthcare Professionals</w:t>
      </w:r>
    </w:p>
    <w:p w14:paraId="557F0383" w14:textId="58D8384D" w:rsidR="007D60D7" w:rsidRPr="003E0F48" w:rsidRDefault="007D60D7" w:rsidP="003E0F48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 w:rsidRPr="003E0F48">
        <w:rPr>
          <w:sz w:val="24"/>
        </w:rPr>
        <w:t>Internship Essentials</w:t>
      </w:r>
    </w:p>
    <w:p w14:paraId="14D517D9" w14:textId="403C2969" w:rsidR="007D60D7" w:rsidRPr="007D60D7" w:rsidRDefault="007D60D7" w:rsidP="003F161A">
      <w:pPr>
        <w:spacing w:line="259" w:lineRule="auto"/>
        <w:rPr>
          <w:b/>
        </w:rPr>
      </w:pPr>
      <w:r w:rsidRPr="007D60D7">
        <w:rPr>
          <w:b/>
        </w:rPr>
        <w:t>Submit your completed application to</w:t>
      </w:r>
      <w:r w:rsidR="00141F89">
        <w:rPr>
          <w:b/>
        </w:rPr>
        <w:t xml:space="preserve"> </w:t>
      </w:r>
      <w:r w:rsidRPr="007D60D7">
        <w:rPr>
          <w:b/>
        </w:rPr>
        <w:t>Nancy Martinez</w:t>
      </w:r>
      <w:r w:rsidR="00141F89">
        <w:rPr>
          <w:b/>
        </w:rPr>
        <w:t xml:space="preserve"> </w:t>
      </w:r>
      <w:r w:rsidR="004C3C90">
        <w:rPr>
          <w:b/>
        </w:rPr>
        <w:t>Director of Human Resources</w:t>
      </w:r>
    </w:p>
    <w:p w14:paraId="24F2DD64" w14:textId="29BC6252" w:rsidR="002B47A4" w:rsidRDefault="00BE0FC9" w:rsidP="003F161A">
      <w:pPr>
        <w:spacing w:line="259" w:lineRule="auto"/>
      </w:pPr>
      <w:r>
        <w:rPr>
          <w:b/>
        </w:rPr>
        <w:t>nmartinez@</w:t>
      </w:r>
      <w:r w:rsidR="0044635F">
        <w:rPr>
          <w:b/>
        </w:rPr>
        <w:t>univmedcenter.or</w:t>
      </w:r>
      <w:r w:rsidR="001D287A">
        <w:rPr>
          <w:b/>
        </w:rPr>
        <w:t>g</w:t>
      </w:r>
    </w:p>
    <w:sectPr w:rsidR="002B47A4" w:rsidSect="007D60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D04EC" w14:textId="77777777" w:rsidR="0002352F" w:rsidRDefault="0002352F" w:rsidP="0044635F">
      <w:pPr>
        <w:spacing w:after="0" w:line="240" w:lineRule="auto"/>
      </w:pPr>
      <w:r>
        <w:separator/>
      </w:r>
    </w:p>
  </w:endnote>
  <w:endnote w:type="continuationSeparator" w:id="0">
    <w:p w14:paraId="0B060DEB" w14:textId="77777777" w:rsidR="0002352F" w:rsidRDefault="0002352F" w:rsidP="0044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C55EA" w14:textId="77777777" w:rsidR="0002352F" w:rsidRDefault="0002352F" w:rsidP="0044635F">
      <w:pPr>
        <w:spacing w:after="0" w:line="240" w:lineRule="auto"/>
      </w:pPr>
      <w:r>
        <w:separator/>
      </w:r>
    </w:p>
  </w:footnote>
  <w:footnote w:type="continuationSeparator" w:id="0">
    <w:p w14:paraId="269D0B5E" w14:textId="77777777" w:rsidR="0002352F" w:rsidRDefault="0002352F" w:rsidP="0044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20DF"/>
    <w:multiLevelType w:val="hybridMultilevel"/>
    <w:tmpl w:val="A844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9C4"/>
    <w:multiLevelType w:val="hybridMultilevel"/>
    <w:tmpl w:val="F4A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A6E00"/>
    <w:multiLevelType w:val="hybridMultilevel"/>
    <w:tmpl w:val="837A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019E6"/>
    <w:multiLevelType w:val="hybridMultilevel"/>
    <w:tmpl w:val="9D9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69"/>
    <w:rsid w:val="0002352F"/>
    <w:rsid w:val="000378E9"/>
    <w:rsid w:val="000D02D1"/>
    <w:rsid w:val="000E63FD"/>
    <w:rsid w:val="00117C48"/>
    <w:rsid w:val="0012010E"/>
    <w:rsid w:val="00141F89"/>
    <w:rsid w:val="0017412F"/>
    <w:rsid w:val="00193826"/>
    <w:rsid w:val="001D287A"/>
    <w:rsid w:val="002240A4"/>
    <w:rsid w:val="00226055"/>
    <w:rsid w:val="00250238"/>
    <w:rsid w:val="0025266C"/>
    <w:rsid w:val="002B47A4"/>
    <w:rsid w:val="002E4EDB"/>
    <w:rsid w:val="0033360C"/>
    <w:rsid w:val="00357181"/>
    <w:rsid w:val="00393A6C"/>
    <w:rsid w:val="003E0F48"/>
    <w:rsid w:val="003F161A"/>
    <w:rsid w:val="003F2E3E"/>
    <w:rsid w:val="00430F69"/>
    <w:rsid w:val="0044635F"/>
    <w:rsid w:val="004B373E"/>
    <w:rsid w:val="004C3C90"/>
    <w:rsid w:val="004D1249"/>
    <w:rsid w:val="00621592"/>
    <w:rsid w:val="006F2049"/>
    <w:rsid w:val="007D60D7"/>
    <w:rsid w:val="00A40737"/>
    <w:rsid w:val="00AE2BA6"/>
    <w:rsid w:val="00AF0466"/>
    <w:rsid w:val="00B84992"/>
    <w:rsid w:val="00BD4EAE"/>
    <w:rsid w:val="00BE0FC9"/>
    <w:rsid w:val="00C836C2"/>
    <w:rsid w:val="00CB1CA7"/>
    <w:rsid w:val="00CE4727"/>
    <w:rsid w:val="00D13EDF"/>
    <w:rsid w:val="00DC22EE"/>
    <w:rsid w:val="00E05FE6"/>
    <w:rsid w:val="00E4304F"/>
    <w:rsid w:val="00F545F9"/>
    <w:rsid w:val="00F55670"/>
    <w:rsid w:val="00F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3F94"/>
  <w15:docId w15:val="{EBAF720C-1289-4A9C-8FBE-6760ABEE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5F"/>
  </w:style>
  <w:style w:type="paragraph" w:styleId="Footer">
    <w:name w:val="footer"/>
    <w:basedOn w:val="Normal"/>
    <w:link w:val="FooterChar"/>
    <w:uiPriority w:val="99"/>
    <w:unhideWhenUsed/>
    <w:rsid w:val="00446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2012-11-28T16:25:00Z</dcterms:created>
  <dcterms:modified xsi:type="dcterms:W3CDTF">2013-01-12T17:36:00Z</dcterms:modified>
</cp:coreProperties>
</file>