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63" w:rsidRDefault="001E3263" w:rsidP="006F2B74">
      <w:bookmarkStart w:id="0" w:name="_GoBack"/>
      <w:bookmarkEnd w:id="0"/>
      <w:r>
        <w:t>Oregon Wireless Specialties</w:t>
      </w:r>
    </w:p>
    <w:p w:rsidR="001E3263" w:rsidRDefault="001E3263" w:rsidP="006F2B74">
      <w:r>
        <w:t>Employee of the Year Award Nominations</w:t>
      </w:r>
    </w:p>
    <w:p w:rsidR="001E3263" w:rsidRDefault="001E3263" w:rsidP="006F2B74">
      <w:r>
        <w:t>Consider nominating someone for the Oregon Wireless Specialties Employee of the Year Award. Has someone gone beyond the call of duty to help you, a customer, or a vendor? Have you noticed someone truly excelling in his or her daily duties? Has a coworker done something particularly noteworthy? The Human Resources department is currently accepting nominations for the award.</w:t>
      </w:r>
    </w:p>
    <w:p w:rsidR="001E3263" w:rsidRDefault="001E3263" w:rsidP="006F2B74">
      <w:r>
        <w:t>One employee will be chosen from each of the following departments:</w:t>
      </w:r>
    </w:p>
    <w:p w:rsidR="001E3263" w:rsidRDefault="001E3263" w:rsidP="006F2B74">
      <w:r>
        <w:t>Administration</w:t>
      </w:r>
    </w:p>
    <w:p w:rsidR="001E3263" w:rsidRDefault="001E3263" w:rsidP="006F2B74">
      <w:r>
        <w:t>Sales</w:t>
      </w:r>
    </w:p>
    <w:p w:rsidR="001E3263" w:rsidRDefault="001E3263" w:rsidP="006F2B74">
      <w:r>
        <w:t>Shipping</w:t>
      </w:r>
    </w:p>
    <w:p w:rsidR="001E3263" w:rsidRDefault="001E3263" w:rsidP="006F2B74">
      <w:r>
        <w:t>Accounting</w:t>
      </w:r>
    </w:p>
    <w:p w:rsidR="001E3263" w:rsidRDefault="001E3263" w:rsidP="006F2B74">
      <w:r>
        <w:t>Customer Service</w:t>
      </w:r>
    </w:p>
    <w:p w:rsidR="001E3263" w:rsidRDefault="001E3263" w:rsidP="006F2B74">
      <w:r>
        <w:t>Nomination Requirements</w:t>
      </w:r>
    </w:p>
    <w:p w:rsidR="001E3263" w:rsidRDefault="001E3263" w:rsidP="006F2B74">
      <w:r>
        <w:t>Nomination form must be received by the November 4 deadline.</w:t>
      </w:r>
    </w:p>
    <w:p w:rsidR="001E3263" w:rsidRDefault="001E3263" w:rsidP="006F2B74">
      <w:r>
        <w:t>The employee must be a full-time staff member</w:t>
      </w:r>
      <w:r w:rsidR="003B0DCE">
        <w:t xml:space="preserve"> who has been</w:t>
      </w:r>
      <w:r>
        <w:t xml:space="preserve"> employed by Oregon Wireless Specialties for at least two years.</w:t>
      </w:r>
    </w:p>
    <w:p w:rsidR="001E3263" w:rsidRDefault="001E3263" w:rsidP="006F2B74">
      <w:r>
        <w:t>The nominator must also be a full-time staff member who has been employed by Oregon Wireless Specialties for at least two years.</w:t>
      </w:r>
    </w:p>
    <w:p w:rsidR="001E3263" w:rsidRDefault="001E3263" w:rsidP="006F2B74">
      <w:r>
        <w:t>To be considered, the employee must be nominated by at least two other employees.</w:t>
      </w:r>
    </w:p>
    <w:p w:rsidR="001E3263" w:rsidRDefault="001E3263" w:rsidP="006F2B74">
      <w:r>
        <w:t>To make a nomination, complete the nomination form and return it to Rachel Lloyd by 5 p.m. on November 4.</w:t>
      </w:r>
    </w:p>
    <w:p w:rsidR="00C0236E" w:rsidRDefault="001E3263">
      <w:r>
        <w:t>Nomination Form</w:t>
      </w:r>
      <w:r>
        <w:tab/>
      </w:r>
      <w:r>
        <w:tab/>
        <w:t>Contact Rachel Lloyd</w:t>
      </w:r>
    </w:p>
    <w:sectPr w:rsidR="00C0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63"/>
    <w:rsid w:val="001E3263"/>
    <w:rsid w:val="003B0DCE"/>
    <w:rsid w:val="003F609E"/>
    <w:rsid w:val="00C0236E"/>
    <w:rsid w:val="00C4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57331-2A1A-4B43-AC4D-B4A334E0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530"/>
  </w:style>
  <w:style w:type="paragraph" w:styleId="Heading1">
    <w:name w:val="heading 1"/>
    <w:basedOn w:val="Normal"/>
    <w:next w:val="Normal"/>
    <w:link w:val="Heading1Char"/>
    <w:uiPriority w:val="9"/>
    <w:qFormat/>
    <w:rsid w:val="00C4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3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53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3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3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3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3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5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53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5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53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425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42530"/>
    <w:rPr>
      <w:i/>
      <w:iCs/>
      <w:color w:val="auto"/>
    </w:rPr>
  </w:style>
  <w:style w:type="paragraph" w:styleId="NoSpacing">
    <w:name w:val="No Spacing"/>
    <w:uiPriority w:val="1"/>
    <w:qFormat/>
    <w:rsid w:val="00C425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253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5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5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53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425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25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253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42530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4253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5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3</cp:revision>
  <dcterms:created xsi:type="dcterms:W3CDTF">2012-08-27T16:21:00Z</dcterms:created>
  <dcterms:modified xsi:type="dcterms:W3CDTF">2012-12-09T12:50:00Z</dcterms:modified>
</cp:coreProperties>
</file>