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24C" w:rsidRDefault="0090024C" w:rsidP="00632F92">
      <w:bookmarkStart w:id="0" w:name="_GoBack"/>
      <w:bookmarkEnd w:id="0"/>
      <w:r>
        <w:t>Oregon Wireless Specialties</w:t>
      </w:r>
      <w:bookmarkStart w:id="1" w:name="_l-47#Yv}|4XWhv6NhyMCDKz}x66{EM&lt;&gt;&lt;"/>
      <w:bookmarkEnd w:id="1"/>
    </w:p>
    <w:p w:rsidR="0090024C" w:rsidRDefault="0090024C" w:rsidP="00632F92">
      <w:r>
        <w:t>Cell Phone Accessories</w:t>
      </w:r>
      <w:bookmarkStart w:id="2" w:name="_l-42#Yw$|3SWi{6McyNHDJu}y;6z@M=C&lt;"/>
      <w:bookmarkEnd w:id="2"/>
    </w:p>
    <w:p w:rsidR="0090024C" w:rsidRPr="00531E10" w:rsidRDefault="0090024C" w:rsidP="00632F92">
      <w:bookmarkStart w:id="3" w:name="_l-40#Yw&quot;|3UWiy6MeyNFDJw}y96zBM=A&lt;"/>
      <w:bookmarkEnd w:id="3"/>
    </w:p>
    <w:p w:rsidR="0090024C" w:rsidRDefault="0090024C" w:rsidP="00632F92">
      <w:r>
        <w:t>Are you looking for a particular cell phone accessory? Oregon Wireless Specialties offers an extensive selection of items in our retail stores and online. Take your time and browse through our collection of high-quality products that will enhance the use of your phone.</w:t>
      </w:r>
      <w:bookmarkStart w:id="4" w:name="_l-3Z#Yw!|3VWix6MfyNEDJx}y86zCM=@&lt;"/>
      <w:bookmarkEnd w:id="4"/>
    </w:p>
    <w:p w:rsidR="0090024C" w:rsidRDefault="0090024C" w:rsidP="00632F92">
      <w:r>
        <w:t>All of our accessories come with a one-year warranty. We also offer price matching—if you find an accessory for a lower price elsewhere, we will match the price.</w:t>
      </w:r>
      <w:bookmarkStart w:id="5" w:name="_l-3Y#Yw~|3WWiw6MgyNDDJy}y76zDM=?&lt;"/>
      <w:bookmarkEnd w:id="5"/>
    </w:p>
    <w:p w:rsidR="0090024C" w:rsidRDefault="0090024C" w:rsidP="00632F92">
      <w:r>
        <w:t>Shop for items by clicking the type of accessory in which you are interested. We also offer an option to search by phone brand or service provider.</w:t>
      </w:r>
      <w:bookmarkStart w:id="6" w:name="_l-3V#Yx'|2PWj~6L`yOKDIr}z&gt;6y=M&gt;F&lt;"/>
      <w:bookmarkEnd w:id="6"/>
    </w:p>
    <w:p w:rsidR="0090024C" w:rsidRDefault="0090024C" w:rsidP="00632F92">
      <w:r>
        <w:t>Cases and Pouches</w:t>
      </w:r>
      <w:bookmarkStart w:id="7" w:name="_l-3Q#Yx&quot;|2UWjy6LeyOFDIw}z96yBM&gt;A&lt;"/>
      <w:bookmarkEnd w:id="7"/>
    </w:p>
    <w:p w:rsidR="0090024C" w:rsidRDefault="0090024C" w:rsidP="00632F92">
      <w:r>
        <w:t>Faceplates and Covers</w:t>
      </w:r>
      <w:bookmarkStart w:id="8" w:name="_l-3P#Yx!|2VWjx6LfyOEDIx}z86yCM&gt;@&lt;"/>
      <w:bookmarkEnd w:id="8"/>
    </w:p>
    <w:p w:rsidR="0090024C" w:rsidRDefault="0090024C" w:rsidP="00632F92">
      <w:r>
        <w:t>Chargers</w:t>
      </w:r>
      <w:bookmarkStart w:id="9" w:name="_l-3O#Yx~|2WWjw6LgyODDIy}z76yDM&gt;?&lt;"/>
      <w:bookmarkEnd w:id="9"/>
    </w:p>
    <w:p w:rsidR="0090024C" w:rsidRDefault="0090024C" w:rsidP="00632F92">
      <w:r>
        <w:t>Batteries</w:t>
      </w:r>
      <w:bookmarkStart w:id="10" w:name="_l-3K#Yy&amp;|1QWk}6KayPJDHs}{=6x&gt;M?E&lt;"/>
      <w:bookmarkEnd w:id="10"/>
    </w:p>
    <w:p w:rsidR="0090024C" w:rsidRDefault="0090024C" w:rsidP="00632F92">
      <w:r>
        <w:t>Bluetooth/Hands Free</w:t>
      </w:r>
      <w:bookmarkStart w:id="11" w:name="_l-3F#Yy!|1VWkx6KfyPEDHx}{86xCM?@&lt;"/>
      <w:bookmarkEnd w:id="11"/>
    </w:p>
    <w:p w:rsidR="0090024C" w:rsidRDefault="0090024C" w:rsidP="00632F92">
      <w:r>
        <w:t>Belt Clips and Holsters</w:t>
      </w:r>
      <w:bookmarkStart w:id="12" w:name="_l-3C#Yy||1YWku6KiyPBDH{}{56xFM?=&lt;"/>
      <w:bookmarkEnd w:id="12"/>
    </w:p>
    <w:p w:rsidR="0090024C" w:rsidRDefault="0090024C" w:rsidP="00632F92">
      <w:r>
        <w:t>Antennas</w:t>
      </w:r>
      <w:bookmarkStart w:id="13" w:name="_l-38#Yz$|0SWl{6JcyQHDGu}|;6w@M@C&lt;"/>
      <w:bookmarkEnd w:id="13"/>
    </w:p>
    <w:p w:rsidR="0090024C" w:rsidRDefault="0090024C" w:rsidP="00632F92">
      <w:r>
        <w:t>Data Cables</w:t>
      </w:r>
      <w:bookmarkStart w:id="14" w:name="_l-37#Yz#|0TWlz6JdyQGDGv}|:6wAM@B&lt;"/>
      <w:bookmarkEnd w:id="14"/>
    </w:p>
    <w:p w:rsidR="0090024C" w:rsidRDefault="0090024C" w:rsidP="00632F92">
      <w:r>
        <w:t>Headsets</w:t>
      </w:r>
      <w:bookmarkStart w:id="15" w:name="_l-32#Yz||0YWlu6JiyQBDG{}|56wFM@=&lt;"/>
      <w:bookmarkEnd w:id="15"/>
    </w:p>
    <w:p w:rsidR="0090024C" w:rsidRDefault="0090024C" w:rsidP="00632F92">
      <w:r>
        <w:t>Car Kits</w:t>
      </w:r>
      <w:bookmarkStart w:id="16" w:name="_l-2Z#Y{%|/RWm|6IbyRIDFt}}&lt;6v?MAD&lt;"/>
      <w:bookmarkEnd w:id="16"/>
    </w:p>
    <w:p w:rsidR="0090024C" w:rsidRDefault="0090024C" w:rsidP="00632F92">
      <w:r>
        <w:t>Phone Holders</w:t>
      </w:r>
      <w:bookmarkStart w:id="17" w:name="_l-2X#Y{#|/TWmz6IdyRGDFv}}:6vAMAB&lt;"/>
      <w:bookmarkEnd w:id="17"/>
    </w:p>
    <w:p w:rsidR="0090024C" w:rsidRDefault="0090024C" w:rsidP="00632F92">
      <w:r>
        <w:t>Memory Cards</w:t>
      </w:r>
      <w:bookmarkStart w:id="18" w:name="_l-2V#Y{!|/VWmx6IfyREDFx}}86vCMA@&lt;"/>
      <w:bookmarkEnd w:id="18"/>
    </w:p>
    <w:p w:rsidR="001D7CF2" w:rsidRDefault="0090024C">
      <w:r>
        <w:t>Please contact our customer service department with any questions. We’re happy to help you find the best accessories for your needs.</w:t>
      </w:r>
      <w:r w:rsidRPr="007348EA">
        <w:t xml:space="preserve"> </w:t>
      </w:r>
      <w:r>
        <w:t>Sign up for our newsletter to receive a coupon for 15% off your next order.</w:t>
      </w:r>
      <w:bookmarkStart w:id="19" w:name="_l-2S#Y{||/YWmu6IiyRBDF{}}56vFMA=&lt;"/>
      <w:bookmarkEnd w:id="19"/>
    </w:p>
    <w:sectPr w:rsidR="001D7CF2" w:rsidSect="00632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24C"/>
    <w:rsid w:val="001D7CF2"/>
    <w:rsid w:val="002B479E"/>
    <w:rsid w:val="0090024C"/>
    <w:rsid w:val="00DF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F2D6B7-A502-48B0-A096-ACA16A3E2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479E"/>
  </w:style>
  <w:style w:type="paragraph" w:styleId="Heading1">
    <w:name w:val="heading 1"/>
    <w:basedOn w:val="Normal"/>
    <w:next w:val="Normal"/>
    <w:link w:val="Heading1Char"/>
    <w:uiPriority w:val="9"/>
    <w:qFormat/>
    <w:rsid w:val="002B47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7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7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7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79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79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79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79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79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7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79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79E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79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79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79E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79E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79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79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47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B47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79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79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B479E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2B479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2B479E"/>
    <w:rPr>
      <w:i/>
      <w:iCs/>
      <w:color w:val="auto"/>
    </w:rPr>
  </w:style>
  <w:style w:type="paragraph" w:styleId="NoSpacing">
    <w:name w:val="No Spacing"/>
    <w:uiPriority w:val="1"/>
    <w:qFormat/>
    <w:rsid w:val="002B479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479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79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79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79E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2B479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479E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2B479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B479E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2B479E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479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roject>
  <id>ygYCbbJIDj72/tDIL7A9OZ2ZWZ+e9Du7NP2ZA2JOE5g=-~8J+nnYkL5bMGcXL3eFhNFw==</id>
</project>
</file>

<file path=customXml/itemProps1.xml><?xml version="1.0" encoding="utf-8"?>
<ds:datastoreItem xmlns:ds="http://schemas.openxmlformats.org/officeDocument/2006/customXml" ds:itemID="{E1A6A1E8-0E46-4AA2-9398-0207B6C7B13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GO! Series</dc:creator>
  <cp:lastModifiedBy>Firstname Lastname</cp:lastModifiedBy>
  <cp:revision>2</cp:revision>
  <dcterms:created xsi:type="dcterms:W3CDTF">2015-10-23T00:42:00Z</dcterms:created>
  <dcterms:modified xsi:type="dcterms:W3CDTF">2015-10-23T00:42:00Z</dcterms:modified>
</cp:coreProperties>
</file>