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F4" w:rsidRDefault="004D6FF4" w:rsidP="003E6042">
      <w:bookmarkStart w:id="0" w:name="_l-3V#Yx'|2PWj~6L`yOKDIr}z&gt;6y=M&gt;F&lt;"/>
      <w:bookmarkStart w:id="1" w:name="_GoBack"/>
      <w:bookmarkEnd w:id="0"/>
      <w:bookmarkEnd w:id="1"/>
    </w:p>
    <w:p w:rsidR="004D6FF4" w:rsidRPr="00C06F2D" w:rsidRDefault="004D6FF4" w:rsidP="003E6042">
      <w:pPr>
        <w:jc w:val="center"/>
        <w:rPr>
          <w:b/>
          <w:color w:val="385623" w:themeColor="accent6" w:themeShade="80"/>
          <w:sz w:val="56"/>
          <w:szCs w:val="56"/>
        </w:rPr>
      </w:pPr>
      <w:r w:rsidRPr="00C06F2D">
        <w:rPr>
          <w:b/>
          <w:color w:val="385623" w:themeColor="accent6" w:themeShade="80"/>
          <w:sz w:val="56"/>
          <w:szCs w:val="56"/>
        </w:rPr>
        <w:t>SALE</w:t>
      </w:r>
      <w:bookmarkStart w:id="2" w:name="_l-3S#Yx$|2SWj{6LcyOHDIu}z;6y@M&gt;C&lt;"/>
      <w:bookmarkEnd w:id="2"/>
    </w:p>
    <w:p w:rsidR="004D6FF4" w:rsidRPr="00DF4A9D" w:rsidRDefault="004D6FF4" w:rsidP="003E6042">
      <w:pPr>
        <w:rPr>
          <w:sz w:val="24"/>
          <w:szCs w:val="24"/>
        </w:rPr>
      </w:pPr>
      <w:r w:rsidRPr="00DF4A9D">
        <w:rPr>
          <w:sz w:val="24"/>
          <w:szCs w:val="24"/>
        </w:rPr>
        <w:t xml:space="preserve">For the month of October, all of our </w:t>
      </w:r>
      <w:r w:rsidR="003B149A">
        <w:rPr>
          <w:sz w:val="24"/>
          <w:szCs w:val="24"/>
        </w:rPr>
        <w:t>smart</w:t>
      </w:r>
      <w:r>
        <w:rPr>
          <w:sz w:val="24"/>
          <w:szCs w:val="24"/>
        </w:rPr>
        <w:t>phone accessories</w:t>
      </w:r>
      <w:r w:rsidRPr="00DF4A9D">
        <w:rPr>
          <w:sz w:val="24"/>
          <w:szCs w:val="24"/>
        </w:rPr>
        <w:t xml:space="preserve"> are 50% off the regular price. All other items are discounted 20%.</w:t>
      </w:r>
      <w:bookmarkStart w:id="3" w:name="_l-3P#Yx!|2VWjx6LfyOEDIx}z86yCM&gt;@&lt;"/>
      <w:bookmarkEnd w:id="3"/>
    </w:p>
    <w:p w:rsidR="004D6FF4" w:rsidRPr="00DF4A9D" w:rsidRDefault="004D6FF4" w:rsidP="003E6042">
      <w:pPr>
        <w:rPr>
          <w:sz w:val="24"/>
          <w:szCs w:val="24"/>
        </w:rPr>
      </w:pPr>
      <w:bookmarkStart w:id="4" w:name="_l-3K#Yy&amp;|1QWk}6KayPJDHs}{=6x&gt;M?E&lt;"/>
      <w:bookmarkEnd w:id="4"/>
    </w:p>
    <w:p w:rsidR="004D6FF4" w:rsidRDefault="004D6FF4" w:rsidP="003E6042">
      <w:pPr>
        <w:rPr>
          <w:sz w:val="24"/>
          <w:szCs w:val="24"/>
        </w:rPr>
      </w:pPr>
      <w:r w:rsidRPr="00DF4A9D">
        <w:rPr>
          <w:sz w:val="24"/>
          <w:szCs w:val="24"/>
        </w:rPr>
        <w:t xml:space="preserve">When ordering, use the code </w:t>
      </w:r>
      <w:r w:rsidRPr="00364B8E">
        <w:rPr>
          <w:b/>
          <w:sz w:val="24"/>
          <w:szCs w:val="24"/>
        </w:rPr>
        <w:t>FS123</w:t>
      </w:r>
      <w:r w:rsidRPr="00DF4A9D">
        <w:rPr>
          <w:sz w:val="24"/>
          <w:szCs w:val="24"/>
        </w:rPr>
        <w:t xml:space="preserve"> to receive a free ringtone!</w:t>
      </w:r>
      <w:bookmarkStart w:id="5" w:name="_l-3J#Yy%|1RWk|6KbyPIDHt}{&lt;6x?M?D&lt;"/>
      <w:bookmarkEnd w:id="5"/>
    </w:p>
    <w:p w:rsidR="004D6FF4" w:rsidRDefault="004D6FF4" w:rsidP="003E6042">
      <w:pPr>
        <w:rPr>
          <w:sz w:val="24"/>
          <w:szCs w:val="24"/>
        </w:rPr>
      </w:pPr>
      <w:r w:rsidRPr="00DF4A9D">
        <w:rPr>
          <w:sz w:val="24"/>
          <w:szCs w:val="24"/>
        </w:rPr>
        <w:t>We will not have another sale this big until spring, so visit our store or shop online today.</w:t>
      </w:r>
      <w:bookmarkStart w:id="6" w:name="_l-3F#Yy!|1VWkx6KfyPEDHx}{86xCM?@&lt;"/>
      <w:bookmarkEnd w:id="6"/>
    </w:p>
    <w:p w:rsidR="004D6FF4" w:rsidRDefault="004D6FF4" w:rsidP="003E6042">
      <w:pPr>
        <w:rPr>
          <w:sz w:val="24"/>
          <w:szCs w:val="24"/>
        </w:rPr>
      </w:pPr>
      <w:r>
        <w:rPr>
          <w:sz w:val="24"/>
          <w:szCs w:val="24"/>
        </w:rPr>
        <w:t>Use the formula below to calculate your sale price.</w:t>
      </w:r>
      <w:bookmarkStart w:id="7" w:name="_l-3D#Yy}|1XWkv6KhyPCDHz}{66xEM?&gt;&lt;"/>
      <w:bookmarkEnd w:id="7"/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5400"/>
      </w:tblGrid>
      <w:tr w:rsidR="004D6FF4" w:rsidTr="003B1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 w:val="restart"/>
            <w:vAlign w:val="center"/>
          </w:tcPr>
          <w:p w:rsidR="004D6FF4" w:rsidRDefault="004D6FF4" w:rsidP="003B149A">
            <w:pPr>
              <w:jc w:val="center"/>
              <w:rPr>
                <w:sz w:val="24"/>
                <w:szCs w:val="24"/>
              </w:rPr>
            </w:pPr>
            <w:bookmarkStart w:id="8" w:name="_l-3C#Yy||1YWku6KiyPBDH{}{56xFM?=&lt;"/>
            <w:bookmarkEnd w:id="8"/>
          </w:p>
        </w:tc>
        <w:tc>
          <w:tcPr>
            <w:tcW w:w="5400" w:type="dxa"/>
            <w:tcBorders>
              <w:bottom w:val="single" w:sz="4" w:space="0" w:color="A8D08D" w:themeColor="accent6" w:themeTint="99"/>
            </w:tcBorders>
          </w:tcPr>
          <w:p w:rsidR="004D6FF4" w:rsidRPr="003B149A" w:rsidRDefault="004D6FF4" w:rsidP="00B0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B149A">
              <w:rPr>
                <w:b w:val="0"/>
                <w:sz w:val="24"/>
                <w:szCs w:val="24"/>
              </w:rPr>
              <w:t xml:space="preserve">S </w:t>
            </w:r>
            <w:r w:rsidR="00106139" w:rsidRPr="003B149A">
              <w:rPr>
                <w:b w:val="0"/>
                <w:sz w:val="24"/>
                <w:szCs w:val="24"/>
              </w:rPr>
              <w:t xml:space="preserve"> </w:t>
            </w:r>
            <w:r w:rsidRPr="003B149A">
              <w:rPr>
                <w:b w:val="0"/>
                <w:sz w:val="24"/>
                <w:szCs w:val="24"/>
              </w:rPr>
              <w:t>= total sale price</w:t>
            </w:r>
            <w:bookmarkStart w:id="9" w:name="_l-37#Yz#|0TWlz6JdyQGDGv}|:6wAM@B&lt;"/>
            <w:bookmarkEnd w:id="9"/>
          </w:p>
        </w:tc>
      </w:tr>
      <w:tr w:rsidR="004D6FF4" w:rsidTr="003B1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4D6FF4" w:rsidRDefault="004D6FF4" w:rsidP="00B00EAC">
            <w:pPr>
              <w:rPr>
                <w:sz w:val="24"/>
                <w:szCs w:val="24"/>
              </w:rPr>
            </w:pPr>
            <w:bookmarkStart w:id="10" w:name="_l-35#Yz!|0VWlx6JfyQEDGx}|86wCM@@&lt;"/>
            <w:bookmarkEnd w:id="10"/>
          </w:p>
        </w:tc>
        <w:tc>
          <w:tcPr>
            <w:tcW w:w="5400" w:type="dxa"/>
            <w:shd w:val="clear" w:color="auto" w:fill="auto"/>
          </w:tcPr>
          <w:p w:rsidR="004D6FF4" w:rsidRDefault="004D6FF4" w:rsidP="00B0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=</w:t>
            </w:r>
            <w:r w:rsidR="003B149A">
              <w:rPr>
                <w:sz w:val="24"/>
                <w:szCs w:val="24"/>
              </w:rPr>
              <w:t xml:space="preserve"> original total price for smart</w:t>
            </w:r>
            <w:r>
              <w:rPr>
                <w:sz w:val="24"/>
                <w:szCs w:val="24"/>
              </w:rPr>
              <w:t>phone accessories</w:t>
            </w:r>
            <w:bookmarkStart w:id="11" w:name="_l-32#Yz||0YWlu6JiyQBDG{}|56wFM@=&lt;"/>
            <w:bookmarkEnd w:id="11"/>
          </w:p>
        </w:tc>
      </w:tr>
      <w:tr w:rsidR="004D6FF4" w:rsidTr="003B149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4D6FF4" w:rsidRDefault="004D6FF4" w:rsidP="00B00EAC">
            <w:pPr>
              <w:rPr>
                <w:sz w:val="24"/>
                <w:szCs w:val="24"/>
              </w:rPr>
            </w:pPr>
            <w:bookmarkStart w:id="12" w:name="_l-2Z#Y{%|/RWm|6IbyRIDFt}}&lt;6v?MAD&lt;"/>
            <w:bookmarkEnd w:id="12"/>
          </w:p>
        </w:tc>
        <w:tc>
          <w:tcPr>
            <w:tcW w:w="5400" w:type="dxa"/>
          </w:tcPr>
          <w:p w:rsidR="004D6FF4" w:rsidRDefault="004D6FF4" w:rsidP="00B0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original total price for other accessories</w:t>
            </w:r>
            <w:bookmarkStart w:id="13" w:name="_l-2V#Y{!|/VWmx6IfyREDFx}}86vCMA@&lt;"/>
            <w:bookmarkEnd w:id="13"/>
          </w:p>
        </w:tc>
      </w:tr>
    </w:tbl>
    <w:p w:rsidR="009D1E8C" w:rsidRDefault="009D1E8C">
      <w:bookmarkStart w:id="14" w:name="_l-2S#Y{||/YWmu6IiyRBDF{}}56vFMA=&lt;"/>
      <w:bookmarkEnd w:id="14"/>
    </w:p>
    <w:sectPr w:rsidR="009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4"/>
    <w:rsid w:val="00060CD7"/>
    <w:rsid w:val="00106139"/>
    <w:rsid w:val="003B149A"/>
    <w:rsid w:val="00481266"/>
    <w:rsid w:val="004D6FF4"/>
    <w:rsid w:val="009347EC"/>
    <w:rsid w:val="009D1E8C"/>
    <w:rsid w:val="00C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7E754-2545-4F6B-A1BB-A07E541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D7"/>
  </w:style>
  <w:style w:type="paragraph" w:styleId="Heading1">
    <w:name w:val="heading 1"/>
    <w:basedOn w:val="Normal"/>
    <w:next w:val="Normal"/>
    <w:link w:val="Heading1Char"/>
    <w:uiPriority w:val="9"/>
    <w:qFormat/>
    <w:rsid w:val="00060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3B14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D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D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D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C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0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D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60C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60CD7"/>
    <w:rPr>
      <w:i/>
      <w:iCs/>
      <w:color w:val="auto"/>
    </w:rPr>
  </w:style>
  <w:style w:type="paragraph" w:styleId="NoSpacing">
    <w:name w:val="No Spacing"/>
    <w:uiPriority w:val="1"/>
    <w:qFormat/>
    <w:rsid w:val="00060C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D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60C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0CD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60C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0CD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60CD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7T1NmS1aNq5pl/AdZo09DyzZyRuhB0Es15iAEbdlAZQ=-~C5O5F/9PA1b+SKyoWh9cGg==</id>
</project>
</file>

<file path=customXml/itemProps1.xml><?xml version="1.0" encoding="utf-8"?>
<ds:datastoreItem xmlns:ds="http://schemas.openxmlformats.org/officeDocument/2006/customXml" ds:itemID="{79CD9E47-5232-47C1-9411-CA40279F5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2015-11-06T00:04:00Z</dcterms:created>
  <dcterms:modified xsi:type="dcterms:W3CDTF">2015-11-06T00:04:00Z</dcterms:modified>
</cp:coreProperties>
</file>