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ECE" w:rsidRDefault="00017ECE" w:rsidP="00705E82">
      <w:bookmarkStart w:id="0" w:name="_l-3K#Yy&amp;|1QWk}6KayPJDHs}{=6x&gt;M?E&lt;"/>
      <w:bookmarkStart w:id="1" w:name="_GoBack"/>
      <w:bookmarkEnd w:id="0"/>
      <w:bookmarkEnd w:id="1"/>
    </w:p>
    <w:p w:rsidR="00017ECE" w:rsidRDefault="00017ECE" w:rsidP="00705E82">
      <w:r>
        <w:t xml:space="preserve">We are proud of the wireless accessories we offer and hope you will be perfectly satisfied with your purchase. If you are not satisfied, you may return the merchandise </w:t>
      </w:r>
      <w:proofErr w:type="gramStart"/>
      <w:r>
        <w:t xml:space="preserve">within </w:t>
      </w:r>
      <w:r w:rsidR="00EC664E">
        <w:t xml:space="preserve"> </w:t>
      </w:r>
      <w:r>
        <w:t>30</w:t>
      </w:r>
      <w:proofErr w:type="gramEnd"/>
      <w:r>
        <w:t xml:space="preserve"> days of receipt. To qualify for a return, please </w:t>
      </w:r>
      <w:proofErr w:type="spellStart"/>
      <w:r>
        <w:t>sea</w:t>
      </w:r>
      <w:proofErr w:type="spellEnd"/>
      <w:r>
        <w:t xml:space="preserve"> the following requirements:</w:t>
      </w:r>
      <w:bookmarkStart w:id="2" w:name="_l-3F#Yy!|1VWkx6KfyPEDHx}{86xCM?@&lt;"/>
      <w:bookmarkEnd w:id="2"/>
    </w:p>
    <w:p w:rsidR="00017ECE" w:rsidRDefault="00017ECE" w:rsidP="00705E82">
      <w:r>
        <w:t xml:space="preserve">Items should be unused and in </w:t>
      </w:r>
      <w:proofErr w:type="spellStart"/>
      <w:r>
        <w:t>there</w:t>
      </w:r>
      <w:proofErr w:type="spellEnd"/>
      <w:r>
        <w:t xml:space="preserve"> original packaging.</w:t>
      </w:r>
      <w:bookmarkStart w:id="3" w:name="_l-3C#Yy||1YWku6KiyPBDH{}{56xFM?=&lt;"/>
      <w:bookmarkEnd w:id="3"/>
    </w:p>
    <w:p w:rsidR="00017ECE" w:rsidRDefault="00017ECE" w:rsidP="00705E82">
      <w:r>
        <w:t>A refund of the price and any taxes will be included in the original form of payment used to purchase the item. If your item was a gift, you can ask for a gift certificate in the same amount.</w:t>
      </w:r>
      <w:bookmarkStart w:id="4" w:name="_l-39#Yz%|0RWl|6JbyQIDGt}|&lt;6w?M@D&lt;"/>
      <w:bookmarkEnd w:id="4"/>
    </w:p>
    <w:p w:rsidR="00017ECE" w:rsidRDefault="00017ECE" w:rsidP="00705E82">
      <w:r>
        <w:t>Credits will be given after the merchandise is received and approved.</w:t>
      </w:r>
      <w:bookmarkStart w:id="5" w:name="_l-34#Yz~|0WWlw6JgyQDDGy}|76wDM@?&lt;"/>
      <w:bookmarkEnd w:id="5"/>
    </w:p>
    <w:p w:rsidR="00017ECE" w:rsidRDefault="00017ECE" w:rsidP="00705E82">
      <w:r>
        <w:t xml:space="preserve">Shipping costs are always refunded. That is part of </w:t>
      </w:r>
      <w:proofErr w:type="spellStart"/>
      <w:r>
        <w:t>hour</w:t>
      </w:r>
      <w:proofErr w:type="spellEnd"/>
      <w:r>
        <w:t xml:space="preserve"> complete satisfaction policy.</w:t>
      </w:r>
      <w:bookmarkStart w:id="6" w:name="_l-32#Yz||0YWlu6JiyQBDG{}|56wFM@=&lt;"/>
      <w:bookmarkEnd w:id="6"/>
    </w:p>
    <w:p w:rsidR="00017ECE" w:rsidRDefault="00017ECE" w:rsidP="00705E82">
      <w:bookmarkStart w:id="7" w:name="_l-2X#Y{#|/TWmz6IdyRGDFv}}:6vAMAB&lt;"/>
      <w:bookmarkEnd w:id="7"/>
    </w:p>
    <w:p w:rsidR="009D1E8C" w:rsidRDefault="00017ECE" w:rsidP="00017ECE">
      <w:pPr>
        <w:jc w:val="center"/>
      </w:pPr>
      <w:r>
        <w:t>HOME | SHIPPING POLICY | CONTACT US</w:t>
      </w:r>
      <w:bookmarkStart w:id="8" w:name="_l-2S#Y{||/YWmu6IiyRBDF{}}56vFMA=&lt;"/>
      <w:bookmarkEnd w:id="8"/>
    </w:p>
    <w:sectPr w:rsidR="009D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E"/>
    <w:rsid w:val="00017ECE"/>
    <w:rsid w:val="00115E80"/>
    <w:rsid w:val="00380E09"/>
    <w:rsid w:val="005961B4"/>
    <w:rsid w:val="009D1E8C"/>
    <w:rsid w:val="00B60E07"/>
    <w:rsid w:val="00BE2EE9"/>
    <w:rsid w:val="00E1398D"/>
    <w:rsid w:val="00EC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4900E-06AE-42FC-925C-5244C7B3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EE9"/>
  </w:style>
  <w:style w:type="paragraph" w:styleId="Heading1">
    <w:name w:val="heading 1"/>
    <w:basedOn w:val="Normal"/>
    <w:next w:val="Normal"/>
    <w:link w:val="Heading1Char"/>
    <w:uiPriority w:val="9"/>
    <w:qFormat/>
    <w:rsid w:val="00BE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E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E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E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EE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EE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E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EE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EE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E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E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E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E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EE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E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2EE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E2EE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EE9"/>
    <w:rPr>
      <w:i/>
      <w:iCs/>
      <w:color w:val="auto"/>
    </w:rPr>
  </w:style>
  <w:style w:type="paragraph" w:styleId="NoSpacing">
    <w:name w:val="No Spacing"/>
    <w:uiPriority w:val="1"/>
    <w:qFormat/>
    <w:rsid w:val="00BE2E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2EE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EE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E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EE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E2E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2EE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E2EE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E2EE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2EE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E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q30Poq4+TPkYBDHBlJ4jSqAXMZN8zcyv6vCpfwQFfE4=-~jBI7+8wMgrtBBWHBHMR0pA==</id>
</project>
</file>

<file path=customXml/itemProps1.xml><?xml version="1.0" encoding="utf-8"?>
<ds:datastoreItem xmlns:ds="http://schemas.openxmlformats.org/officeDocument/2006/customXml" ds:itemID="{91137B15-5261-4378-BEA0-BD40EA97C7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2015-11-06T02:44:00Z</dcterms:created>
  <dcterms:modified xsi:type="dcterms:W3CDTF">2015-11-06T02:44:00Z</dcterms:modified>
</cp:coreProperties>
</file>