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85" w:rsidRPr="004621BB" w:rsidRDefault="00F84F85" w:rsidP="00DD709E">
      <w:pPr>
        <w:jc w:val="center"/>
        <w:rPr>
          <w:rFonts w:ascii="Verdana" w:hAnsi="Verdana"/>
          <w:b/>
          <w:color w:val="385623" w:themeColor="accent6" w:themeShade="80"/>
          <w:sz w:val="56"/>
          <w:szCs w:val="56"/>
        </w:rPr>
      </w:pPr>
      <w:bookmarkStart w:id="0" w:name="_GoBack"/>
      <w:bookmarkEnd w:id="0"/>
      <w:r w:rsidRPr="004621BB">
        <w:rPr>
          <w:rFonts w:ascii="Verdana" w:hAnsi="Verdana"/>
          <w:b/>
          <w:color w:val="385623" w:themeColor="accent6" w:themeShade="80"/>
          <w:sz w:val="56"/>
          <w:szCs w:val="56"/>
        </w:rPr>
        <w:t>Oregon Wireless Specialties</w:t>
      </w:r>
    </w:p>
    <w:p w:rsidR="00F84F85" w:rsidRPr="004621BB" w:rsidRDefault="00F84F85" w:rsidP="00DD709E">
      <w:pPr>
        <w:jc w:val="center"/>
        <w:rPr>
          <w:rFonts w:ascii="Verdana" w:hAnsi="Verdana"/>
          <w:b/>
          <w:color w:val="385623" w:themeColor="accent6" w:themeShade="80"/>
          <w:sz w:val="28"/>
          <w:szCs w:val="28"/>
        </w:rPr>
      </w:pPr>
      <w:r w:rsidRPr="004621BB">
        <w:rPr>
          <w:rFonts w:ascii="Verdana" w:hAnsi="Verdana"/>
          <w:b/>
          <w:color w:val="385623" w:themeColor="accent6" w:themeShade="80"/>
          <w:sz w:val="28"/>
          <w:szCs w:val="28"/>
        </w:rPr>
        <w:t>www.owspecialties.com</w:t>
      </w:r>
      <w:r w:rsidRPr="004621BB">
        <w:rPr>
          <w:rFonts w:ascii="Verdana" w:hAnsi="Verdana"/>
          <w:b/>
          <w:color w:val="385623" w:themeColor="accent6" w:themeShade="80"/>
          <w:sz w:val="28"/>
          <w:szCs w:val="28"/>
        </w:rPr>
        <w:tab/>
      </w:r>
      <w:r w:rsidR="0086728C">
        <w:rPr>
          <w:rFonts w:ascii="Verdana" w:hAnsi="Verdana"/>
          <w:b/>
          <w:color w:val="385623" w:themeColor="accent6" w:themeShade="80"/>
          <w:sz w:val="28"/>
          <w:szCs w:val="28"/>
        </w:rPr>
        <w:t xml:space="preserve">(503) </w:t>
      </w:r>
      <w:r w:rsidRPr="004621BB">
        <w:rPr>
          <w:rFonts w:ascii="Verdana" w:hAnsi="Verdana"/>
          <w:b/>
          <w:color w:val="385623" w:themeColor="accent6" w:themeShade="80"/>
          <w:sz w:val="28"/>
          <w:szCs w:val="28"/>
        </w:rPr>
        <w:t>555-7702</w:t>
      </w:r>
    </w:p>
    <w:p w:rsidR="00F84F85" w:rsidRPr="004621BB" w:rsidRDefault="00F84F85" w:rsidP="00DD709E">
      <w:pPr>
        <w:rPr>
          <w:b/>
          <w:color w:val="7B7B7B" w:themeColor="accent3" w:themeShade="BF"/>
          <w:sz w:val="28"/>
          <w:szCs w:val="28"/>
        </w:rPr>
      </w:pPr>
      <w:r w:rsidRPr="004621BB">
        <w:rPr>
          <w:b/>
          <w:color w:val="7B7B7B" w:themeColor="accent3" w:themeShade="BF"/>
          <w:sz w:val="28"/>
          <w:szCs w:val="28"/>
        </w:rPr>
        <w:t>Benefits for Resellers</w:t>
      </w:r>
    </w:p>
    <w:p w:rsidR="00F84F85" w:rsidRDefault="00F84F85" w:rsidP="00DD709E">
      <w:r>
        <w:t>Streamlined online ordering</w:t>
      </w:r>
    </w:p>
    <w:p w:rsidR="00F84F85" w:rsidRDefault="00F84F85" w:rsidP="00DD709E">
      <w:r>
        <w:t>Inventory updated 24/7</w:t>
      </w:r>
    </w:p>
    <w:p w:rsidR="00F84F85" w:rsidRDefault="00F84F85" w:rsidP="00DD709E">
      <w:r>
        <w:t>Quantity discounts applied</w:t>
      </w:r>
    </w:p>
    <w:p w:rsidR="00F84F85" w:rsidRDefault="00F84F85" w:rsidP="00DD709E">
      <w:r>
        <w:t>Close-out specials</w:t>
      </w:r>
    </w:p>
    <w:p w:rsidR="00F84F85" w:rsidRDefault="00F84F85" w:rsidP="00DD709E">
      <w:r>
        <w:t>Wholesale promotional updates</w:t>
      </w:r>
    </w:p>
    <w:p w:rsidR="00F84F85" w:rsidRDefault="008E5969" w:rsidP="00DD709E">
      <w:proofErr w:type="spellStart"/>
      <w:r>
        <w:t>Weakly</w:t>
      </w:r>
      <w:proofErr w:type="spellEnd"/>
      <w:r>
        <w:t xml:space="preserve"> newsletter sent by e</w:t>
      </w:r>
      <w:r w:rsidR="00F84F85">
        <w:t>mail</w:t>
      </w:r>
    </w:p>
    <w:p w:rsidR="00F84F85" w:rsidRDefault="00F84F85" w:rsidP="00DD709E">
      <w:r>
        <w:t>Payment methods: VISA, MasterCard, AMEX, Discover, and Wire Transfer</w:t>
      </w:r>
    </w:p>
    <w:p w:rsidR="009D1E8C" w:rsidRPr="00F84F85" w:rsidRDefault="00F84F85">
      <w:pPr>
        <w:rPr>
          <w:sz w:val="32"/>
          <w:szCs w:val="32"/>
        </w:rPr>
      </w:pPr>
      <w:r w:rsidRPr="004621BB">
        <w:rPr>
          <w:b/>
          <w:color w:val="7B7B7B" w:themeColor="accent3" w:themeShade="BF"/>
          <w:sz w:val="32"/>
          <w:szCs w:val="32"/>
        </w:rPr>
        <w:t>Contact Information:</w:t>
      </w:r>
      <w:r w:rsidRPr="00DD709E">
        <w:rPr>
          <w:color w:val="2E74B5" w:themeColor="accent1" w:themeShade="BF"/>
          <w:sz w:val="32"/>
          <w:szCs w:val="32"/>
        </w:rPr>
        <w:t xml:space="preserve"> </w:t>
      </w:r>
      <w:r w:rsidRPr="00AF794F">
        <w:rPr>
          <w:sz w:val="28"/>
          <w:szCs w:val="32"/>
        </w:rPr>
        <w:t>wholesalers@owspecialties.com</w:t>
      </w:r>
    </w:p>
    <w:sectPr w:rsidR="009D1E8C" w:rsidRPr="00F8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85"/>
    <w:rsid w:val="0086728C"/>
    <w:rsid w:val="008E5969"/>
    <w:rsid w:val="009D1E8C"/>
    <w:rsid w:val="00E94704"/>
    <w:rsid w:val="00F8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3161-984B-420F-87B8-849380A6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704"/>
  </w:style>
  <w:style w:type="paragraph" w:styleId="Heading1">
    <w:name w:val="heading 1"/>
    <w:basedOn w:val="Normal"/>
    <w:next w:val="Normal"/>
    <w:link w:val="Heading1Char"/>
    <w:uiPriority w:val="9"/>
    <w:qFormat/>
    <w:rsid w:val="00E9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7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7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7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7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70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70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7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70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7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7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4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70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70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9470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4704"/>
    <w:rPr>
      <w:i/>
      <w:iCs/>
      <w:color w:val="auto"/>
    </w:rPr>
  </w:style>
  <w:style w:type="paragraph" w:styleId="NoSpacing">
    <w:name w:val="No Spacing"/>
    <w:uiPriority w:val="1"/>
    <w:qFormat/>
    <w:rsid w:val="00E947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47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7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7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704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947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4704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947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470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9470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7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5</cp:revision>
  <dcterms:created xsi:type="dcterms:W3CDTF">2012-08-27T22:41:00Z</dcterms:created>
  <dcterms:modified xsi:type="dcterms:W3CDTF">2012-12-04T15:13:00Z</dcterms:modified>
</cp:coreProperties>
</file>