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50" w:rsidRDefault="007A4250" w:rsidP="00556720">
      <w:pPr>
        <w:pStyle w:val="Title"/>
      </w:pPr>
      <w:bookmarkStart w:id="0" w:name="_GoBack"/>
      <w:bookmarkEnd w:id="0"/>
      <w:r>
        <w:t>Oregon Wireless Specialties</w:t>
      </w:r>
    </w:p>
    <w:p w:rsidR="007A4250" w:rsidRDefault="007A4250" w:rsidP="00556720">
      <w:pPr>
        <w:pStyle w:val="Heading2"/>
      </w:pPr>
      <w:r>
        <w:t>Memory Cards</w:t>
      </w:r>
    </w:p>
    <w:p w:rsidR="007A4250" w:rsidRDefault="007A4250" w:rsidP="00556720"/>
    <w:p w:rsidR="007A4250" w:rsidRPr="00556720" w:rsidRDefault="007A4250" w:rsidP="00556720">
      <w:pPr>
        <w:rPr>
          <w:u w:val="single"/>
        </w:rPr>
      </w:pPr>
      <w:r w:rsidRPr="00556720">
        <w:rPr>
          <w:u w:val="single"/>
        </w:rPr>
        <w:t>MicroSD</w:t>
      </w:r>
    </w:p>
    <w:p w:rsidR="007A4250" w:rsidRDefault="007A4250" w:rsidP="00556720">
      <w:r>
        <w:t>2GB</w:t>
      </w:r>
    </w:p>
    <w:p w:rsidR="007A4250" w:rsidRDefault="007A4250" w:rsidP="00556720">
      <w:r>
        <w:t>4 GB</w:t>
      </w:r>
    </w:p>
    <w:p w:rsidR="007A4250" w:rsidRDefault="007A4250" w:rsidP="00556720">
      <w:r>
        <w:t>8 GB</w:t>
      </w:r>
    </w:p>
    <w:p w:rsidR="007A4250" w:rsidRDefault="007A4250" w:rsidP="00556720">
      <w:r>
        <w:t>4 GB with Flash drive kit</w:t>
      </w:r>
    </w:p>
    <w:p w:rsidR="007A4250" w:rsidRDefault="007A4250" w:rsidP="00556720"/>
    <w:p w:rsidR="007A4250" w:rsidRPr="00556720" w:rsidRDefault="007A4250" w:rsidP="00556720">
      <w:pPr>
        <w:rPr>
          <w:u w:val="single"/>
        </w:rPr>
      </w:pPr>
      <w:r w:rsidRPr="00556720">
        <w:rPr>
          <w:u w:val="single"/>
        </w:rPr>
        <w:t>SD</w:t>
      </w:r>
    </w:p>
    <w:p w:rsidR="007A4250" w:rsidRDefault="007A4250" w:rsidP="00556720">
      <w:r>
        <w:t>1 GB</w:t>
      </w:r>
    </w:p>
    <w:p w:rsidR="007A4250" w:rsidRDefault="007A4250" w:rsidP="00556720">
      <w:r>
        <w:t>2 GB</w:t>
      </w:r>
    </w:p>
    <w:p w:rsidR="009D1E8C" w:rsidRDefault="007A4250">
      <w:r>
        <w:t>4 GB</w:t>
      </w:r>
    </w:p>
    <w:sectPr w:rsidR="009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50"/>
    <w:rsid w:val="007A4250"/>
    <w:rsid w:val="009D1E8C"/>
    <w:rsid w:val="00D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081D-1BBB-4D9B-A494-1F90C93C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721"/>
  </w:style>
  <w:style w:type="paragraph" w:styleId="Heading1">
    <w:name w:val="heading 1"/>
    <w:basedOn w:val="Normal"/>
    <w:next w:val="Normal"/>
    <w:link w:val="Heading1Char"/>
    <w:uiPriority w:val="9"/>
    <w:qFormat/>
    <w:rsid w:val="00D2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7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7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7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72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6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2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2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7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72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7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7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672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2672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6721"/>
    <w:rPr>
      <w:i/>
      <w:iCs/>
      <w:color w:val="auto"/>
    </w:rPr>
  </w:style>
  <w:style w:type="paragraph" w:styleId="NoSpacing">
    <w:name w:val="No Spacing"/>
    <w:uiPriority w:val="1"/>
    <w:qFormat/>
    <w:rsid w:val="00D26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7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21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267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721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2672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672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2672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2</cp:revision>
  <dcterms:created xsi:type="dcterms:W3CDTF">2012-08-27T22:43:00Z</dcterms:created>
  <dcterms:modified xsi:type="dcterms:W3CDTF">2012-12-04T15:13:00Z</dcterms:modified>
</cp:coreProperties>
</file>