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3-Accent2"/>
        <w:tblW w:w="9572" w:type="dxa"/>
        <w:tblLook w:val="04A0" w:firstRow="1" w:lastRow="0" w:firstColumn="1" w:lastColumn="0" w:noHBand="0" w:noVBand="1"/>
      </w:tblPr>
      <w:tblGrid>
        <w:gridCol w:w="1594"/>
        <w:gridCol w:w="2072"/>
        <w:gridCol w:w="4576"/>
        <w:gridCol w:w="1330"/>
      </w:tblGrid>
      <w:tr w:rsidR="00F31C73" w14:paraId="5968CDCB" w14:textId="77777777" w:rsidTr="004A4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4" w:type="dxa"/>
          </w:tcPr>
          <w:p w14:paraId="5957F3CE" w14:textId="77777777" w:rsidR="00F31C73" w:rsidRDefault="00F31C73" w:rsidP="00313DC8">
            <w:r>
              <w:t>Type</w:t>
            </w:r>
          </w:p>
        </w:tc>
        <w:tc>
          <w:tcPr>
            <w:tcW w:w="2072" w:type="dxa"/>
          </w:tcPr>
          <w:p w14:paraId="1E3115C8" w14:textId="77777777" w:rsidR="00F31C73" w:rsidRDefault="00F31C73" w:rsidP="00313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4576" w:type="dxa"/>
          </w:tcPr>
          <w:p w14:paraId="5C1D5B5E" w14:textId="77777777" w:rsidR="00F31C73" w:rsidRDefault="00F31C73" w:rsidP="00313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1330" w:type="dxa"/>
          </w:tcPr>
          <w:p w14:paraId="6D470A73" w14:textId="77777777" w:rsidR="00F31C73" w:rsidRDefault="00F31C73" w:rsidP="00313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BE3103" w14:paraId="326B0DD3" w14:textId="77777777" w:rsidTr="004A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Merge w:val="restart"/>
          </w:tcPr>
          <w:p w14:paraId="24ABD3DE" w14:textId="082E5BD1" w:rsidR="00BE3103" w:rsidRDefault="00BE3103" w:rsidP="00A9453F">
            <w:r>
              <w:t>Web</w:t>
            </w:r>
          </w:p>
        </w:tc>
        <w:tc>
          <w:tcPr>
            <w:tcW w:w="2072" w:type="dxa"/>
          </w:tcPr>
          <w:p w14:paraId="6EEBAD6F" w14:textId="77777777" w:rsidR="00BE3103" w:rsidRDefault="00BE3103" w:rsidP="0031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Chicagotribune.com</w:t>
            </w:r>
          </w:p>
        </w:tc>
        <w:tc>
          <w:tcPr>
            <w:tcW w:w="4576" w:type="dxa"/>
          </w:tcPr>
          <w:p w14:paraId="62696798" w14:textId="77777777" w:rsidR="00BE3103" w:rsidRDefault="00BE3103" w:rsidP="0031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Animated banner, run of site, 1 million impressions</w:t>
            </w:r>
          </w:p>
        </w:tc>
        <w:tc>
          <w:tcPr>
            <w:tcW w:w="1330" w:type="dxa"/>
          </w:tcPr>
          <w:p w14:paraId="00B81E32" w14:textId="43310531" w:rsidR="00BE3103" w:rsidRDefault="00BE3103" w:rsidP="0031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25,000</w:t>
            </w:r>
          </w:p>
        </w:tc>
      </w:tr>
      <w:tr w:rsidR="00BE3103" w14:paraId="5C1FED58" w14:textId="77777777" w:rsidTr="004A4B4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Merge/>
          </w:tcPr>
          <w:p w14:paraId="4FFE3131" w14:textId="5D91EC7E" w:rsidR="00BE3103" w:rsidRDefault="00BE3103" w:rsidP="00A9453F"/>
        </w:tc>
        <w:tc>
          <w:tcPr>
            <w:tcW w:w="2072" w:type="dxa"/>
          </w:tcPr>
          <w:p w14:paraId="65B20C76" w14:textId="77777777" w:rsidR="00BE3103" w:rsidRDefault="00BE3103" w:rsidP="0031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Hellochicago.com</w:t>
            </w:r>
          </w:p>
        </w:tc>
        <w:tc>
          <w:tcPr>
            <w:tcW w:w="4576" w:type="dxa"/>
          </w:tcPr>
          <w:p w14:paraId="7A950359" w14:textId="77777777" w:rsidR="00BE3103" w:rsidRDefault="00BE3103" w:rsidP="0031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Tile, 100,000 impressions</w:t>
            </w:r>
          </w:p>
        </w:tc>
        <w:tc>
          <w:tcPr>
            <w:tcW w:w="1330" w:type="dxa"/>
          </w:tcPr>
          <w:p w14:paraId="41AE7088" w14:textId="4AA0F261" w:rsidR="00BE3103" w:rsidRDefault="00BE3103" w:rsidP="0031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3,250</w:t>
            </w:r>
          </w:p>
        </w:tc>
      </w:tr>
      <w:tr w:rsidR="006E60DC" w14:paraId="66AC53B5" w14:textId="77777777" w:rsidTr="004A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Merge w:val="restart"/>
          </w:tcPr>
          <w:p w14:paraId="4FE11DF0" w14:textId="498011AD" w:rsidR="006E60DC" w:rsidRDefault="006E60DC" w:rsidP="00A9453F">
            <w:r>
              <w:t>Print</w:t>
            </w:r>
          </w:p>
        </w:tc>
        <w:tc>
          <w:tcPr>
            <w:tcW w:w="2072" w:type="dxa"/>
          </w:tcPr>
          <w:p w14:paraId="0A465948" w14:textId="77777777" w:rsidR="006E60DC" w:rsidRDefault="006E60DC" w:rsidP="0031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Chicago Tribune</w:t>
            </w:r>
          </w:p>
        </w:tc>
        <w:tc>
          <w:tcPr>
            <w:tcW w:w="4576" w:type="dxa"/>
          </w:tcPr>
          <w:p w14:paraId="47DBD182" w14:textId="77777777" w:rsidR="006E60DC" w:rsidRDefault="006E60DC" w:rsidP="0031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full page, 1 time</w:t>
            </w:r>
          </w:p>
        </w:tc>
        <w:tc>
          <w:tcPr>
            <w:tcW w:w="1330" w:type="dxa"/>
          </w:tcPr>
          <w:p w14:paraId="57014476" w14:textId="1B7F5B51" w:rsidR="006E60DC" w:rsidRDefault="006E60DC" w:rsidP="0031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27,600</w:t>
            </w:r>
          </w:p>
        </w:tc>
      </w:tr>
      <w:tr w:rsidR="006E60DC" w14:paraId="720D50D8" w14:textId="77777777" w:rsidTr="004A4B4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Merge/>
          </w:tcPr>
          <w:p w14:paraId="7C1435B8" w14:textId="45EA6E45" w:rsidR="006E60DC" w:rsidRDefault="006E60DC" w:rsidP="00A9453F"/>
        </w:tc>
        <w:tc>
          <w:tcPr>
            <w:tcW w:w="2072" w:type="dxa"/>
          </w:tcPr>
          <w:p w14:paraId="2E5DD46C" w14:textId="77777777" w:rsidR="006E60DC" w:rsidRDefault="006E60DC" w:rsidP="0031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Chicago Sun Times</w:t>
            </w:r>
          </w:p>
        </w:tc>
        <w:tc>
          <w:tcPr>
            <w:tcW w:w="4576" w:type="dxa"/>
          </w:tcPr>
          <w:p w14:paraId="60AB0162" w14:textId="77777777" w:rsidR="006E60DC" w:rsidRDefault="006E60DC" w:rsidP="0031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page, 2 times</w:t>
            </w:r>
          </w:p>
        </w:tc>
        <w:tc>
          <w:tcPr>
            <w:tcW w:w="1330" w:type="dxa"/>
          </w:tcPr>
          <w:p w14:paraId="1B60F7C0" w14:textId="7FDEF15D" w:rsidR="006E60DC" w:rsidRDefault="006E60DC" w:rsidP="0031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15,300</w:t>
            </w:r>
          </w:p>
        </w:tc>
      </w:tr>
      <w:tr w:rsidR="006E60DC" w14:paraId="67F3BCF5" w14:textId="77777777" w:rsidTr="004A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Merge/>
          </w:tcPr>
          <w:p w14:paraId="03E37558" w14:textId="2B5D9C77" w:rsidR="006E60DC" w:rsidRDefault="006E60DC" w:rsidP="00A9453F"/>
        </w:tc>
        <w:tc>
          <w:tcPr>
            <w:tcW w:w="2072" w:type="dxa"/>
          </w:tcPr>
          <w:p w14:paraId="481962A5" w14:textId="77777777" w:rsidR="006E60DC" w:rsidRDefault="006E60DC" w:rsidP="0031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Chicago Magazine</w:t>
            </w:r>
          </w:p>
        </w:tc>
        <w:tc>
          <w:tcPr>
            <w:tcW w:w="4576" w:type="dxa"/>
          </w:tcPr>
          <w:p w14:paraId="10EA3E31" w14:textId="77777777" w:rsidR="006E60DC" w:rsidRDefault="006E60DC" w:rsidP="0031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2/3-page, 1 issue</w:t>
            </w:r>
          </w:p>
        </w:tc>
        <w:tc>
          <w:tcPr>
            <w:tcW w:w="1330" w:type="dxa"/>
          </w:tcPr>
          <w:p w14:paraId="0560A702" w14:textId="26DE6CCE" w:rsidR="006E60DC" w:rsidRDefault="006E60DC" w:rsidP="0031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12,400</w:t>
            </w:r>
          </w:p>
        </w:tc>
      </w:tr>
      <w:tr w:rsidR="006E60DC" w14:paraId="23AF94F9" w14:textId="77777777" w:rsidTr="004A4B4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Merge w:val="restart"/>
          </w:tcPr>
          <w:p w14:paraId="0CA4FCEA" w14:textId="53D20D77" w:rsidR="006E60DC" w:rsidRDefault="006E60DC" w:rsidP="00A9453F">
            <w:r>
              <w:t>Miscellaneous</w:t>
            </w:r>
          </w:p>
        </w:tc>
        <w:tc>
          <w:tcPr>
            <w:tcW w:w="2072" w:type="dxa"/>
          </w:tcPr>
          <w:p w14:paraId="308764CA" w14:textId="1B7D3EDA" w:rsidR="006E60DC" w:rsidRDefault="006E60DC" w:rsidP="0031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Taxi tops</w:t>
            </w:r>
            <w:r w:rsidR="003252AE">
              <w:t xml:space="preserve"> </w:t>
            </w:r>
            <w:bookmarkStart w:id="0" w:name="_GoBack"/>
            <w:bookmarkEnd w:id="0"/>
          </w:p>
        </w:tc>
        <w:tc>
          <w:tcPr>
            <w:tcW w:w="4576" w:type="dxa"/>
          </w:tcPr>
          <w:p w14:paraId="553273AC" w14:textId="77777777" w:rsidR="006E60DC" w:rsidRDefault="006E60DC" w:rsidP="0031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taxis, 2 weeks</w:t>
            </w:r>
          </w:p>
        </w:tc>
        <w:tc>
          <w:tcPr>
            <w:tcW w:w="1330" w:type="dxa"/>
          </w:tcPr>
          <w:p w14:paraId="0B8C629B" w14:textId="3E00E397" w:rsidR="006E60DC" w:rsidRDefault="006E60DC" w:rsidP="0031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18,000</w:t>
            </w:r>
          </w:p>
        </w:tc>
      </w:tr>
      <w:tr w:rsidR="006E60DC" w14:paraId="6880459E" w14:textId="77777777" w:rsidTr="004A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Merge/>
          </w:tcPr>
          <w:p w14:paraId="21F2E4EF" w14:textId="48510F56" w:rsidR="006E60DC" w:rsidRDefault="006E60DC" w:rsidP="00313DC8"/>
        </w:tc>
        <w:tc>
          <w:tcPr>
            <w:tcW w:w="2072" w:type="dxa"/>
          </w:tcPr>
          <w:p w14:paraId="7E455B72" w14:textId="77777777" w:rsidR="006E60DC" w:rsidRDefault="006E60DC" w:rsidP="0031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 stops</w:t>
            </w:r>
          </w:p>
        </w:tc>
        <w:tc>
          <w:tcPr>
            <w:tcW w:w="4576" w:type="dxa"/>
          </w:tcPr>
          <w:p w14:paraId="45D20E36" w14:textId="77777777" w:rsidR="006E60DC" w:rsidRDefault="006E60DC" w:rsidP="0031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bus shelter panels, 2 weeks</w:t>
            </w:r>
          </w:p>
        </w:tc>
        <w:tc>
          <w:tcPr>
            <w:tcW w:w="1330" w:type="dxa"/>
          </w:tcPr>
          <w:p w14:paraId="267819BE" w14:textId="02E3226D" w:rsidR="006E60DC" w:rsidRDefault="00834051" w:rsidP="0031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13,500</w:t>
            </w:r>
          </w:p>
        </w:tc>
      </w:tr>
      <w:tr w:rsidR="00261F0B" w14:paraId="35AC2AD1" w14:textId="77777777" w:rsidTr="004A4B4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2" w:type="dxa"/>
            <w:gridSpan w:val="3"/>
          </w:tcPr>
          <w:p w14:paraId="3B7E704E" w14:textId="17F60637" w:rsidR="00261F0B" w:rsidRDefault="00261F0B" w:rsidP="00313DC8">
            <w:r>
              <w:t>Total</w:t>
            </w:r>
            <w:r w:rsidR="009B6FC3">
              <w:t xml:space="preserve"> Cost</w:t>
            </w:r>
          </w:p>
        </w:tc>
        <w:tc>
          <w:tcPr>
            <w:tcW w:w="1330" w:type="dxa"/>
          </w:tcPr>
          <w:p w14:paraId="7CA73514" w14:textId="63C52D15" w:rsidR="00261F0B" w:rsidRDefault="00792156" w:rsidP="0031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19345B">
              <w:rPr>
                <w:noProof/>
              </w:rPr>
              <w:t>115,050</w:t>
            </w:r>
            <w:r>
              <w:fldChar w:fldCharType="end"/>
            </w:r>
          </w:p>
        </w:tc>
      </w:tr>
      <w:tr w:rsidR="00261F0B" w14:paraId="2373A74B" w14:textId="77777777" w:rsidTr="004A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2" w:type="dxa"/>
            <w:gridSpan w:val="3"/>
          </w:tcPr>
          <w:p w14:paraId="18504B6F" w14:textId="58F71690" w:rsidR="00261F0B" w:rsidRDefault="003739E6" w:rsidP="00313DC8">
            <w:r>
              <w:t>Budgeted</w:t>
            </w:r>
          </w:p>
        </w:tc>
        <w:tc>
          <w:tcPr>
            <w:tcW w:w="1330" w:type="dxa"/>
          </w:tcPr>
          <w:p w14:paraId="5B6A98C5" w14:textId="62E6E329" w:rsidR="00261F0B" w:rsidRDefault="00F4511B" w:rsidP="0031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113,780</w:t>
            </w:r>
          </w:p>
        </w:tc>
      </w:tr>
      <w:tr w:rsidR="00261F0B" w14:paraId="57EEE873" w14:textId="77777777" w:rsidTr="004A4B4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2" w:type="dxa"/>
            <w:gridSpan w:val="3"/>
          </w:tcPr>
          <w:p w14:paraId="3BA2DB9E" w14:textId="38DCFA29" w:rsidR="00261F0B" w:rsidRDefault="003177D3" w:rsidP="00313DC8">
            <w:r>
              <w:t>Difference</w:t>
            </w:r>
          </w:p>
        </w:tc>
        <w:tc>
          <w:tcPr>
            <w:tcW w:w="1330" w:type="dxa"/>
          </w:tcPr>
          <w:p w14:paraId="71D01CD4" w14:textId="4BCAA6BD" w:rsidR="00261F0B" w:rsidRDefault="00BB3AA1" w:rsidP="0031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=B9-B10 </w:instrText>
            </w:r>
            <w:r>
              <w:fldChar w:fldCharType="separate"/>
            </w:r>
            <w:r>
              <w:rPr>
                <w:noProof/>
              </w:rPr>
              <w:t>1,270</w:t>
            </w:r>
            <w:r>
              <w:fldChar w:fldCharType="end"/>
            </w:r>
          </w:p>
        </w:tc>
      </w:tr>
    </w:tbl>
    <w:p w14:paraId="20CEB953" w14:textId="77777777" w:rsidR="00F662A5" w:rsidRDefault="00F662A5"/>
    <w:sectPr w:rsidR="00F6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21"/>
    <w:rsid w:val="00051F2F"/>
    <w:rsid w:val="00057FAB"/>
    <w:rsid w:val="000B39FC"/>
    <w:rsid w:val="000B6D0A"/>
    <w:rsid w:val="000C6BB9"/>
    <w:rsid w:val="000D0301"/>
    <w:rsid w:val="000D2AD9"/>
    <w:rsid w:val="00101920"/>
    <w:rsid w:val="00166A40"/>
    <w:rsid w:val="0019345B"/>
    <w:rsid w:val="001E100F"/>
    <w:rsid w:val="001E3DED"/>
    <w:rsid w:val="0021068F"/>
    <w:rsid w:val="00260E1F"/>
    <w:rsid w:val="00261F0B"/>
    <w:rsid w:val="0029660B"/>
    <w:rsid w:val="002B0B2A"/>
    <w:rsid w:val="002C2FCB"/>
    <w:rsid w:val="002D54D2"/>
    <w:rsid w:val="002E17F0"/>
    <w:rsid w:val="002F5462"/>
    <w:rsid w:val="00313DC8"/>
    <w:rsid w:val="003177D3"/>
    <w:rsid w:val="003252AE"/>
    <w:rsid w:val="003437EC"/>
    <w:rsid w:val="003739E6"/>
    <w:rsid w:val="003A1F2E"/>
    <w:rsid w:val="00400F04"/>
    <w:rsid w:val="004068BE"/>
    <w:rsid w:val="004539F7"/>
    <w:rsid w:val="00480F6B"/>
    <w:rsid w:val="004A4B4F"/>
    <w:rsid w:val="0051169F"/>
    <w:rsid w:val="00550378"/>
    <w:rsid w:val="005709DD"/>
    <w:rsid w:val="00622A88"/>
    <w:rsid w:val="00634477"/>
    <w:rsid w:val="00636EC7"/>
    <w:rsid w:val="00667268"/>
    <w:rsid w:val="00681CFB"/>
    <w:rsid w:val="00693D65"/>
    <w:rsid w:val="006C299E"/>
    <w:rsid w:val="006D376F"/>
    <w:rsid w:val="006E4856"/>
    <w:rsid w:val="006E60DC"/>
    <w:rsid w:val="006E7E2B"/>
    <w:rsid w:val="00767FFE"/>
    <w:rsid w:val="007909D3"/>
    <w:rsid w:val="00792156"/>
    <w:rsid w:val="00792922"/>
    <w:rsid w:val="007947A9"/>
    <w:rsid w:val="007F41E8"/>
    <w:rsid w:val="0081448E"/>
    <w:rsid w:val="00834051"/>
    <w:rsid w:val="008C1428"/>
    <w:rsid w:val="008C63F9"/>
    <w:rsid w:val="008E4516"/>
    <w:rsid w:val="009128C2"/>
    <w:rsid w:val="00926044"/>
    <w:rsid w:val="009930E8"/>
    <w:rsid w:val="009B692B"/>
    <w:rsid w:val="009B6FC3"/>
    <w:rsid w:val="00A04CA2"/>
    <w:rsid w:val="00A156D5"/>
    <w:rsid w:val="00A9453F"/>
    <w:rsid w:val="00B253D6"/>
    <w:rsid w:val="00B53406"/>
    <w:rsid w:val="00B70A91"/>
    <w:rsid w:val="00BB3AA1"/>
    <w:rsid w:val="00BB7ACE"/>
    <w:rsid w:val="00BD033B"/>
    <w:rsid w:val="00BE3103"/>
    <w:rsid w:val="00BF535A"/>
    <w:rsid w:val="00BF67F1"/>
    <w:rsid w:val="00C17F82"/>
    <w:rsid w:val="00C3499E"/>
    <w:rsid w:val="00C41C26"/>
    <w:rsid w:val="00C722D2"/>
    <w:rsid w:val="00CA24DB"/>
    <w:rsid w:val="00CB2815"/>
    <w:rsid w:val="00CB36CE"/>
    <w:rsid w:val="00D76B21"/>
    <w:rsid w:val="00E6465A"/>
    <w:rsid w:val="00F17864"/>
    <w:rsid w:val="00F31C73"/>
    <w:rsid w:val="00F33C8B"/>
    <w:rsid w:val="00F4511B"/>
    <w:rsid w:val="00F662A5"/>
    <w:rsid w:val="00FC4CDC"/>
    <w:rsid w:val="00F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53EB"/>
  <w15:chartTrackingRefBased/>
  <w15:docId w15:val="{3D2D8261-A3DC-4A75-B724-D3ACB5A0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6344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4A4B4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89</cp:revision>
  <cp:lastPrinted>2019-01-13T02:33:00Z</cp:lastPrinted>
  <dcterms:created xsi:type="dcterms:W3CDTF">2019-01-12T23:48:00Z</dcterms:created>
  <dcterms:modified xsi:type="dcterms:W3CDTF">2019-01-13T02:35:00Z</dcterms:modified>
</cp:coreProperties>
</file>