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9B6" w:rsidRPr="00A55C2A" w:rsidRDefault="006D69B6">
      <w:pPr>
        <w:rPr>
          <w:b/>
        </w:rPr>
      </w:pPr>
      <w:r w:rsidRPr="00A55C2A">
        <w:rPr>
          <w:b/>
        </w:rPr>
        <w:t>Proposed Changes</w:t>
      </w:r>
    </w:p>
    <w:p w:rsidR="006D69B6" w:rsidRDefault="006D69B6">
      <w:r>
        <w:t>Magical Water Parks</w:t>
      </w:r>
    </w:p>
    <w:p w:rsidR="006D69B6" w:rsidRPr="00A55C2A" w:rsidRDefault="006D69B6">
      <w:pPr>
        <w:rPr>
          <w:b/>
        </w:rPr>
      </w:pPr>
      <w:r w:rsidRPr="00A55C2A">
        <w:rPr>
          <w:b/>
        </w:rPr>
        <w:t>Hours of Operation</w:t>
      </w:r>
    </w:p>
    <w:p w:rsidR="006D69B6" w:rsidRDefault="006D69B6">
      <w:r>
        <w:t>Weekdays: 1 p.m. to 6 p.m.</w:t>
      </w:r>
    </w:p>
    <w:p w:rsidR="006D69B6" w:rsidRDefault="006D69B6">
      <w:r>
        <w:t>Saturday: 10 a.m. to 8 p.m.</w:t>
      </w:r>
    </w:p>
    <w:p w:rsidR="006D69B6" w:rsidRDefault="006D69B6">
      <w:r>
        <w:t>Sunday: 11 a.m. to 8 p.m.</w:t>
      </w:r>
    </w:p>
    <w:p w:rsidR="006D69B6" w:rsidRDefault="006D69B6">
      <w:r>
        <w:t>Holidays: 9 a.m. to 8 p.m.</w:t>
      </w:r>
    </w:p>
    <w:p w:rsidR="006D69B6" w:rsidRPr="00A55C2A" w:rsidRDefault="006D69B6">
      <w:pPr>
        <w:rPr>
          <w:b/>
        </w:rPr>
      </w:pPr>
      <w:r w:rsidRPr="00A55C2A">
        <w:rPr>
          <w:b/>
        </w:rPr>
        <w:t>Admission Charges</w:t>
      </w:r>
    </w:p>
    <w:p w:rsidR="006D69B6" w:rsidRDefault="006D69B6">
      <w:r>
        <w:t>Toddler</w:t>
      </w:r>
    </w:p>
    <w:p w:rsidR="006D69B6" w:rsidRDefault="006D69B6">
      <w:r>
        <w:t>Age: 3 and under</w:t>
      </w:r>
    </w:p>
    <w:p w:rsidR="006D69B6" w:rsidRDefault="006D69B6">
      <w:r>
        <w:t>Free</w:t>
      </w:r>
    </w:p>
    <w:p w:rsidR="006D69B6" w:rsidRDefault="006D69B6">
      <w:r>
        <w:t>Junior</w:t>
      </w:r>
    </w:p>
    <w:p w:rsidR="006D69B6" w:rsidRDefault="006D69B6">
      <w:r>
        <w:t>Age: 4 to 11</w:t>
      </w:r>
    </w:p>
    <w:p w:rsidR="006D69B6" w:rsidRDefault="006D69B6">
      <w:r>
        <w:t>$19</w:t>
      </w:r>
    </w:p>
    <w:p w:rsidR="006D69B6" w:rsidRDefault="006D69B6">
      <w:r>
        <w:t>Adult</w:t>
      </w:r>
    </w:p>
    <w:p w:rsidR="006D69B6" w:rsidRDefault="006D69B6">
      <w:r>
        <w:t>Age: 12 to 59</w:t>
      </w:r>
    </w:p>
    <w:p w:rsidR="006D69B6" w:rsidRDefault="006D69B6">
      <w:r>
        <w:t>$39</w:t>
      </w:r>
    </w:p>
    <w:p w:rsidR="006D69B6" w:rsidRDefault="006D69B6">
      <w:r>
        <w:t>Senior</w:t>
      </w:r>
    </w:p>
    <w:p w:rsidR="006D69B6" w:rsidRDefault="006D69B6">
      <w:r>
        <w:t>Age: 60+</w:t>
      </w:r>
    </w:p>
    <w:p w:rsidR="006D69B6" w:rsidRDefault="006D69B6">
      <w:r>
        <w:t>$29</w:t>
      </w:r>
    </w:p>
    <w:p w:rsidR="006D69B6" w:rsidRPr="00A55C2A" w:rsidRDefault="006D69B6">
      <w:pPr>
        <w:rPr>
          <w:b/>
        </w:rPr>
      </w:pPr>
      <w:r w:rsidRPr="00A55C2A">
        <w:rPr>
          <w:b/>
        </w:rPr>
        <w:t>Rides</w:t>
      </w:r>
    </w:p>
    <w:p w:rsidR="006D69B6" w:rsidRDefault="006D69B6">
      <w:r>
        <w:t>Extreme Plunge</w:t>
      </w:r>
    </w:p>
    <w:p w:rsidR="006D69B6" w:rsidRDefault="006D69B6">
      <w:r>
        <w:t>Minimum Height: 42”</w:t>
      </w:r>
    </w:p>
    <w:p w:rsidR="006D69B6" w:rsidRDefault="006D69B6">
      <w:r>
        <w:t>Rating: Moderate Thrill</w:t>
      </w:r>
    </w:p>
    <w:p w:rsidR="006D69B6" w:rsidRDefault="006D69B6">
      <w:r>
        <w:t>The Vortex</w:t>
      </w:r>
    </w:p>
    <w:p w:rsidR="006D69B6" w:rsidRDefault="006D69B6">
      <w:r>
        <w:t>Minimum Height: 48”</w:t>
      </w:r>
    </w:p>
    <w:p w:rsidR="006D69B6" w:rsidRDefault="006D69B6">
      <w:r>
        <w:t>Rating: Aggressive Thrill</w:t>
      </w:r>
    </w:p>
    <w:p w:rsidR="006D69B6" w:rsidRDefault="006D69B6">
      <w:r>
        <w:t>Wave Pool</w:t>
      </w:r>
    </w:p>
    <w:p w:rsidR="006D69B6" w:rsidRDefault="006D69B6">
      <w:r>
        <w:t>Minimum Height: None</w:t>
      </w:r>
    </w:p>
    <w:p w:rsidR="00B07379" w:rsidRDefault="006D69B6">
      <w:r>
        <w:lastRenderedPageBreak/>
        <w:t>Rating: Family</w:t>
      </w:r>
      <w:bookmarkStart w:id="0" w:name="_GoBack"/>
      <w:bookmarkEnd w:id="0"/>
    </w:p>
    <w:sectPr w:rsidR="00B07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9B6"/>
    <w:rsid w:val="001415B4"/>
    <w:rsid w:val="00632F33"/>
    <w:rsid w:val="006D69B6"/>
    <w:rsid w:val="00B07379"/>
    <w:rsid w:val="00B31951"/>
    <w:rsid w:val="00E6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BE4D5-0D03-43B0-9922-900CED60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GO! Series</dc:creator>
  <cp:keywords/>
  <dc:description/>
  <cp:lastModifiedBy>GO! Series</cp:lastModifiedBy>
  <cp:revision>2</cp:revision>
  <dcterms:created xsi:type="dcterms:W3CDTF">2013-03-11T12:04:00Z</dcterms:created>
  <dcterms:modified xsi:type="dcterms:W3CDTF">2013-03-16T10:59:00Z</dcterms:modified>
</cp:coreProperties>
</file>