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27" w:rsidRPr="00B66EF1" w:rsidRDefault="00337627" w:rsidP="00337627">
      <w:bookmarkStart w:id="0" w:name="_GoBack"/>
      <w:bookmarkEnd w:id="0"/>
      <w:r w:rsidRPr="00B66EF1">
        <w:t>Rooms</w:t>
      </w:r>
    </w:p>
    <w:p w:rsidR="00337627" w:rsidRDefault="00337627" w:rsidP="00337627">
      <w:r>
        <w:t xml:space="preserve">Each of our resorts offers a variety of rooms. Whether staying alone or with a large family, you are certain to find accommodations that will meet your needs. All rooms are in separate, </w:t>
      </w:r>
      <w:r w:rsidR="00EA2F56">
        <w:t>three</w:t>
      </w:r>
      <w:r>
        <w:t>-floor buildings.</w:t>
      </w:r>
    </w:p>
    <w:p w:rsidR="00337627" w:rsidRDefault="00337627" w:rsidP="00337627"/>
    <w:p w:rsidR="00337627" w:rsidRDefault="00337627" w:rsidP="00337627">
      <w:r>
        <w:t>Here is a summary of our rooms:</w:t>
      </w:r>
    </w:p>
    <w:p w:rsidR="00337627" w:rsidRDefault="00337627" w:rsidP="00337627">
      <w:r w:rsidRPr="00B66EF1">
        <w:t>Superior Suite:</w:t>
      </w:r>
      <w:r>
        <w:t xml:space="preserve"> Two bedrooms, living room with balcony</w:t>
      </w:r>
    </w:p>
    <w:p w:rsidR="00337627" w:rsidRDefault="00337627" w:rsidP="00337627">
      <w:r w:rsidRPr="00B66EF1">
        <w:t>Junior Suite:</w:t>
      </w:r>
      <w:r>
        <w:t xml:space="preserve"> One bedroom, living room with balcony</w:t>
      </w:r>
    </w:p>
    <w:p w:rsidR="00337627" w:rsidRDefault="00337627" w:rsidP="00337627">
      <w:r w:rsidRPr="00B66EF1">
        <w:t>Garden Room:</w:t>
      </w:r>
      <w:r>
        <w:t xml:space="preserve"> One or two queen-size beds</w:t>
      </w:r>
    </w:p>
    <w:p w:rsidR="00337627" w:rsidRPr="00B66EF1" w:rsidRDefault="00337627" w:rsidP="00337627">
      <w:r w:rsidRPr="00B66EF1">
        <w:t>Room Amenities</w:t>
      </w:r>
    </w:p>
    <w:p w:rsidR="00337627" w:rsidRDefault="00337627" w:rsidP="00337627">
      <w:r>
        <w:t>In an effort to have our guests feel at home, every room includes the following amenities:</w:t>
      </w:r>
    </w:p>
    <w:p w:rsidR="00337627" w:rsidRDefault="00337627" w:rsidP="00337627">
      <w:r>
        <w:t>Telephone</w:t>
      </w:r>
    </w:p>
    <w:p w:rsidR="00337627" w:rsidRDefault="00337627" w:rsidP="00337627">
      <w:r>
        <w:t>Satellite TV</w:t>
      </w:r>
    </w:p>
    <w:p w:rsidR="00337627" w:rsidRDefault="00337627" w:rsidP="00337627">
      <w:r>
        <w:t>Coffeemaker</w:t>
      </w:r>
    </w:p>
    <w:p w:rsidR="00337627" w:rsidRDefault="00337627" w:rsidP="00337627">
      <w:r>
        <w:t>Refrigerator</w:t>
      </w:r>
    </w:p>
    <w:p w:rsidR="00337627" w:rsidRDefault="00337627" w:rsidP="00337627">
      <w:r>
        <w:t>Hair dryer</w:t>
      </w:r>
    </w:p>
    <w:p w:rsidR="00337627" w:rsidRDefault="00337627" w:rsidP="00337627">
      <w:r>
        <w:t>Iron and ironing board</w:t>
      </w:r>
    </w:p>
    <w:p w:rsidR="00337627" w:rsidRDefault="00337627" w:rsidP="00337627">
      <w:r>
        <w:t>Internet access (Fee)</w:t>
      </w:r>
    </w:p>
    <w:p w:rsidR="00337627" w:rsidRDefault="00337627" w:rsidP="00337627">
      <w:r>
        <w:t>Daily housekeeping</w:t>
      </w:r>
    </w:p>
    <w:p w:rsidR="00337627" w:rsidRPr="00B66EF1" w:rsidRDefault="00337627" w:rsidP="00337627">
      <w:r w:rsidRPr="00B66EF1">
        <w:t>Resort Details</w:t>
      </w:r>
    </w:p>
    <w:p w:rsidR="00337627" w:rsidRDefault="00337627" w:rsidP="00337627">
      <w:r>
        <w:t>Although décor, facilities, and services may vary by location, all of our resorts provide guests with the features listed below:</w:t>
      </w:r>
    </w:p>
    <w:p w:rsidR="00337627" w:rsidRPr="00337627" w:rsidRDefault="00337627" w:rsidP="00337627">
      <w:r w:rsidRPr="00337627">
        <w:t>Dining Options</w:t>
      </w:r>
    </w:p>
    <w:p w:rsidR="00337627" w:rsidRDefault="00EF132A" w:rsidP="00337627">
      <w:r>
        <w:t>Magical</w:t>
      </w:r>
      <w:r w:rsidR="00337627">
        <w:t xml:space="preserve"> Buffet</w:t>
      </w:r>
    </w:p>
    <w:p w:rsidR="00337627" w:rsidRDefault="00337627" w:rsidP="00337627">
      <w:r>
        <w:t>Fine Dining – reservations suggested</w:t>
      </w:r>
    </w:p>
    <w:p w:rsidR="00337627" w:rsidRDefault="00337627" w:rsidP="00337627">
      <w:r>
        <w:t>Snack Bar</w:t>
      </w:r>
    </w:p>
    <w:p w:rsidR="00337627" w:rsidRDefault="00337627" w:rsidP="00337627">
      <w:r>
        <w:t>24-Hour Room Service</w:t>
      </w:r>
    </w:p>
    <w:p w:rsidR="00337627" w:rsidRPr="00337627" w:rsidRDefault="00337627" w:rsidP="00337627">
      <w:r w:rsidRPr="00337627">
        <w:t>Facilities and Services</w:t>
      </w:r>
    </w:p>
    <w:p w:rsidR="00337627" w:rsidRDefault="00337627" w:rsidP="00337627">
      <w:r>
        <w:t>Heated Outdoor Pool</w:t>
      </w:r>
    </w:p>
    <w:p w:rsidR="00337627" w:rsidRDefault="00337627" w:rsidP="00337627">
      <w:r>
        <w:t>Children’s Pool</w:t>
      </w:r>
    </w:p>
    <w:p w:rsidR="00337627" w:rsidRDefault="00337627" w:rsidP="00337627">
      <w:r>
        <w:lastRenderedPageBreak/>
        <w:t>Tennis Courts</w:t>
      </w:r>
    </w:p>
    <w:p w:rsidR="00337627" w:rsidRDefault="00337627" w:rsidP="00337627">
      <w:r>
        <w:t>Fitness Center</w:t>
      </w:r>
    </w:p>
    <w:p w:rsidR="00337627" w:rsidRDefault="00337627" w:rsidP="00337627">
      <w:r>
        <w:t>Jogging Trails</w:t>
      </w:r>
    </w:p>
    <w:p w:rsidR="00337627" w:rsidRDefault="00337627" w:rsidP="00337627">
      <w:r>
        <w:t>Business Center</w:t>
      </w:r>
    </w:p>
    <w:p w:rsidR="00337627" w:rsidRDefault="00337627" w:rsidP="00337627">
      <w:r>
        <w:t>Physician on Call</w:t>
      </w:r>
    </w:p>
    <w:p w:rsidR="00337627" w:rsidRDefault="00337627" w:rsidP="00337627">
      <w:r>
        <w:br w:type="page"/>
      </w:r>
    </w:p>
    <w:p w:rsidR="00337627" w:rsidRPr="00B66EF1" w:rsidRDefault="00337627" w:rsidP="00337627">
      <w:r w:rsidRPr="00B66EF1">
        <w:t>About Our Resorts</w:t>
      </w:r>
    </w:p>
    <w:p w:rsidR="00337627" w:rsidRDefault="00337627" w:rsidP="00337627">
      <w:r>
        <w:t>Magical Park Corporation strives to offer our guests luxurious accommodations within close proximity to our parks. Fitness centers, concierge services, activities for children, and ample parking are a few of the reasons that visitors return year after year. All of our resorts are smoke-free; smoking is permitted only in designated outdoor areas. Magical Park Corporation’s Resorts Division has been recognized by the North American Green Lodging Program for being a leader in environmentally responsible practices.</w:t>
      </w:r>
    </w:p>
    <w:p w:rsidR="00337627" w:rsidRDefault="00337627" w:rsidP="00337627">
      <w:r>
        <w:t>For more information or to make a reservation, please call us at (702) 555-6184. Cancellations must be made a minimum of one week before the scheduled date to avoid a charge.</w:t>
      </w:r>
    </w:p>
    <w:p w:rsidR="00337627" w:rsidRPr="000E5B45" w:rsidRDefault="00337627" w:rsidP="00337627">
      <w:r w:rsidRPr="000E5B45">
        <w:t>Resorts Division</w:t>
      </w:r>
    </w:p>
    <w:p w:rsidR="00337627" w:rsidRPr="000E5B45" w:rsidRDefault="00337627" w:rsidP="00337627">
      <w:r>
        <w:t>Magical Park Corporation</w:t>
      </w:r>
    </w:p>
    <w:p w:rsidR="00337627" w:rsidRPr="000E5B45" w:rsidRDefault="00337627" w:rsidP="00337627">
      <w:r>
        <w:t>2417 Mountain Vista Court</w:t>
      </w:r>
    </w:p>
    <w:p w:rsidR="00337627" w:rsidRPr="000E5B45" w:rsidRDefault="00337627" w:rsidP="00337627">
      <w:r>
        <w:t>Las Vegas, NV 89179</w:t>
      </w:r>
    </w:p>
    <w:p w:rsidR="00B07379" w:rsidRDefault="00337627" w:rsidP="00337627">
      <w:r>
        <w:t>(702) 555-6184</w:t>
      </w:r>
    </w:p>
    <w:p w:rsidR="00E92FE6" w:rsidRPr="00337627" w:rsidRDefault="00E92FE6" w:rsidP="00337627"/>
    <w:sectPr w:rsidR="00E92FE6" w:rsidRPr="00337627" w:rsidSect="00EF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9pt;height:9pt" o:bullet="t">
        <v:imagedata r:id="rId1" o:title="BD10254_"/>
      </v:shape>
    </w:pict>
  </w:numPicBullet>
  <w:abstractNum w:abstractNumId="0">
    <w:nsid w:val="39E00549"/>
    <w:multiLevelType w:val="hybridMultilevel"/>
    <w:tmpl w:val="D7A42ADA"/>
    <w:lvl w:ilvl="0" w:tplc="19366B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519AA"/>
    <w:multiLevelType w:val="hybridMultilevel"/>
    <w:tmpl w:val="8526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27"/>
    <w:rsid w:val="00337627"/>
    <w:rsid w:val="004E4800"/>
    <w:rsid w:val="00632F33"/>
    <w:rsid w:val="00B07379"/>
    <w:rsid w:val="00B31951"/>
    <w:rsid w:val="00E674BB"/>
    <w:rsid w:val="00E92FE6"/>
    <w:rsid w:val="00EA2F56"/>
    <w:rsid w:val="00E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F63D-A76D-4A1F-A48B-17451263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2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5</cp:revision>
  <dcterms:created xsi:type="dcterms:W3CDTF">2013-03-11T12:08:00Z</dcterms:created>
  <dcterms:modified xsi:type="dcterms:W3CDTF">2013-03-16T12:17:00Z</dcterms:modified>
</cp:coreProperties>
</file>