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E81" w:rsidRPr="007954F6" w:rsidRDefault="00632E81" w:rsidP="007954F6">
      <w:r w:rsidRPr="007954F6">
        <w:t>Staying Safe</w:t>
      </w:r>
    </w:p>
    <w:p w:rsidR="00632E81" w:rsidRPr="007954F6" w:rsidRDefault="00632E81" w:rsidP="007954F6">
      <w:r w:rsidRPr="007954F6">
        <w:t>Safety is an ongoing concern that must remain foremost in your mind. There is a natural instinct to rush to the aid of someone in need. Regardless of the situation, when you are administering first</w:t>
      </w:r>
      <w:r>
        <w:t xml:space="preserve"> </w:t>
      </w:r>
      <w:r w:rsidRPr="007954F6">
        <w:t>aid, it is imperative that you remain focused.</w:t>
      </w:r>
    </w:p>
    <w:p w:rsidR="00632E81" w:rsidRDefault="00632E81" w:rsidP="007954F6">
      <w:r w:rsidRPr="007954F6">
        <w:t>Precautions should be taken to reduce the potential for victims to injure or infect the caregiver as well as provide the best first</w:t>
      </w:r>
      <w:r>
        <w:t xml:space="preserve"> </w:t>
      </w:r>
      <w:r w:rsidRPr="007954F6">
        <w:t>aid treatment to the victim. This includes wearing protective equipment, such as gloves, and making certain that your first</w:t>
      </w:r>
      <w:r>
        <w:t xml:space="preserve"> </w:t>
      </w:r>
      <w:r w:rsidRPr="007954F6">
        <w:t>aid cabinet is adequately stocked.</w:t>
      </w:r>
    </w:p>
    <w:p w:rsidR="00632E81" w:rsidRPr="007954F6" w:rsidRDefault="00632E81" w:rsidP="007954F6">
      <w:pPr>
        <w:rPr>
          <w:sz w:val="28"/>
          <w:szCs w:val="28"/>
        </w:rPr>
      </w:pPr>
      <w:r w:rsidRPr="00194843">
        <w:t>First Aid cabinets are prominently displayed in all stores and food service areas. Each cabinet contains the following supplies:</w:t>
      </w:r>
    </w:p>
    <w:p w:rsidR="00632E81" w:rsidRPr="00194843" w:rsidRDefault="00632E81" w:rsidP="007954F6">
      <w:r w:rsidRPr="00194843">
        <w:t>Adhesive bandages (sizes vary)</w:t>
      </w:r>
    </w:p>
    <w:p w:rsidR="00632E81" w:rsidRPr="00194843" w:rsidRDefault="00632E81" w:rsidP="007954F6">
      <w:r w:rsidRPr="00194843">
        <w:t>Alcohol wipes</w:t>
      </w:r>
    </w:p>
    <w:p w:rsidR="00632E81" w:rsidRPr="00194843" w:rsidRDefault="00632E81" w:rsidP="007954F6">
      <w:r w:rsidRPr="00194843">
        <w:t>Antiseptic hand cleaner</w:t>
      </w:r>
    </w:p>
    <w:p w:rsidR="00632E81" w:rsidRPr="00194843" w:rsidRDefault="00632E81" w:rsidP="007954F6">
      <w:r w:rsidRPr="00194843">
        <w:t>Bandage scissors</w:t>
      </w:r>
    </w:p>
    <w:p w:rsidR="00632E81" w:rsidRPr="00194843" w:rsidRDefault="00632E81" w:rsidP="007954F6">
      <w:r w:rsidRPr="00194843">
        <w:t>Elastic bandages</w:t>
      </w:r>
    </w:p>
    <w:p w:rsidR="00632E81" w:rsidRPr="00194843" w:rsidRDefault="00632E81" w:rsidP="007954F6">
      <w:r w:rsidRPr="00194843">
        <w:t>Exam gloves</w:t>
      </w:r>
    </w:p>
    <w:p w:rsidR="00632E81" w:rsidRPr="00194843" w:rsidRDefault="00632E81" w:rsidP="007954F6">
      <w:r w:rsidRPr="00194843">
        <w:t>Ibuprofen</w:t>
      </w:r>
    </w:p>
    <w:p w:rsidR="00632E81" w:rsidRPr="00194843" w:rsidRDefault="00632E81" w:rsidP="007954F6">
      <w:r w:rsidRPr="00194843">
        <w:t>Insect bite swabs</w:t>
      </w:r>
    </w:p>
    <w:p w:rsidR="00632E81" w:rsidRPr="00194843" w:rsidRDefault="00632E81" w:rsidP="007954F6">
      <w:r w:rsidRPr="00194843">
        <w:t>Instant cold packs</w:t>
      </w:r>
    </w:p>
    <w:p w:rsidR="00632E81" w:rsidRPr="00194843" w:rsidRDefault="00632E81" w:rsidP="007954F6">
      <w:r w:rsidRPr="00194843">
        <w:t>Medical adhesive tape</w:t>
      </w:r>
    </w:p>
    <w:p w:rsidR="00632E81" w:rsidRPr="00194843" w:rsidRDefault="00632E81" w:rsidP="007954F6">
      <w:r w:rsidRPr="00194843">
        <w:t>Sterile gauze</w:t>
      </w:r>
    </w:p>
    <w:p w:rsidR="00632E81" w:rsidRPr="00194843" w:rsidRDefault="00632E81" w:rsidP="007954F6">
      <w:r w:rsidRPr="00194843">
        <w:t>Triple-antibiotic ointment</w:t>
      </w:r>
    </w:p>
    <w:p w:rsidR="00632E81" w:rsidRPr="00194843" w:rsidRDefault="00632E81" w:rsidP="007954F6">
      <w:r w:rsidRPr="00194843">
        <w:t>Tweezers</w:t>
      </w:r>
    </w:p>
    <w:p w:rsidR="00632E81" w:rsidRPr="00194843" w:rsidRDefault="00632E81" w:rsidP="007954F6">
      <w:r w:rsidRPr="00194843">
        <w:t>Please contact your supervisor if you notice any of these items are missing.</w:t>
      </w:r>
    </w:p>
    <w:p w:rsidR="00632E81" w:rsidRPr="003D2D29" w:rsidRDefault="00632E81" w:rsidP="007954F6">
      <w:r w:rsidRPr="007954F6">
        <w:t>Basic First Aid</w:t>
      </w:r>
    </w:p>
    <w:p w:rsidR="00632E81" w:rsidRPr="003D2D29" w:rsidRDefault="00632E81" w:rsidP="007954F6">
      <w:r w:rsidRPr="003D2D29">
        <w:t>ABRASIONS</w:t>
      </w:r>
    </w:p>
    <w:p w:rsidR="00632E81" w:rsidRDefault="00632E81" w:rsidP="007954F6">
      <w:r>
        <w:t>Wear exam gloves.</w:t>
      </w:r>
    </w:p>
    <w:p w:rsidR="00632E81" w:rsidRDefault="00632E81" w:rsidP="007954F6">
      <w:r>
        <w:t>Wash the area with warm water and mild soap.</w:t>
      </w:r>
    </w:p>
    <w:p w:rsidR="00632E81" w:rsidRDefault="00632E81" w:rsidP="007954F6">
      <w:r>
        <w:t>Apply antibiotic ointment.</w:t>
      </w:r>
    </w:p>
    <w:p w:rsidR="00632E81" w:rsidRDefault="00632E81" w:rsidP="007954F6">
      <w:r>
        <w:t>Cover the abrasion with sterile gauze and tape or an adhesive bandage.</w:t>
      </w:r>
    </w:p>
    <w:p w:rsidR="00632E81" w:rsidRPr="003D2D29" w:rsidRDefault="00632E81" w:rsidP="007954F6">
      <w:r w:rsidRPr="003D2D29">
        <w:t>SPRAINS</w:t>
      </w:r>
    </w:p>
    <w:p w:rsidR="00632E81" w:rsidRDefault="00632E81" w:rsidP="007954F6">
      <w:r>
        <w:lastRenderedPageBreak/>
        <w:t>Have the person sit or lay down to remove weight from the sprained joint.</w:t>
      </w:r>
    </w:p>
    <w:p w:rsidR="00632E81" w:rsidRDefault="00632E81" w:rsidP="007954F6">
      <w:r>
        <w:t>Apply an instant cold pack to the area.</w:t>
      </w:r>
    </w:p>
    <w:p w:rsidR="00632E81" w:rsidRDefault="00632E81" w:rsidP="007954F6">
      <w:r>
        <w:t>Compress the sprain by applying an elastic bandage.</w:t>
      </w:r>
    </w:p>
    <w:p w:rsidR="00632E81" w:rsidRDefault="00632E81" w:rsidP="007954F6">
      <w:r>
        <w:t>If necessary, call for a cart.</w:t>
      </w:r>
    </w:p>
    <w:p w:rsidR="00632E81" w:rsidRPr="003D2D29" w:rsidRDefault="00632E81" w:rsidP="007954F6">
      <w:r w:rsidRPr="003D2D29">
        <w:t>CHOKING</w:t>
      </w:r>
    </w:p>
    <w:p w:rsidR="00632E81" w:rsidRDefault="00632E81" w:rsidP="007954F6">
      <w:r>
        <w:t>Stand behind the victim</w:t>
      </w:r>
      <w:r w:rsidR="00D855A7">
        <w:t>.</w:t>
      </w:r>
      <w:bookmarkStart w:id="0" w:name="_GoBack"/>
      <w:bookmarkEnd w:id="0"/>
    </w:p>
    <w:p w:rsidR="00632E81" w:rsidRDefault="00632E81" w:rsidP="007954F6">
      <w:r>
        <w:t>Wrap your hands around the victim as if to give a hug.</w:t>
      </w:r>
    </w:p>
    <w:p w:rsidR="00632E81" w:rsidRDefault="00632E81" w:rsidP="007954F6">
      <w:r>
        <w:t>Make a fist with your predominant hand and place it just above the victim’s belly button.</w:t>
      </w:r>
    </w:p>
    <w:p w:rsidR="00632E81" w:rsidRDefault="00632E81" w:rsidP="007954F6">
      <w:r>
        <w:t>Grab your fist with your other hand and thrust inwards and upwards forcefully.</w:t>
      </w:r>
    </w:p>
    <w:p w:rsidR="00632E81" w:rsidRPr="007954F6" w:rsidRDefault="00632E81" w:rsidP="007954F6">
      <w:r>
        <w:t>Repeat thrusts until the victim is able to resume breathing.</w:t>
      </w:r>
    </w:p>
    <w:p w:rsidR="00632E81" w:rsidRPr="007954F6" w:rsidRDefault="00632E81" w:rsidP="007954F6">
      <w:r>
        <w:t>Magical Park Corporation</w:t>
      </w:r>
    </w:p>
    <w:p w:rsidR="00632E81" w:rsidRPr="007954F6" w:rsidRDefault="00632E81" w:rsidP="007954F6"/>
    <w:p w:rsidR="00632E81" w:rsidRPr="007954F6" w:rsidRDefault="00632E81" w:rsidP="007954F6">
      <w:r w:rsidRPr="007954F6">
        <w:t>FIRST AID</w:t>
      </w:r>
    </w:p>
    <w:p w:rsidR="00632E81" w:rsidRPr="007954F6" w:rsidRDefault="00632E81" w:rsidP="007954F6">
      <w:r w:rsidRPr="007954F6">
        <w:t>REMINDERS</w:t>
      </w:r>
    </w:p>
    <w:p w:rsidR="00632E81" w:rsidRPr="007954F6" w:rsidRDefault="00632E81" w:rsidP="007954F6">
      <w:r w:rsidRPr="007954F6">
        <w:t>FOR</w:t>
      </w:r>
    </w:p>
    <w:p w:rsidR="00B07379" w:rsidRDefault="00632E81">
      <w:r w:rsidRPr="007954F6">
        <w:t>EMPLOYEES</w:t>
      </w:r>
    </w:p>
    <w:sectPr w:rsidR="00B07379" w:rsidSect="0089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81"/>
    <w:rsid w:val="00632E81"/>
    <w:rsid w:val="00632F33"/>
    <w:rsid w:val="00AC719B"/>
    <w:rsid w:val="00B07379"/>
    <w:rsid w:val="00B31951"/>
    <w:rsid w:val="00D855A7"/>
    <w:rsid w:val="00E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56BBA-5C47-4252-900E-3C3C3505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GO! Series</cp:lastModifiedBy>
  <cp:revision>3</cp:revision>
  <dcterms:created xsi:type="dcterms:W3CDTF">2013-03-11T12:21:00Z</dcterms:created>
  <dcterms:modified xsi:type="dcterms:W3CDTF">2013-04-19T10:54:00Z</dcterms:modified>
</cp:coreProperties>
</file>