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79" w:rsidRPr="001A41F9" w:rsidRDefault="008E7479">
      <w:pPr>
        <w:rPr>
          <w:b/>
        </w:rPr>
      </w:pPr>
      <w:r w:rsidRPr="001A41F9">
        <w:rPr>
          <w:b/>
        </w:rPr>
        <w:t>Imagination Parks</w:t>
      </w:r>
    </w:p>
    <w:p w:rsidR="008E7479" w:rsidRDefault="008E7479">
      <w:r>
        <w:t>Fun with Math and Science</w:t>
      </w:r>
    </w:p>
    <w:p w:rsidR="008E7479" w:rsidRPr="001A41F9" w:rsidRDefault="008E7479">
      <w:pPr>
        <w:rPr>
          <w:b/>
        </w:rPr>
      </w:pPr>
      <w:r w:rsidRPr="001A41F9">
        <w:rPr>
          <w:b/>
        </w:rPr>
        <w:t>Featured Exhibits</w:t>
      </w:r>
    </w:p>
    <w:p w:rsidR="008E7479" w:rsidRDefault="008E7479">
      <w:r>
        <w:t>Space and Rockets</w:t>
      </w:r>
    </w:p>
    <w:p w:rsidR="008E7479" w:rsidRDefault="008E7479">
      <w:r>
        <w:t>Underwater Exploration</w:t>
      </w:r>
    </w:p>
    <w:p w:rsidR="008E7479" w:rsidRDefault="008E7479">
      <w:r>
        <w:t>Science for Toddlers</w:t>
      </w:r>
    </w:p>
    <w:p w:rsidR="008E7479" w:rsidRDefault="008E7479">
      <w:r>
        <w:t>Adventures in Math</w:t>
      </w:r>
    </w:p>
    <w:p w:rsidR="008E7479" w:rsidRDefault="008E7479">
      <w:r>
        <w:t>Technology and Gadgets</w:t>
      </w:r>
    </w:p>
    <w:p w:rsidR="008E7479" w:rsidRDefault="008E7479">
      <w:r>
        <w:t>Outdoor Laboratory</w:t>
      </w:r>
    </w:p>
    <w:p w:rsidR="008E7479" w:rsidRPr="001A41F9" w:rsidRDefault="008E7479">
      <w:pPr>
        <w:rPr>
          <w:b/>
        </w:rPr>
      </w:pPr>
      <w:r w:rsidRPr="001A41F9">
        <w:rPr>
          <w:b/>
        </w:rPr>
        <w:t>Special Events</w:t>
      </w:r>
    </w:p>
    <w:p w:rsidR="008E7479" w:rsidRDefault="008E7479">
      <w:r>
        <w:t>Daily shows with audience participation</w:t>
      </w:r>
    </w:p>
    <w:p w:rsidR="008E7479" w:rsidRDefault="008E7479">
      <w:r>
        <w:t>After school programs</w:t>
      </w:r>
    </w:p>
    <w:p w:rsidR="008E7479" w:rsidRDefault="008E7479">
      <w:r>
        <w:t>Summer camps</w:t>
      </w:r>
    </w:p>
    <w:p w:rsidR="00B07379" w:rsidRDefault="008E7479">
      <w:r>
        <w:t>Friday night concert series</w:t>
      </w:r>
      <w:bookmarkStart w:id="0" w:name="_GoBack"/>
      <w:bookmarkEnd w:id="0"/>
    </w:p>
    <w:sectPr w:rsidR="00B0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79"/>
    <w:rsid w:val="00632F33"/>
    <w:rsid w:val="008E7479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F1CE-A541-4F7C-98E0-91818AAE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2013-03-11T12:22:00Z</dcterms:created>
  <dcterms:modified xsi:type="dcterms:W3CDTF">2013-03-11T12:23:00Z</dcterms:modified>
</cp:coreProperties>
</file>